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00E60" w14:textId="7ACBF8E4" w:rsidR="00641BBC" w:rsidRPr="008E4F3C" w:rsidRDefault="00641BBC" w:rsidP="00641BBC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Gothic" w:hAnsi="Arial" w:cs="Arial"/>
          <w:b/>
          <w:bCs/>
          <w:sz w:val="24"/>
          <w:szCs w:val="24"/>
          <w:lang w:eastAsia="ja-JP"/>
        </w:rPr>
      </w:pPr>
      <w:bookmarkStart w:id="0" w:name="_Hlk131593396"/>
      <w:bookmarkStart w:id="1" w:name="_Hlk145277948"/>
      <w:r w:rsidRPr="008E4F3C">
        <w:rPr>
          <w:rFonts w:ascii="Arial" w:eastAsia="MS Gothic" w:hAnsi="Arial" w:cs="Arial"/>
          <w:b/>
          <w:bCs/>
          <w:sz w:val="24"/>
          <w:szCs w:val="24"/>
          <w:lang w:eastAsia="ja-JP"/>
        </w:rPr>
        <w:t xml:space="preserve">3GPP TSG RAN WG1 #122                                            </w:t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 xml:space="preserve">     </w:t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 w:rsidRPr="008E4F3C">
        <w:rPr>
          <w:rFonts w:ascii="Arial" w:eastAsia="MS Gothic" w:hAnsi="Arial" w:cs="Arial"/>
          <w:b/>
          <w:bCs/>
          <w:sz w:val="24"/>
          <w:szCs w:val="24"/>
          <w:lang w:eastAsia="ja-JP"/>
        </w:rPr>
        <w:t>R1-2505</w:t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>626</w:t>
      </w:r>
    </w:p>
    <w:p w14:paraId="27945F4E" w14:textId="77777777" w:rsidR="00641BBC" w:rsidRDefault="00641BBC" w:rsidP="00641BBC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Gothic" w:hAnsi="Arial" w:cs="Arial"/>
          <w:b/>
          <w:bCs/>
          <w:sz w:val="24"/>
          <w:szCs w:val="24"/>
          <w:lang w:eastAsia="ja-JP"/>
        </w:rPr>
      </w:pPr>
      <w:r w:rsidRPr="008E4F3C">
        <w:rPr>
          <w:rFonts w:ascii="Arial" w:eastAsia="MS Gothic" w:hAnsi="Arial" w:cs="Arial"/>
          <w:b/>
          <w:bCs/>
          <w:sz w:val="24"/>
          <w:szCs w:val="24"/>
          <w:lang w:eastAsia="ja-JP"/>
        </w:rPr>
        <w:t>Bengaluru, India, August 25</w:t>
      </w:r>
      <w:r w:rsidRPr="005E10E4">
        <w:rPr>
          <w:rFonts w:ascii="Arial" w:eastAsia="MS Gothic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8E4F3C">
        <w:rPr>
          <w:rFonts w:ascii="Arial" w:eastAsia="MS Gothic" w:hAnsi="Arial" w:cs="Arial"/>
          <w:b/>
          <w:bCs/>
          <w:sz w:val="24"/>
          <w:szCs w:val="24"/>
          <w:lang w:eastAsia="ja-JP"/>
        </w:rPr>
        <w:t xml:space="preserve"> – 29</w:t>
      </w:r>
      <w:r w:rsidRPr="005E10E4">
        <w:rPr>
          <w:rFonts w:ascii="Arial" w:eastAsia="MS Gothic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8E4F3C">
        <w:rPr>
          <w:rFonts w:ascii="Arial" w:eastAsia="MS Gothic" w:hAnsi="Arial" w:cs="Arial"/>
          <w:b/>
          <w:bCs/>
          <w:sz w:val="24"/>
          <w:szCs w:val="24"/>
          <w:lang w:eastAsia="ja-JP"/>
        </w:rPr>
        <w:t>, 2025</w:t>
      </w:r>
    </w:p>
    <w:p w14:paraId="0218F26E" w14:textId="77777777" w:rsidR="00641BBC" w:rsidRDefault="00641BBC" w:rsidP="00641BBC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Gothic" w:hAnsi="Arial"/>
          <w:b/>
          <w:sz w:val="24"/>
          <w:szCs w:val="24"/>
          <w:lang w:eastAsia="ja-JP"/>
        </w:rPr>
      </w:pPr>
    </w:p>
    <w:p w14:paraId="12191731" w14:textId="67518D30" w:rsidR="00641BBC" w:rsidRPr="00F44C59" w:rsidRDefault="00641BBC" w:rsidP="00641BBC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맑은 고딕" w:hAnsi="Arial" w:cs="Arial"/>
          <w:b/>
          <w:sz w:val="24"/>
          <w:lang w:eastAsia="ko-KR"/>
        </w:rPr>
      </w:pPr>
      <w:r w:rsidRPr="00F44C59">
        <w:rPr>
          <w:rFonts w:ascii="Arial" w:eastAsia="MS Gothic" w:hAnsi="Arial"/>
          <w:b/>
          <w:sz w:val="24"/>
          <w:szCs w:val="24"/>
          <w:lang w:eastAsia="ja-JP"/>
        </w:rPr>
        <w:t>Agenda item: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bookmarkStart w:id="2" w:name="Source"/>
      <w:bookmarkEnd w:id="2"/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>
        <w:rPr>
          <w:rFonts w:ascii="Arial" w:eastAsia="맑은 고딕" w:hAnsi="Arial"/>
          <w:sz w:val="24"/>
          <w:szCs w:val="24"/>
          <w:lang w:eastAsia="ko-KR"/>
        </w:rPr>
        <w:t>9.</w:t>
      </w:r>
      <w:r w:rsidR="006E34F3">
        <w:rPr>
          <w:rFonts w:ascii="Arial" w:eastAsia="맑은 고딕" w:hAnsi="Arial"/>
          <w:sz w:val="24"/>
          <w:szCs w:val="24"/>
          <w:lang w:eastAsia="ko-KR"/>
        </w:rPr>
        <w:t>14</w:t>
      </w:r>
    </w:p>
    <w:p w14:paraId="5F32C301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b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Source: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Samsung</w:t>
      </w:r>
    </w:p>
    <w:p w14:paraId="396FED88" w14:textId="3556BFDB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DengXian" w:hAnsi="Arial" w:cs="Arial"/>
          <w:sz w:val="24"/>
          <w:lang w:eastAsia="ko-KR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Title: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="001D227F" w:rsidRPr="001D227F">
        <w:rPr>
          <w:rFonts w:ascii="Arial" w:eastAsia="맑은 고딕" w:hAnsi="Arial" w:cs="Arial"/>
          <w:sz w:val="24"/>
          <w:lang w:eastAsia="ko-KR"/>
        </w:rPr>
        <w:t xml:space="preserve">UE features for </w:t>
      </w:r>
      <w:r w:rsidR="002B0C7F">
        <w:rPr>
          <w:rFonts w:ascii="Arial" w:eastAsia="맑은 고딕" w:hAnsi="Arial" w:cs="Arial"/>
          <w:sz w:val="24"/>
          <w:lang w:eastAsia="ko-KR"/>
        </w:rPr>
        <w:t>Rel-19 TEI</w:t>
      </w:r>
    </w:p>
    <w:p w14:paraId="15F85107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Document for:</w:t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Discussion and decision</w:t>
      </w:r>
    </w:p>
    <w:p w14:paraId="72492C1E" w14:textId="77777777" w:rsidR="00F44C59" w:rsidRPr="00F44C59" w:rsidRDefault="00F44C59" w:rsidP="00F44C59">
      <w:pPr>
        <w:snapToGrid w:val="0"/>
        <w:spacing w:after="0" w:line="240" w:lineRule="auto"/>
        <w:jc w:val="both"/>
        <w:rPr>
          <w:rFonts w:ascii="Arial" w:eastAsia="MS Gothic" w:hAnsi="Arial" w:cs="Arial"/>
          <w:sz w:val="24"/>
          <w:lang w:eastAsia="ko-KR"/>
        </w:rPr>
      </w:pPr>
    </w:p>
    <w:p w14:paraId="7C2E6C09" w14:textId="76A4D543" w:rsidR="00F44C59" w:rsidRPr="00F44C59" w:rsidRDefault="00B279D6" w:rsidP="00F44C59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Introduction</w:t>
      </w:r>
    </w:p>
    <w:p w14:paraId="66057840" w14:textId="028A3B5A" w:rsidR="00D54576" w:rsidRPr="00F44C59" w:rsidRDefault="00616A82" w:rsidP="00F44C59">
      <w:pPr>
        <w:spacing w:after="0" w:line="240" w:lineRule="auto"/>
        <w:jc w:val="both"/>
        <w:rPr>
          <w:rFonts w:eastAsia="MS Gothic"/>
          <w:szCs w:val="16"/>
          <w:lang w:eastAsia="ko-KR"/>
        </w:rPr>
      </w:pPr>
      <w:bookmarkStart w:id="3" w:name="_Hlk145277988"/>
      <w:r>
        <w:rPr>
          <w:rFonts w:eastAsia="MS Gothic"/>
          <w:szCs w:val="16"/>
          <w:lang w:eastAsia="ko-KR"/>
        </w:rPr>
        <w:t xml:space="preserve">This contribution </w:t>
      </w:r>
      <w:r w:rsidR="00023F35">
        <w:rPr>
          <w:rFonts w:eastAsia="MS Gothic"/>
          <w:szCs w:val="16"/>
          <w:lang w:eastAsia="ko-KR"/>
        </w:rPr>
        <w:t xml:space="preserve">provides Samsung’s view regarding UE features for </w:t>
      </w:r>
      <w:r w:rsidR="00DE7E61">
        <w:rPr>
          <w:rFonts w:eastAsia="MS Gothic"/>
          <w:szCs w:val="16"/>
          <w:lang w:eastAsia="ko-KR"/>
        </w:rPr>
        <w:t xml:space="preserve">supporting </w:t>
      </w:r>
      <w:r w:rsidR="00023F35">
        <w:rPr>
          <w:rFonts w:eastAsia="MS Gothic"/>
          <w:szCs w:val="16"/>
          <w:lang w:eastAsia="ko-KR"/>
        </w:rPr>
        <w:t xml:space="preserve">Rel-19 </w:t>
      </w:r>
      <w:r w:rsidR="00D83713">
        <w:rPr>
          <w:rFonts w:eastAsia="MS Gothic"/>
          <w:szCs w:val="16"/>
          <w:lang w:eastAsia="ko-KR"/>
        </w:rPr>
        <w:t>TEI.</w:t>
      </w:r>
    </w:p>
    <w:p w14:paraId="32DF610D" w14:textId="77777777" w:rsidR="001D227F" w:rsidRPr="00F44C59" w:rsidRDefault="001D227F" w:rsidP="001D227F">
      <w:pPr>
        <w:snapToGrid w:val="0"/>
        <w:spacing w:after="0" w:line="240" w:lineRule="auto"/>
        <w:jc w:val="both"/>
        <w:rPr>
          <w:rFonts w:eastAsia="MS Gothic"/>
          <w:sz w:val="24"/>
          <w:lang w:eastAsia="ko-KR"/>
        </w:rPr>
      </w:pPr>
    </w:p>
    <w:p w14:paraId="2FBC76B0" w14:textId="71DD81E6" w:rsidR="00FE656F" w:rsidRDefault="00B53305" w:rsidP="001D227F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Theme="minorEastAsia" w:hAnsi="Arial" w:cs="Arial"/>
          <w:kern w:val="28"/>
          <w:sz w:val="32"/>
          <w:szCs w:val="18"/>
          <w:lang w:eastAsia="ko-KR"/>
        </w:rPr>
        <w:t>Active resource counting</w:t>
      </w:r>
    </w:p>
    <w:p w14:paraId="69D4585F" w14:textId="5E2FEA44" w:rsidR="00F36DAC" w:rsidRDefault="00F36DAC" w:rsidP="000C0962">
      <w:pPr>
        <w:spacing w:after="0" w:line="240" w:lineRule="auto"/>
        <w:rPr>
          <w:rFonts w:ascii="Times" w:eastAsia="Yu Mincho" w:hAnsi="Times"/>
          <w:b/>
          <w:bCs/>
          <w:szCs w:val="24"/>
          <w:lang w:val="en-GB" w:eastAsia="ja-JP"/>
        </w:rPr>
      </w:pPr>
    </w:p>
    <w:p w14:paraId="09453CE4" w14:textId="6FB97DDB" w:rsidR="00F36DAC" w:rsidRPr="00F36DAC" w:rsidRDefault="00D931CA" w:rsidP="000C0962">
      <w:pPr>
        <w:spacing w:after="0" w:line="240" w:lineRule="auto"/>
        <w:rPr>
          <w:rFonts w:ascii="Times" w:eastAsiaTheme="minorEastAsia" w:hAnsi="Times"/>
          <w:szCs w:val="24"/>
          <w:lang w:val="en-GB" w:eastAsia="ko-KR"/>
        </w:rPr>
      </w:pPr>
      <w:r>
        <w:rPr>
          <w:rFonts w:ascii="Times" w:eastAsiaTheme="minorEastAsia" w:hAnsi="Times" w:hint="eastAsia"/>
          <w:szCs w:val="24"/>
          <w:lang w:val="en-GB" w:eastAsia="ko-KR"/>
        </w:rPr>
        <w:t>I</w:t>
      </w:r>
      <w:r>
        <w:rPr>
          <w:rFonts w:ascii="Times" w:eastAsiaTheme="minorEastAsia" w:hAnsi="Times"/>
          <w:szCs w:val="24"/>
          <w:lang w:val="en-GB" w:eastAsia="ko-KR"/>
        </w:rPr>
        <w:t>n RAN1#12</w:t>
      </w:r>
      <w:r w:rsidR="00C94BE4">
        <w:rPr>
          <w:rFonts w:ascii="Times" w:eastAsiaTheme="minorEastAsia" w:hAnsi="Times"/>
          <w:szCs w:val="24"/>
          <w:lang w:val="en-GB" w:eastAsia="ko-KR"/>
        </w:rPr>
        <w:t>1</w:t>
      </w:r>
      <w:r>
        <w:rPr>
          <w:rFonts w:ascii="Times" w:eastAsiaTheme="minorEastAsia" w:hAnsi="Times"/>
          <w:szCs w:val="24"/>
          <w:lang w:val="en-GB" w:eastAsia="ko-KR"/>
        </w:rPr>
        <w:t>, the following agreement was made in Rel-19 TEI session [1].</w:t>
      </w:r>
    </w:p>
    <w:p w14:paraId="170657AB" w14:textId="350E4669" w:rsidR="00F36DAC" w:rsidRDefault="00F36DAC" w:rsidP="000C0962">
      <w:pPr>
        <w:spacing w:after="0" w:line="240" w:lineRule="auto"/>
        <w:rPr>
          <w:rFonts w:ascii="Times" w:eastAsia="Yu Mincho" w:hAnsi="Times"/>
          <w:b/>
          <w:bCs/>
          <w:szCs w:val="24"/>
          <w:lang w:val="en-GB" w:eastAsia="ja-JP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3950"/>
      </w:tblGrid>
      <w:tr w:rsidR="00D931CA" w14:paraId="1BF439CF" w14:textId="77777777" w:rsidTr="00D931CA">
        <w:tc>
          <w:tcPr>
            <w:tcW w:w="13950" w:type="dxa"/>
          </w:tcPr>
          <w:p w14:paraId="1B2FAC04" w14:textId="77777777" w:rsidR="00C94BE4" w:rsidRPr="00C94BE4" w:rsidRDefault="00C94BE4" w:rsidP="00C94BE4">
            <w:pPr>
              <w:spacing w:after="0" w:line="240" w:lineRule="auto"/>
              <w:rPr>
                <w:rFonts w:ascii="Times" w:eastAsia="DengXian" w:hAnsi="Times"/>
                <w:szCs w:val="24"/>
                <w:highlight w:val="green"/>
                <w:lang w:val="en-GB" w:eastAsia="zh-CN"/>
              </w:rPr>
            </w:pPr>
            <w:r w:rsidRPr="00C94BE4">
              <w:rPr>
                <w:rFonts w:ascii="Times" w:eastAsia="DengXian" w:hAnsi="Times" w:hint="eastAsia"/>
                <w:szCs w:val="24"/>
                <w:highlight w:val="green"/>
                <w:lang w:val="en-GB" w:eastAsia="zh-CN"/>
              </w:rPr>
              <w:t>Agreement</w:t>
            </w:r>
          </w:p>
          <w:p w14:paraId="0EE6D7FE" w14:textId="77777777" w:rsidR="00C94BE4" w:rsidRPr="00C94BE4" w:rsidRDefault="00C94BE4" w:rsidP="00C94BE4">
            <w:pPr>
              <w:spacing w:after="0" w:line="240" w:lineRule="auto"/>
              <w:rPr>
                <w:rFonts w:ascii="Times" w:hAnsi="Times"/>
                <w:szCs w:val="24"/>
                <w:lang w:val="en-GB"/>
              </w:rPr>
            </w:pPr>
            <w:r w:rsidRPr="00C94BE4">
              <w:rPr>
                <w:rFonts w:ascii="Times" w:hAnsi="Times"/>
                <w:szCs w:val="24"/>
                <w:lang w:val="en-GB"/>
              </w:rPr>
              <w:t xml:space="preserve">For simultaneous CSI-RS reception </w:t>
            </w:r>
            <w:r w:rsidRPr="00C94BE4">
              <w:rPr>
                <w:rFonts w:ascii="Times" w:hAnsi="Times"/>
                <w:color w:val="FF0000"/>
                <w:szCs w:val="24"/>
                <w:lang w:val="en-GB"/>
              </w:rPr>
              <w:t>when operating</w:t>
            </w:r>
            <w:r w:rsidRPr="00C94BE4">
              <w:rPr>
                <w:rFonts w:ascii="Times" w:hAnsi="Times"/>
                <w:szCs w:val="24"/>
                <w:lang w:val="en-GB"/>
              </w:rPr>
              <w:t xml:space="preserve"> Network Energy saving UE features </w:t>
            </w:r>
            <w:bookmarkStart w:id="4" w:name="_Hlk206051789"/>
            <w:r w:rsidRPr="00C94BE4">
              <w:rPr>
                <w:rFonts w:ascii="Times" w:hAnsi="Times"/>
                <w:szCs w:val="24"/>
                <w:lang w:val="en-GB"/>
              </w:rPr>
              <w:t>42-1/1a/1b/1c, and 42-2/2a/2b/2c</w:t>
            </w:r>
            <w:bookmarkEnd w:id="4"/>
            <w:r w:rsidRPr="00C94BE4">
              <w:rPr>
                <w:rFonts w:ascii="Times" w:hAnsi="Times"/>
                <w:szCs w:val="24"/>
                <w:lang w:val="en-GB"/>
              </w:rPr>
              <w:t>, define the following new UE capability:</w:t>
            </w:r>
          </w:p>
          <w:p w14:paraId="48F8EA23" w14:textId="77777777" w:rsidR="00C94BE4" w:rsidRPr="00C94BE4" w:rsidRDefault="00C94BE4" w:rsidP="00C94BE4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="SimSun"/>
                <w:lang w:val="en-GB" w:eastAsia="ja-JP"/>
              </w:rPr>
            </w:pPr>
            <w:r w:rsidRPr="00C94BE4">
              <w:rPr>
                <w:rFonts w:eastAsia="SimSun"/>
                <w:lang w:val="en-GB" w:eastAsia="ja-JP"/>
              </w:rPr>
              <w:t xml:space="preserve">Simultaneous NZP-CSI-RS resource counting NES: To allow the UE to indicate that CSI-RS ports within one periodic/semi-persistent CSI-RS resource, as well as the periodic/semi-persistent CSI-RS resource, are counted as one resource even if the periodic/semi-persistent CSI-RS resource is referred multiple times </w:t>
            </w:r>
            <w:r w:rsidRPr="00C94BE4">
              <w:rPr>
                <w:rFonts w:eastAsia="SimSun"/>
                <w:color w:val="FF0000"/>
                <w:lang w:val="en-GB" w:eastAsia="ja-JP"/>
              </w:rPr>
              <w:t xml:space="preserve">by one or more CSI Reporting Settings </w:t>
            </w:r>
            <w:r w:rsidRPr="00C94BE4">
              <w:rPr>
                <w:rFonts w:eastAsia="SimSun"/>
                <w:color w:val="5B9BD5"/>
                <w:lang w:val="en-GB" w:eastAsia="ja-JP"/>
              </w:rPr>
              <w:t xml:space="preserve">with at least one CSI Reporting Setting configured with higher layer parameter </w:t>
            </w:r>
            <w:proofErr w:type="spellStart"/>
            <w:r w:rsidRPr="00C94BE4">
              <w:rPr>
                <w:rFonts w:eastAsia="SimSun"/>
                <w:i/>
                <w:iCs/>
                <w:color w:val="5B9BD5"/>
                <w:lang w:val="en-GB" w:eastAsia="ja-JP"/>
              </w:rPr>
              <w:t>csi-ReportSubConfigToAddModList</w:t>
            </w:r>
            <w:proofErr w:type="spellEnd"/>
            <w:r w:rsidRPr="00C94BE4">
              <w:rPr>
                <w:rFonts w:eastAsia="SimSun"/>
                <w:i/>
                <w:iCs/>
                <w:color w:val="5B9BD5"/>
                <w:lang w:val="en-GB" w:eastAsia="ja-JP"/>
              </w:rPr>
              <w:t>.</w:t>
            </w:r>
          </w:p>
          <w:p w14:paraId="103B29C4" w14:textId="77777777" w:rsidR="00C94BE4" w:rsidRPr="00C94BE4" w:rsidRDefault="00C94BE4" w:rsidP="00C94BE4">
            <w:pPr>
              <w:spacing w:after="0" w:line="240" w:lineRule="auto"/>
              <w:rPr>
                <w:rFonts w:ascii="Times" w:hAnsi="Times"/>
                <w:szCs w:val="24"/>
                <w:lang w:val="en-GB"/>
              </w:rPr>
            </w:pPr>
            <w:r w:rsidRPr="00C94BE4">
              <w:rPr>
                <w:rFonts w:ascii="Times" w:hAnsi="Times" w:hint="eastAsia"/>
                <w:szCs w:val="24"/>
                <w:lang w:val="en-GB"/>
              </w:rPr>
              <w:t>Endorse</w:t>
            </w:r>
            <w:r w:rsidRPr="00C94BE4">
              <w:rPr>
                <w:rFonts w:ascii="Times" w:hAnsi="Times"/>
                <w:szCs w:val="24"/>
                <w:lang w:val="en-GB"/>
              </w:rPr>
              <w:t xml:space="preserve"> </w:t>
            </w:r>
            <w:r w:rsidRPr="00C94BE4">
              <w:rPr>
                <w:rFonts w:ascii="Times" w:hAnsi="Times" w:hint="eastAsia"/>
                <w:szCs w:val="24"/>
                <w:lang w:val="en-GB"/>
              </w:rPr>
              <w:t xml:space="preserve">the following TP in </w:t>
            </w:r>
            <w:r w:rsidRPr="00C94BE4">
              <w:rPr>
                <w:rFonts w:ascii="Times" w:hAnsi="Times"/>
                <w:szCs w:val="24"/>
                <w:lang w:val="en-GB"/>
              </w:rPr>
              <w:t>TS 38.21</w:t>
            </w:r>
            <w:r w:rsidRPr="00C94BE4">
              <w:rPr>
                <w:rFonts w:ascii="Times" w:hAnsi="Times" w:hint="eastAsia"/>
                <w:szCs w:val="24"/>
                <w:lang w:val="en-GB"/>
              </w:rPr>
              <w:t>4</w:t>
            </w:r>
            <w:r w:rsidRPr="00C94BE4">
              <w:rPr>
                <w:rFonts w:ascii="Times" w:hAnsi="Times"/>
                <w:szCs w:val="24"/>
                <w:lang w:val="en-GB"/>
              </w:rPr>
              <w:t xml:space="preserve"> </w:t>
            </w:r>
            <w:r w:rsidRPr="00C94BE4">
              <w:rPr>
                <w:rFonts w:ascii="Times" w:hAnsi="Times" w:hint="eastAsia"/>
                <w:szCs w:val="24"/>
                <w:lang w:val="en-GB"/>
              </w:rPr>
              <w:t>section 5.2.1.6.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724"/>
            </w:tblGrid>
            <w:tr w:rsidR="00C94BE4" w:rsidRPr="00C94BE4" w14:paraId="528EE688" w14:textId="77777777" w:rsidTr="00F36F13">
              <w:tc>
                <w:tcPr>
                  <w:tcW w:w="5000" w:type="pct"/>
                  <w:shd w:val="clear" w:color="auto" w:fill="auto"/>
                </w:tcPr>
                <w:p w14:paraId="48BE1101" w14:textId="77777777" w:rsidR="00C94BE4" w:rsidRPr="00C94BE4" w:rsidRDefault="00C94BE4" w:rsidP="00C94BE4">
                  <w:pPr>
                    <w:spacing w:after="0" w:line="252" w:lineRule="auto"/>
                    <w:rPr>
                      <w:rFonts w:ascii="Arial" w:hAnsi="Arial" w:cs="Arial"/>
                      <w:i/>
                      <w:iCs/>
                      <w:color w:val="FF0000"/>
                      <w:sz w:val="16"/>
                      <w:szCs w:val="16"/>
                      <w:lang w:val="en-GB"/>
                    </w:rPr>
                  </w:pPr>
                  <w:r w:rsidRPr="00C94BE4">
                    <w:rPr>
                      <w:rFonts w:ascii="Arial" w:hAnsi="Arial" w:cs="Arial"/>
                      <w:color w:val="FF0000"/>
                      <w:sz w:val="16"/>
                      <w:szCs w:val="16"/>
                      <w:lang w:val="en-GB"/>
                    </w:rPr>
                    <w:t xml:space="preserve">If the UE indicates [simultaneous NZP-CSI-RS resource </w:t>
                  </w:r>
                  <w:proofErr w:type="spellStart"/>
                  <w:r w:rsidRPr="00C94BE4">
                    <w:rPr>
                      <w:rFonts w:ascii="Arial" w:hAnsi="Arial" w:cs="Arial"/>
                      <w:color w:val="FF0000"/>
                      <w:sz w:val="16"/>
                      <w:szCs w:val="16"/>
                      <w:lang w:val="en-GB"/>
                    </w:rPr>
                    <w:t>counting_NES</w:t>
                  </w:r>
                  <w:proofErr w:type="spellEnd"/>
                  <w:r w:rsidRPr="00C94BE4">
                    <w:rPr>
                      <w:rFonts w:ascii="Arial" w:hAnsi="Arial" w:cs="Arial"/>
                      <w:color w:val="FF0000"/>
                      <w:sz w:val="16"/>
                      <w:szCs w:val="16"/>
                      <w:lang w:val="en-GB"/>
                    </w:rPr>
                    <w:t xml:space="preserve">] and the CSI-RS resource is configured as periodic or semi-persistent and is referred </w:t>
                  </w:r>
                  <w:r w:rsidRPr="00C94BE4">
                    <w:rPr>
                      <w:rFonts w:ascii="Arial" w:hAnsi="Arial" w:cs="Arial"/>
                      <w:i/>
                      <w:iCs/>
                      <w:color w:val="FF0000"/>
                      <w:sz w:val="16"/>
                      <w:szCs w:val="16"/>
                      <w:lang w:val="en-GB"/>
                    </w:rPr>
                    <w:t>N</w:t>
                  </w:r>
                  <w:r w:rsidRPr="00C94BE4">
                    <w:rPr>
                      <w:rFonts w:ascii="Arial" w:hAnsi="Arial" w:cs="Arial"/>
                      <w:color w:val="FF0000"/>
                      <w:sz w:val="16"/>
                      <w:szCs w:val="16"/>
                      <w:lang w:val="en-GB"/>
                    </w:rPr>
                    <w:t xml:space="preserve"> times by one or more CSI Reporting Settings with at least one CSI Reporting Setting configured with higher layer parameter </w:t>
                  </w:r>
                  <w:proofErr w:type="spellStart"/>
                  <w:r w:rsidRPr="00C94BE4">
                    <w:rPr>
                      <w:rFonts w:ascii="Arial" w:hAnsi="Arial" w:cs="Arial"/>
                      <w:i/>
                      <w:iCs/>
                      <w:color w:val="FF0000"/>
                      <w:sz w:val="16"/>
                      <w:szCs w:val="16"/>
                      <w:lang w:val="en-GB"/>
                    </w:rPr>
                    <w:t>csi-ReportSubConfigToAddModList</w:t>
                  </w:r>
                  <w:proofErr w:type="spellEnd"/>
                  <w:r w:rsidRPr="00C94BE4">
                    <w:rPr>
                      <w:rFonts w:ascii="Arial" w:hAnsi="Arial" w:cs="Arial"/>
                      <w:color w:val="FF0000"/>
                      <w:sz w:val="16"/>
                      <w:szCs w:val="16"/>
                      <w:lang w:val="en-GB"/>
                    </w:rPr>
                    <w:t xml:space="preserve">, the CSI-RS resource is counted once and the CSI-RS ports within the CSI-RS resource are counted </w:t>
                  </w:r>
                  <w:r w:rsidRPr="00C94BE4">
                    <w:rPr>
                      <w:rFonts w:ascii="Arial" w:hAnsi="Arial" w:cs="Arial"/>
                      <w:i/>
                      <w:iCs/>
                      <w:color w:val="FF0000"/>
                      <w:sz w:val="16"/>
                      <w:szCs w:val="16"/>
                      <w:lang w:val="en-GB"/>
                    </w:rPr>
                    <w:t xml:space="preserve">P, </w:t>
                  </w:r>
                  <w:r w:rsidRPr="00C94BE4">
                    <w:rPr>
                      <w:rFonts w:ascii="Arial" w:hAnsi="Arial" w:cs="Arial"/>
                      <w:color w:val="FF0000"/>
                      <w:sz w:val="16"/>
                      <w:szCs w:val="16"/>
                      <w:lang w:val="en-GB"/>
                    </w:rPr>
                    <w:t xml:space="preserve">where </w:t>
                  </w:r>
                  <w:r w:rsidRPr="00C94BE4">
                    <w:rPr>
                      <w:rFonts w:ascii="Arial" w:hAnsi="Arial" w:cs="Arial"/>
                      <w:i/>
                      <w:iCs/>
                      <w:color w:val="FF0000"/>
                      <w:sz w:val="16"/>
                      <w:szCs w:val="16"/>
                      <w:lang w:val="en-GB"/>
                    </w:rPr>
                    <w:t xml:space="preserve">P </w:t>
                  </w:r>
                  <w:r w:rsidRPr="00C94BE4">
                    <w:rPr>
                      <w:rFonts w:ascii="Arial" w:hAnsi="Arial" w:cs="Arial"/>
                      <w:color w:val="FF0000"/>
                      <w:sz w:val="16"/>
                      <w:szCs w:val="16"/>
                      <w:lang w:val="en-GB"/>
                    </w:rPr>
                    <w:t>is the number of ports configured by</w:t>
                  </w:r>
                  <w:r w:rsidRPr="00C94BE4">
                    <w:rPr>
                      <w:rFonts w:ascii="Arial" w:hAnsi="Arial" w:cs="Arial"/>
                      <w:color w:val="FF0000"/>
                      <w:sz w:val="16"/>
                      <w:szCs w:val="16"/>
                      <w:lang w:val="en-GB" w:eastAsia="x-none"/>
                    </w:rPr>
                    <w:t xml:space="preserve"> </w:t>
                  </w:r>
                  <w:proofErr w:type="spellStart"/>
                  <w:r w:rsidRPr="00C94BE4">
                    <w:rPr>
                      <w:rFonts w:ascii="Arial" w:hAnsi="Arial" w:cs="Arial"/>
                      <w:i/>
                      <w:iCs/>
                      <w:color w:val="FF0000"/>
                      <w:sz w:val="16"/>
                      <w:szCs w:val="16"/>
                      <w:lang w:val="en-GB"/>
                    </w:rPr>
                    <w:t>nrofPorts</w:t>
                  </w:r>
                  <w:proofErr w:type="spellEnd"/>
                  <w:r w:rsidRPr="00C94BE4">
                    <w:rPr>
                      <w:rFonts w:ascii="Arial" w:hAnsi="Arial" w:cs="Arial"/>
                      <w:i/>
                      <w:iCs/>
                      <w:color w:val="FF0000"/>
                      <w:sz w:val="16"/>
                      <w:szCs w:val="16"/>
                      <w:lang w:val="en-GB"/>
                    </w:rPr>
                    <w:t>.</w:t>
                  </w:r>
                </w:p>
                <w:p w14:paraId="3E9F342C" w14:textId="77777777" w:rsidR="00C94BE4" w:rsidRPr="00C94BE4" w:rsidRDefault="00C94BE4" w:rsidP="00C94BE4">
                  <w:pPr>
                    <w:spacing w:after="0" w:line="252" w:lineRule="auto"/>
                    <w:rPr>
                      <w:rFonts w:ascii="Arial" w:hAnsi="Arial" w:cs="Arial"/>
                      <w:color w:val="FF0000"/>
                      <w:sz w:val="16"/>
                      <w:szCs w:val="16"/>
                      <w:lang w:val="en-GB"/>
                    </w:rPr>
                  </w:pPr>
                  <w:r w:rsidRPr="00C94BE4">
                    <w:rPr>
                      <w:rFonts w:ascii="Arial" w:hAnsi="Arial" w:cs="Arial"/>
                      <w:color w:val="FF0000"/>
                      <w:sz w:val="16"/>
                      <w:szCs w:val="16"/>
                      <w:lang w:val="en-GB"/>
                    </w:rPr>
                    <w:t xml:space="preserve">If the UE does not indicate [simultaneous NZP-CSI-RS resource </w:t>
                  </w:r>
                  <w:proofErr w:type="spellStart"/>
                  <w:r w:rsidRPr="00C94BE4">
                    <w:rPr>
                      <w:rFonts w:ascii="Arial" w:hAnsi="Arial" w:cs="Arial"/>
                      <w:color w:val="FF0000"/>
                      <w:sz w:val="16"/>
                      <w:szCs w:val="16"/>
                      <w:lang w:val="en-GB"/>
                    </w:rPr>
                    <w:t>counting_NES</w:t>
                  </w:r>
                  <w:proofErr w:type="spellEnd"/>
                  <w:r w:rsidRPr="00C94BE4">
                    <w:rPr>
                      <w:rFonts w:ascii="Arial" w:hAnsi="Arial" w:cs="Arial"/>
                      <w:color w:val="FF0000"/>
                      <w:sz w:val="16"/>
                      <w:szCs w:val="16"/>
                      <w:lang w:val="en-GB"/>
                    </w:rPr>
                    <w:t xml:space="preserve">] or the UE indicates [simultaneous NZP-CSI-RS resource </w:t>
                  </w:r>
                  <w:proofErr w:type="spellStart"/>
                  <w:r w:rsidRPr="00C94BE4">
                    <w:rPr>
                      <w:rFonts w:ascii="Arial" w:hAnsi="Arial" w:cs="Arial"/>
                      <w:color w:val="FF0000"/>
                      <w:sz w:val="16"/>
                      <w:szCs w:val="16"/>
                      <w:lang w:val="en-GB"/>
                    </w:rPr>
                    <w:t>counting_NES</w:t>
                  </w:r>
                  <w:proofErr w:type="spellEnd"/>
                  <w:r w:rsidRPr="00C94BE4">
                    <w:rPr>
                      <w:rFonts w:ascii="Arial" w:hAnsi="Arial" w:cs="Arial"/>
                      <w:color w:val="FF0000"/>
                      <w:sz w:val="16"/>
                      <w:szCs w:val="16"/>
                      <w:lang w:val="en-GB"/>
                    </w:rPr>
                    <w:t xml:space="preserve">] and the CSI-RS resource is not configured as periodic or semi-persistent: </w:t>
                  </w:r>
                </w:p>
                <w:p w14:paraId="7CA14988" w14:textId="77777777" w:rsidR="00C94BE4" w:rsidRPr="00C94BE4" w:rsidRDefault="00C94BE4" w:rsidP="00C94BE4">
                  <w:pPr>
                    <w:numPr>
                      <w:ilvl w:val="0"/>
                      <w:numId w:val="44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54" w:lineRule="auto"/>
                    <w:textAlignment w:val="baseline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C94BE4">
                    <w:rPr>
                      <w:rFonts w:ascii="Arial" w:hAnsi="Arial" w:cs="Arial"/>
                      <w:sz w:val="16"/>
                      <w:szCs w:val="16"/>
                    </w:rPr>
                    <w:t xml:space="preserve">For </w:t>
                  </w:r>
                  <w:r w:rsidRPr="00C94BE4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a </w:t>
                  </w:r>
                  <w:r w:rsidRPr="00C94BE4"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en-GB"/>
                    </w:rPr>
                    <w:t>CSI-</w:t>
                  </w:r>
                  <w:proofErr w:type="spellStart"/>
                  <w:r w:rsidRPr="00C94BE4"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en-GB"/>
                    </w:rPr>
                    <w:t>ReportConfig</w:t>
                  </w:r>
                  <w:proofErr w:type="spellEnd"/>
                  <w:r w:rsidRPr="00C94BE4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 containing a list of </w:t>
                  </w:r>
                  <w:r w:rsidRPr="00C94BE4"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en-GB"/>
                    </w:rPr>
                    <w:t>L</w:t>
                  </w:r>
                  <w:r w:rsidRPr="00C94BE4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 sub-configuration(s) provided by higher layer parameter </w:t>
                  </w:r>
                  <w:proofErr w:type="spellStart"/>
                  <w:r w:rsidRPr="00C94BE4"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en-GB"/>
                    </w:rPr>
                    <w:t>csi-ReportSubConfigToAddModList</w:t>
                  </w:r>
                  <w:proofErr w:type="spellEnd"/>
                  <w:r w:rsidRPr="00C94BE4">
                    <w:rPr>
                      <w:rFonts w:ascii="Arial" w:hAnsi="Arial" w:cs="Arial"/>
                      <w:i/>
                      <w:iCs/>
                      <w:sz w:val="16"/>
                      <w:szCs w:val="16"/>
                      <w:lang w:val="en-GB"/>
                    </w:rPr>
                    <w:t xml:space="preserve">, </w:t>
                  </w:r>
                  <w:r w:rsidRPr="00C94BE4">
                    <w:rPr>
                      <w:rFonts w:ascii="Arial" w:hAnsi="Arial" w:cs="Arial"/>
                      <w:bCs/>
                      <w:sz w:val="16"/>
                      <w:szCs w:val="16"/>
                      <w:lang w:val="en-GB"/>
                    </w:rPr>
                    <w:t xml:space="preserve">if a CSI-RS resource is referred by </w:t>
                  </w:r>
                  <w:r w:rsidRPr="00C94BE4">
                    <w:rPr>
                      <w:rFonts w:ascii="Arial" w:hAnsi="Arial" w:cs="Arial"/>
                      <w:bCs/>
                      <w:i/>
                      <w:iCs/>
                      <w:sz w:val="16"/>
                      <w:szCs w:val="16"/>
                      <w:lang w:val="en-GB"/>
                    </w:rPr>
                    <w:t>M</w:t>
                  </w:r>
                  <w:r w:rsidRPr="00C94BE4">
                    <w:rPr>
                      <w:rFonts w:ascii="Arial" w:hAnsi="Arial" w:cs="Arial"/>
                      <w:bCs/>
                      <w:sz w:val="16"/>
                      <w:szCs w:val="16"/>
                      <w:lang w:val="en-GB"/>
                    </w:rPr>
                    <w:t xml:space="preserve"> sub-configurations among </w:t>
                  </w:r>
                  <w:r w:rsidRPr="00C94BE4">
                    <w:rPr>
                      <w:rFonts w:ascii="Arial" w:hAnsi="Arial" w:cs="Arial"/>
                      <w:bCs/>
                      <w:i/>
                      <w:iCs/>
                      <w:sz w:val="16"/>
                      <w:szCs w:val="16"/>
                      <w:lang w:val="en-GB"/>
                    </w:rPr>
                    <w:t>N</w:t>
                  </w:r>
                  <w:r w:rsidRPr="00C94BE4">
                    <w:rPr>
                      <w:rFonts w:ascii="Arial" w:hAnsi="Arial" w:cs="Arial"/>
                      <w:bCs/>
                      <w:sz w:val="16"/>
                      <w:szCs w:val="16"/>
                      <w:lang w:val="en-GB"/>
                    </w:rPr>
                    <w:t xml:space="preserve"> triggered sub-configurations for CSI reporting for aperiodic CSI-RS resource, or </w:t>
                  </w:r>
                  <w:r w:rsidRPr="00C94BE4">
                    <w:rPr>
                      <w:rFonts w:ascii="Arial" w:hAnsi="Arial" w:cs="Arial"/>
                      <w:bCs/>
                      <w:i/>
                      <w:iCs/>
                      <w:sz w:val="16"/>
                      <w:szCs w:val="16"/>
                      <w:lang w:val="en-GB"/>
                    </w:rPr>
                    <w:t>L</w:t>
                  </w:r>
                  <w:r w:rsidRPr="00C94BE4">
                    <w:rPr>
                      <w:rFonts w:ascii="Arial" w:hAnsi="Arial" w:cs="Arial"/>
                      <w:bCs/>
                      <w:sz w:val="16"/>
                      <w:szCs w:val="16"/>
                      <w:lang w:val="en-GB"/>
                    </w:rPr>
                    <w:t xml:space="preserve"> configured sub-configurations for CSI reporting for periodic or semi-persistent CSI-RS resource, </w:t>
                  </w:r>
                  <w:r w:rsidRPr="00C94BE4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val="en-GB"/>
                    </w:rPr>
                    <w:t>the CSI-RS resource is counted</w:t>
                  </w:r>
                  <w:r w:rsidRPr="00C94BE4">
                    <w:rPr>
                      <w:rFonts w:ascii="Arial" w:hAnsi="Arial" w:cs="Arial"/>
                      <w:bCs/>
                      <w:i/>
                      <w:sz w:val="16"/>
                      <w:szCs w:val="16"/>
                      <w:lang w:val="en-GB"/>
                    </w:rPr>
                    <w:t xml:space="preserve"> M</w:t>
                  </w:r>
                  <w:r w:rsidRPr="00C94BE4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val="en-GB"/>
                    </w:rPr>
                    <w:t xml:space="preserve"> times, and the CSI-RS ports within the CSI-RS resource are counted </w:t>
                  </w:r>
                  <m:oMath>
                    <m:func>
                      <m:func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16"/>
                            <w:lang w:val="en-GB" w:eastAsia="en-GB"/>
                          </w:rPr>
                        </m:ctrlPr>
                      </m:funcPr>
                      <m:fName>
                        <m:r>
                          <m:rPr>
                            <m:sty m:val="b"/>
                          </m:rPr>
                          <w:rPr>
                            <w:rFonts w:ascii="Cambria Math" w:hAnsi="Cambria Math" w:cs="Arial"/>
                            <w:sz w:val="16"/>
                            <w:szCs w:val="16"/>
                            <w:lang w:val="en-GB" w:eastAsia="en-GB"/>
                          </w:rPr>
                          <m:t>max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sz w:val="16"/>
                                <w:szCs w:val="16"/>
                                <w:lang w:val="en-GB" w:eastAsia="en-GB"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grow m:val="1"/>
                                <m:ctrlPr>
                                  <w:rPr>
                                    <w:rFonts w:ascii="Cambria Math" w:hAnsi="Cambria Math" w:cs="Arial"/>
                                    <w:sz w:val="16"/>
                                    <w:szCs w:val="16"/>
                                    <w:lang w:val="en-GB" w:eastAsia="en-GB"/>
                                  </w:rPr>
                                </m:ctrlPr>
                              </m:naryPr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  <w:sz w:val="16"/>
                                    <w:szCs w:val="16"/>
                                    <w:lang w:val="en-GB" w:eastAsia="en-GB"/>
                                  </w:rPr>
                                  <m:t>s</m:t>
                                </m:r>
                                <m:r>
                                  <w:rPr>
                                    <w:rFonts w:ascii="Cambria Math" w:hAnsi="Cambria Math" w:cs="Arial"/>
                                    <w:sz w:val="16"/>
                                    <w:szCs w:val="16"/>
                                    <w:lang w:val="en-GB" w:eastAsia="en-GB"/>
                                  </w:rPr>
                                  <m:t>=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  <w:sz w:val="16"/>
                                    <w:szCs w:val="16"/>
                                    <w:lang w:val="en-GB" w:eastAsia="en-GB"/>
                                  </w:rPr>
                                  <m:t>1</m:t>
                                </m: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  <w:sz w:val="16"/>
                                    <w:szCs w:val="16"/>
                                    <w:lang w:val="en-GB" w:eastAsia="en-GB"/>
                                  </w:rPr>
                                  <m:t>M</m:t>
                                </m:r>
                              </m:sup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  <w:sz w:val="16"/>
                                        <w:szCs w:val="16"/>
                                        <w:lang w:val="en-GB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Arial"/>
                                        <w:sz w:val="16"/>
                                        <w:szCs w:val="16"/>
                                        <w:lang w:val="en-GB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Arial"/>
                                        <w:sz w:val="16"/>
                                        <w:szCs w:val="16"/>
                                        <w:lang w:val="en-GB"/>
                                      </w:rPr>
                                      <m:t>s</m:t>
                                    </m:r>
                                  </m:sub>
                                </m:sSub>
                              </m:e>
                            </m:nary>
                            <m:r>
                              <w:rPr>
                                <w:rFonts w:ascii="Cambria Math" w:hAnsi="Cambria Math" w:cs="Arial"/>
                                <w:sz w:val="16"/>
                                <w:szCs w:val="16"/>
                                <w:lang w:val="en-GB" w:eastAsia="en-GB"/>
                              </w:rPr>
                              <m:t xml:space="preserve">, 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16"/>
                                <w:szCs w:val="16"/>
                                <w:lang w:val="en-GB" w:eastAsia="en-GB"/>
                              </w:rPr>
                              <m:t>P</m:t>
                            </m:r>
                          </m:e>
                        </m:d>
                      </m:e>
                    </m:func>
                  </m:oMath>
                  <w:r w:rsidRPr="00C94BE4">
                    <w:rPr>
                      <w:rFonts w:ascii="Arial" w:hAnsi="Arial" w:cs="Arial"/>
                      <w:sz w:val="16"/>
                      <w:szCs w:val="16"/>
                      <w:lang w:val="en-GB" w:eastAsia="en-GB"/>
                    </w:rPr>
                    <w:t xml:space="preserve">, </w:t>
                  </w:r>
                  <w:r w:rsidRPr="00C94BE4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val="en-GB"/>
                    </w:rPr>
                    <w:t xml:space="preserve">where </w:t>
                  </w:r>
                  <w:r w:rsidRPr="00C94BE4">
                    <w:rPr>
                      <w:rFonts w:ascii="Arial" w:hAnsi="Arial" w:cs="Arial"/>
                      <w:bCs/>
                      <w:i/>
                      <w:sz w:val="16"/>
                      <w:szCs w:val="16"/>
                      <w:lang w:val="en-GB"/>
                    </w:rPr>
                    <w:t xml:space="preserve">P </w:t>
                  </w:r>
                  <w:r w:rsidRPr="00C94BE4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val="en-GB"/>
                    </w:rPr>
                    <w:t>is the number of ports configured by</w:t>
                  </w:r>
                  <w:r w:rsidRPr="00C94BE4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val="en-GB" w:eastAsia="zh-CN"/>
                    </w:rPr>
                    <w:t xml:space="preserve"> </w:t>
                  </w:r>
                  <w:proofErr w:type="spellStart"/>
                  <w:r w:rsidRPr="00C94BE4">
                    <w:rPr>
                      <w:rFonts w:ascii="Arial" w:hAnsi="Arial" w:cs="Arial"/>
                      <w:bCs/>
                      <w:i/>
                      <w:sz w:val="16"/>
                      <w:szCs w:val="16"/>
                      <w:lang w:val="en-GB"/>
                    </w:rPr>
                    <w:t>nrofPorts</w:t>
                  </w:r>
                  <w:proofErr w:type="spellEnd"/>
                  <w:r w:rsidRPr="00C94BE4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val="en-GB"/>
                    </w:rPr>
                    <w:t xml:space="preserve"> and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16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16"/>
                            <w:szCs w:val="16"/>
                            <w:lang w:val="en-GB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16"/>
                            <w:szCs w:val="16"/>
                            <w:lang w:val="en-GB"/>
                          </w:rPr>
                          <m:t>s</m:t>
                        </m:r>
                      </m:sub>
                    </m:sSub>
                  </m:oMath>
                  <w:r w:rsidRPr="00C94BE4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val="en-GB"/>
                    </w:rPr>
                    <w:t xml:space="preserve"> is the number of CSI-RS ports in </w:t>
                  </w:r>
                  <w:r w:rsidRPr="00C94BE4">
                    <w:rPr>
                      <w:rFonts w:ascii="Arial" w:hAnsi="Arial" w:cs="Arial"/>
                      <w:bCs/>
                      <w:i/>
                      <w:sz w:val="16"/>
                      <w:szCs w:val="16"/>
                      <w:lang w:val="en-GB"/>
                    </w:rPr>
                    <w:t>s</w:t>
                  </w:r>
                  <w:r w:rsidRPr="00C94BE4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val="en-GB"/>
                    </w:rPr>
                    <w:t>-</w:t>
                  </w:r>
                  <w:proofErr w:type="spellStart"/>
                  <w:r w:rsidRPr="00C94BE4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val="en-GB"/>
                    </w:rPr>
                    <w:t>th</w:t>
                  </w:r>
                  <w:proofErr w:type="spellEnd"/>
                  <w:r w:rsidRPr="00C94BE4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val="en-GB"/>
                    </w:rPr>
                    <w:t xml:space="preserve"> sub-configuration from </w:t>
                  </w:r>
                  <w:r w:rsidRPr="00C94BE4">
                    <w:rPr>
                      <w:rFonts w:ascii="Arial" w:hAnsi="Arial" w:cs="Arial"/>
                      <w:bCs/>
                      <w:i/>
                      <w:sz w:val="16"/>
                      <w:szCs w:val="16"/>
                      <w:lang w:val="en-GB"/>
                    </w:rPr>
                    <w:t>M</w:t>
                  </w:r>
                  <w:r w:rsidRPr="00C94BE4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val="en-GB"/>
                    </w:rPr>
                    <w:t xml:space="preserve"> sub-configurations derived from the corresponding antenna port subset indicator </w:t>
                  </w:r>
                  <w:proofErr w:type="spellStart"/>
                  <w:r w:rsidRPr="00C94BE4">
                    <w:rPr>
                      <w:rFonts w:ascii="Arial" w:hAnsi="Arial" w:cs="Arial"/>
                      <w:bCs/>
                      <w:i/>
                      <w:iCs/>
                      <w:sz w:val="16"/>
                      <w:szCs w:val="16"/>
                      <w:lang w:val="en-GB"/>
                    </w:rPr>
                    <w:t>portSubsetIndicator</w:t>
                  </w:r>
                  <w:proofErr w:type="spellEnd"/>
                  <w:r w:rsidRPr="00C94BE4">
                    <w:rPr>
                      <w:rFonts w:ascii="Arial" w:hAnsi="Arial" w:cs="Arial"/>
                      <w:sz w:val="16"/>
                      <w:szCs w:val="16"/>
                    </w:rPr>
                    <w:t xml:space="preserve"> according to clause 5.2.1.4.2</w:t>
                  </w:r>
                  <w:r w:rsidRPr="00C94BE4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 if configured, otherwise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16"/>
                            <w:szCs w:val="16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16"/>
                            <w:szCs w:val="16"/>
                            <w:lang w:val="en-GB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16"/>
                            <w:szCs w:val="16"/>
                            <w:lang w:val="en-GB"/>
                          </w:rPr>
                          <m:t>s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16"/>
                        <w:szCs w:val="16"/>
                        <w:lang w:val="en-GB"/>
                      </w:rPr>
                      <m:t>=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val="en-GB"/>
                      </w:rPr>
                      <m:t>P</m:t>
                    </m:r>
                  </m:oMath>
                  <w:r w:rsidRPr="00C94BE4">
                    <w:rPr>
                      <w:rFonts w:ascii="Arial" w:hAnsi="Arial" w:cs="Arial"/>
                      <w:bCs/>
                      <w:iCs/>
                      <w:sz w:val="16"/>
                      <w:szCs w:val="16"/>
                      <w:lang w:val="en-GB"/>
                    </w:rPr>
                    <w:t xml:space="preserve"> . </w:t>
                  </w:r>
                </w:p>
              </w:tc>
            </w:tr>
          </w:tbl>
          <w:p w14:paraId="554A3C32" w14:textId="2DB0AF05" w:rsidR="00D931CA" w:rsidRPr="00C94BE4" w:rsidRDefault="00C94BE4" w:rsidP="00C94B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eastAsiaTheme="minorEastAsia"/>
                <w:bCs/>
                <w:lang w:val="en-GB" w:eastAsia="ko-KR"/>
              </w:rPr>
            </w:pPr>
            <w:r>
              <w:rPr>
                <w:rFonts w:eastAsiaTheme="minorEastAsia" w:hint="eastAsia"/>
                <w:bCs/>
                <w:lang w:val="en-GB" w:eastAsia="ko-KR"/>
              </w:rPr>
              <w:t xml:space="preserve"> </w:t>
            </w:r>
            <w:r>
              <w:rPr>
                <w:rFonts w:eastAsiaTheme="minorEastAsia"/>
                <w:bCs/>
                <w:lang w:val="en-GB" w:eastAsia="ko-KR"/>
              </w:rPr>
              <w:t xml:space="preserve"> </w:t>
            </w:r>
          </w:p>
        </w:tc>
      </w:tr>
    </w:tbl>
    <w:p w14:paraId="7DB0C11B" w14:textId="77777777" w:rsidR="00B53305" w:rsidRDefault="00B53305" w:rsidP="000C0962">
      <w:pPr>
        <w:spacing w:after="0" w:line="240" w:lineRule="auto"/>
        <w:rPr>
          <w:rFonts w:ascii="Times" w:eastAsia="Yu Mincho" w:hAnsi="Times"/>
          <w:b/>
          <w:bCs/>
          <w:szCs w:val="24"/>
          <w:lang w:val="en-GB" w:eastAsia="ja-JP"/>
        </w:rPr>
      </w:pPr>
    </w:p>
    <w:p w14:paraId="5E4784FB" w14:textId="10DB2501" w:rsidR="00D931CA" w:rsidRPr="00AB43C8" w:rsidRDefault="00D931CA" w:rsidP="000C0962">
      <w:pPr>
        <w:spacing w:after="0" w:line="240" w:lineRule="auto"/>
        <w:rPr>
          <w:rFonts w:ascii="Times" w:eastAsiaTheme="minorEastAsia" w:hAnsi="Times"/>
          <w:lang w:val="en-GB" w:eastAsia="ko-KR"/>
        </w:rPr>
      </w:pPr>
      <w:r w:rsidRPr="00AB43C8">
        <w:rPr>
          <w:rFonts w:ascii="Times" w:eastAsiaTheme="minorEastAsia" w:hAnsi="Times" w:hint="eastAsia"/>
          <w:lang w:val="en-GB" w:eastAsia="ko-KR"/>
        </w:rPr>
        <w:t>H</w:t>
      </w:r>
      <w:r w:rsidRPr="00AB43C8">
        <w:rPr>
          <w:rFonts w:ascii="Times" w:eastAsiaTheme="minorEastAsia" w:hAnsi="Times"/>
          <w:lang w:val="en-GB" w:eastAsia="ko-KR"/>
        </w:rPr>
        <w:t>ence, we would like to suggest the following FG supporting the relevant functionality.</w:t>
      </w:r>
    </w:p>
    <w:p w14:paraId="248B5321" w14:textId="798055E1" w:rsidR="00AB43C8" w:rsidRPr="00AB43C8" w:rsidRDefault="00AB43C8" w:rsidP="007A5B06">
      <w:pPr>
        <w:pStyle w:val="af9"/>
        <w:numPr>
          <w:ilvl w:val="0"/>
          <w:numId w:val="43"/>
        </w:numPr>
        <w:spacing w:line="240" w:lineRule="auto"/>
        <w:rPr>
          <w:rFonts w:ascii="Times" w:eastAsiaTheme="minorEastAsia" w:hAnsi="Times"/>
          <w:sz w:val="20"/>
          <w:szCs w:val="20"/>
          <w:lang w:val="en-GB" w:eastAsia="ko-KR"/>
        </w:rPr>
      </w:pPr>
      <w:r w:rsidRPr="00AB43C8">
        <w:rPr>
          <w:rFonts w:ascii="Times" w:eastAsiaTheme="minorEastAsia" w:hAnsi="Times"/>
          <w:sz w:val="20"/>
          <w:szCs w:val="20"/>
          <w:lang w:val="en-GB" w:eastAsia="ko-KR"/>
        </w:rPr>
        <w:t>Component</w:t>
      </w:r>
      <w:r>
        <w:rPr>
          <w:rFonts w:ascii="Times" w:eastAsiaTheme="minorEastAsia" w:hAnsi="Times"/>
          <w:sz w:val="20"/>
          <w:szCs w:val="20"/>
          <w:lang w:val="en-GB" w:eastAsia="ko-KR"/>
        </w:rPr>
        <w:t xml:space="preserve">: </w:t>
      </w:r>
      <w:r w:rsidR="00123AB2">
        <w:rPr>
          <w:rFonts w:ascii="Times" w:eastAsiaTheme="minorEastAsia" w:hAnsi="Times"/>
          <w:sz w:val="20"/>
          <w:szCs w:val="20"/>
          <w:lang w:val="en-GB" w:eastAsia="ko-KR"/>
        </w:rPr>
        <w:t>It can be written as what agreement mentioned.</w:t>
      </w:r>
    </w:p>
    <w:p w14:paraId="7C490D57" w14:textId="36975FE7" w:rsidR="00AB43C8" w:rsidRDefault="00AB43C8" w:rsidP="00457C82">
      <w:pPr>
        <w:pStyle w:val="af9"/>
        <w:numPr>
          <w:ilvl w:val="0"/>
          <w:numId w:val="43"/>
        </w:numPr>
        <w:spacing w:line="240" w:lineRule="auto"/>
        <w:rPr>
          <w:rFonts w:ascii="Times" w:eastAsiaTheme="minorEastAsia" w:hAnsi="Times"/>
          <w:sz w:val="20"/>
          <w:szCs w:val="20"/>
          <w:lang w:val="en-GB" w:eastAsia="ko-KR"/>
        </w:rPr>
      </w:pPr>
      <w:r w:rsidRPr="00AB43C8">
        <w:rPr>
          <w:rFonts w:ascii="Times" w:eastAsiaTheme="minorEastAsia" w:hAnsi="Times"/>
          <w:sz w:val="20"/>
          <w:szCs w:val="20"/>
          <w:lang w:val="en-GB" w:eastAsia="ko-KR"/>
        </w:rPr>
        <w:lastRenderedPageBreak/>
        <w:t xml:space="preserve">Pre-requisite: </w:t>
      </w:r>
      <w:r w:rsidR="001B6E61">
        <w:rPr>
          <w:rFonts w:ascii="Times" w:eastAsiaTheme="minorEastAsia" w:hAnsi="Times"/>
          <w:sz w:val="20"/>
          <w:szCs w:val="20"/>
          <w:lang w:val="en-GB" w:eastAsia="ko-KR"/>
        </w:rPr>
        <w:t>A</w:t>
      </w:r>
      <w:r w:rsidRPr="00AB43C8">
        <w:rPr>
          <w:rFonts w:ascii="Times" w:eastAsiaTheme="minorEastAsia" w:hAnsi="Times"/>
          <w:sz w:val="20"/>
          <w:szCs w:val="20"/>
          <w:lang w:val="en-GB" w:eastAsia="ko-KR"/>
        </w:rPr>
        <w:t xml:space="preserve">s agreed, </w:t>
      </w:r>
      <w:r w:rsidR="00857FC1">
        <w:rPr>
          <w:rFonts w:ascii="Times" w:eastAsiaTheme="minorEastAsia" w:hAnsi="Times"/>
          <w:sz w:val="20"/>
          <w:szCs w:val="20"/>
          <w:lang w:val="en-GB" w:eastAsia="ko-KR"/>
        </w:rPr>
        <w:t xml:space="preserve">it could be </w:t>
      </w:r>
      <w:r w:rsidR="00857FC1" w:rsidRPr="00857FC1">
        <w:rPr>
          <w:rFonts w:ascii="Times" w:eastAsiaTheme="minorEastAsia" w:hAnsi="Times"/>
          <w:sz w:val="20"/>
          <w:szCs w:val="20"/>
          <w:lang w:val="en-GB" w:eastAsia="ko-KR"/>
        </w:rPr>
        <w:t>42-1/1a/1b/1c, and 42-2/2a/2b/2c</w:t>
      </w:r>
      <w:r w:rsidR="00857FC1">
        <w:rPr>
          <w:rFonts w:ascii="Times" w:eastAsiaTheme="minorEastAsia" w:hAnsi="Times"/>
          <w:sz w:val="20"/>
          <w:szCs w:val="20"/>
          <w:lang w:val="en-GB" w:eastAsia="ko-KR"/>
        </w:rPr>
        <w:t>. But considering necessary FG first, we think that either FG 42-1 (basic feature for spatial domain adaptation introduced in Rel-18 network energy saving) or FG 42-2 (basic feature for power domain adaptation introduced in Rel-18 network energy saving) can be necessarily included, and others can be optional</w:t>
      </w:r>
    </w:p>
    <w:p w14:paraId="19B4BCC1" w14:textId="525A57CB" w:rsidR="00AB43C8" w:rsidRPr="00AB43C8" w:rsidRDefault="00AB43C8" w:rsidP="00457C82">
      <w:pPr>
        <w:pStyle w:val="af9"/>
        <w:numPr>
          <w:ilvl w:val="0"/>
          <w:numId w:val="43"/>
        </w:numPr>
        <w:spacing w:line="240" w:lineRule="auto"/>
        <w:rPr>
          <w:rFonts w:ascii="Times" w:eastAsiaTheme="minorEastAsia" w:hAnsi="Times"/>
          <w:sz w:val="20"/>
          <w:szCs w:val="20"/>
          <w:lang w:val="en-GB" w:eastAsia="ko-KR"/>
        </w:rPr>
      </w:pPr>
      <w:r>
        <w:rPr>
          <w:rFonts w:ascii="Times" w:eastAsiaTheme="minorEastAsia" w:hAnsi="Times"/>
          <w:sz w:val="20"/>
          <w:szCs w:val="20"/>
          <w:lang w:val="en-GB" w:eastAsia="ko-KR"/>
        </w:rPr>
        <w:t xml:space="preserve">Type: It could be per </w:t>
      </w:r>
      <w:r w:rsidR="001B6E61">
        <w:rPr>
          <w:rFonts w:ascii="Times" w:eastAsiaTheme="minorEastAsia" w:hAnsi="Times"/>
          <w:sz w:val="20"/>
          <w:szCs w:val="20"/>
          <w:lang w:val="en-GB" w:eastAsia="ko-KR"/>
        </w:rPr>
        <w:t>b</w:t>
      </w:r>
      <w:r>
        <w:rPr>
          <w:rFonts w:ascii="Times" w:eastAsiaTheme="minorEastAsia" w:hAnsi="Times"/>
          <w:sz w:val="20"/>
          <w:szCs w:val="20"/>
          <w:lang w:val="en-GB" w:eastAsia="ko-KR"/>
        </w:rPr>
        <w:t xml:space="preserve">and considering FG </w:t>
      </w:r>
      <w:r w:rsidR="001B6E61">
        <w:rPr>
          <w:rFonts w:ascii="Times" w:eastAsiaTheme="minorEastAsia" w:hAnsi="Times"/>
          <w:sz w:val="20"/>
          <w:szCs w:val="20"/>
          <w:lang w:val="en-GB" w:eastAsia="ko-KR"/>
        </w:rPr>
        <w:t>42-1</w:t>
      </w:r>
      <w:r>
        <w:rPr>
          <w:rFonts w:ascii="Times" w:eastAsiaTheme="minorEastAsia" w:hAnsi="Times"/>
          <w:sz w:val="20"/>
          <w:szCs w:val="20"/>
          <w:lang w:val="en-GB" w:eastAsia="ko-KR"/>
        </w:rPr>
        <w:t xml:space="preserve"> </w:t>
      </w:r>
      <w:r w:rsidR="001B6E61">
        <w:rPr>
          <w:rFonts w:ascii="Times" w:eastAsiaTheme="minorEastAsia" w:hAnsi="Times"/>
          <w:sz w:val="20"/>
          <w:szCs w:val="20"/>
          <w:lang w:val="en-GB" w:eastAsia="ko-KR"/>
        </w:rPr>
        <w:t xml:space="preserve">since FG </w:t>
      </w:r>
      <w:r w:rsidR="001B6E61" w:rsidRPr="001B6E61">
        <w:rPr>
          <w:rFonts w:ascii="Times" w:eastAsiaTheme="minorEastAsia" w:hAnsi="Times"/>
          <w:sz w:val="20"/>
          <w:szCs w:val="20"/>
          <w:lang w:val="en-GB" w:eastAsia="ko-KR"/>
        </w:rPr>
        <w:t>42-1/1a/1b/1c, and 42-2/2a/2b/2c</w:t>
      </w:r>
      <w:r w:rsidR="001B6E61">
        <w:rPr>
          <w:rFonts w:ascii="Times" w:eastAsiaTheme="minorEastAsia" w:hAnsi="Times"/>
          <w:sz w:val="20"/>
          <w:szCs w:val="20"/>
          <w:lang w:val="en-GB" w:eastAsia="ko-KR"/>
        </w:rPr>
        <w:t xml:space="preserve"> have such granularity</w:t>
      </w:r>
      <w:r>
        <w:rPr>
          <w:rFonts w:ascii="Times" w:eastAsiaTheme="minorEastAsia" w:hAnsi="Times"/>
          <w:sz w:val="20"/>
          <w:szCs w:val="20"/>
          <w:lang w:val="en-GB" w:eastAsia="ko-KR"/>
        </w:rPr>
        <w:t>.</w:t>
      </w:r>
    </w:p>
    <w:p w14:paraId="4CD4E6BE" w14:textId="4B9960DF" w:rsidR="00D931CA" w:rsidRPr="00AB43C8" w:rsidRDefault="00D931CA" w:rsidP="000C0962">
      <w:pPr>
        <w:spacing w:after="0" w:line="240" w:lineRule="auto"/>
        <w:rPr>
          <w:rFonts w:ascii="Times" w:eastAsia="Yu Mincho" w:hAnsi="Times"/>
          <w:lang w:val="en-GB" w:eastAsia="ja-JP"/>
        </w:rPr>
      </w:pPr>
    </w:p>
    <w:p w14:paraId="56262872" w14:textId="793D41DB" w:rsidR="007A5B06" w:rsidRPr="00AB43C8" w:rsidRDefault="007A5B06" w:rsidP="000C0962">
      <w:pPr>
        <w:spacing w:after="0" w:line="240" w:lineRule="auto"/>
        <w:rPr>
          <w:rFonts w:ascii="Times" w:eastAsiaTheme="minorEastAsia" w:hAnsi="Times"/>
          <w:lang w:val="en-GB" w:eastAsia="ko-KR"/>
        </w:rPr>
      </w:pPr>
      <w:r w:rsidRPr="00AB43C8">
        <w:rPr>
          <w:rFonts w:ascii="Times" w:eastAsiaTheme="minorEastAsia" w:hAnsi="Times" w:hint="eastAsia"/>
          <w:b/>
          <w:bCs/>
          <w:u w:val="single"/>
          <w:lang w:val="en-GB" w:eastAsia="ko-KR"/>
        </w:rPr>
        <w:t>P</w:t>
      </w:r>
      <w:r w:rsidRPr="00AB43C8">
        <w:rPr>
          <w:rFonts w:ascii="Times" w:eastAsiaTheme="minorEastAsia" w:hAnsi="Times"/>
          <w:b/>
          <w:bCs/>
          <w:u w:val="single"/>
          <w:lang w:val="en-GB" w:eastAsia="ko-KR"/>
        </w:rPr>
        <w:t>roposal</w:t>
      </w:r>
      <w:r w:rsidR="00B8005A">
        <w:rPr>
          <w:rFonts w:ascii="Times" w:eastAsiaTheme="minorEastAsia" w:hAnsi="Times"/>
          <w:b/>
          <w:bCs/>
          <w:u w:val="single"/>
          <w:lang w:val="en-GB" w:eastAsia="ko-KR"/>
        </w:rPr>
        <w:t xml:space="preserve"> 1</w:t>
      </w:r>
      <w:r w:rsidRPr="00AB43C8">
        <w:rPr>
          <w:rFonts w:ascii="Times" w:eastAsiaTheme="minorEastAsia" w:hAnsi="Times"/>
          <w:lang w:val="en-GB" w:eastAsia="ko-KR"/>
        </w:rPr>
        <w:t xml:space="preserve">. Support the following FG supporting </w:t>
      </w:r>
      <w:r w:rsidR="00673B8A" w:rsidRPr="00AB43C8">
        <w:rPr>
          <w:rFonts w:ascii="Times" w:eastAsiaTheme="minorEastAsia" w:hAnsi="Times"/>
          <w:lang w:val="en-GB" w:eastAsia="ko-KR"/>
        </w:rPr>
        <w:t xml:space="preserve">relevant functionality </w:t>
      </w:r>
      <w:r w:rsidR="00123AB2">
        <w:rPr>
          <w:rFonts w:ascii="Times" w:eastAsiaTheme="minorEastAsia" w:hAnsi="Times"/>
          <w:lang w:val="en-GB" w:eastAsia="ko-KR"/>
        </w:rPr>
        <w:t>for s</w:t>
      </w:r>
      <w:r w:rsidR="00123AB2" w:rsidRPr="00123AB2">
        <w:rPr>
          <w:rFonts w:ascii="Times" w:eastAsiaTheme="minorEastAsia" w:hAnsi="Times"/>
          <w:lang w:val="en-GB" w:eastAsia="ko-KR"/>
        </w:rPr>
        <w:t>imultaneous NZP-CSI-RS resource counting based on CSI report sub-configuration(s)</w:t>
      </w:r>
      <w:r w:rsidR="00673B8A" w:rsidRPr="00AB43C8">
        <w:rPr>
          <w:rFonts w:ascii="Times" w:eastAsiaTheme="minorEastAsia" w:hAnsi="Times"/>
          <w:lang w:val="en-GB" w:eastAsia="ko-KR"/>
        </w:rPr>
        <w:t>.</w:t>
      </w:r>
    </w:p>
    <w:tbl>
      <w:tblPr>
        <w:tblW w:w="13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470"/>
        <w:gridCol w:w="5102"/>
        <w:gridCol w:w="1134"/>
        <w:gridCol w:w="425"/>
        <w:gridCol w:w="284"/>
        <w:gridCol w:w="1134"/>
        <w:gridCol w:w="709"/>
        <w:gridCol w:w="283"/>
        <w:gridCol w:w="283"/>
        <w:gridCol w:w="283"/>
        <w:gridCol w:w="1304"/>
        <w:gridCol w:w="990"/>
      </w:tblGrid>
      <w:tr w:rsidR="00857FC1" w:rsidRPr="000C0962" w14:paraId="0478F854" w14:textId="77777777" w:rsidTr="008709E0">
        <w:trPr>
          <w:trHeight w:val="2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2A0E" w14:textId="280EF083" w:rsidR="00857FC1" w:rsidRPr="000C0962" w:rsidRDefault="00857FC1" w:rsidP="00857FC1">
            <w:pPr>
              <w:keepNext/>
              <w:keepLines/>
              <w:spacing w:before="60" w:after="120" w:line="254" w:lineRule="auto"/>
              <w:jc w:val="both"/>
              <w:rPr>
                <w:rFonts w:ascii="Arial" w:eastAsia="MS Mincho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MS Mincho" w:hAnsi="Arial" w:cs="Arial"/>
                <w:color w:val="000000"/>
                <w:sz w:val="16"/>
                <w:szCs w:val="16"/>
              </w:rPr>
              <w:t>X-1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62E1B" w14:textId="38520CAA" w:rsidR="00857FC1" w:rsidRPr="000C0962" w:rsidRDefault="00857FC1" w:rsidP="00857FC1">
            <w:pPr>
              <w:keepNext/>
              <w:keepLines/>
              <w:spacing w:before="60" w:after="120" w:line="254" w:lineRule="auto"/>
              <w:jc w:val="both"/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</w:pPr>
            <w:bookmarkStart w:id="5" w:name="_Hlk206052491"/>
            <w:r w:rsidRPr="00857FC1"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  <w:t>Simultaneous NZP-CSI-RS resource counting</w:t>
            </w:r>
            <w:r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  <w:t xml:space="preserve"> </w:t>
            </w:r>
            <w:r w:rsidRPr="00857FC1"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  <w:t>based on CSI report sub-configuration(s)</w:t>
            </w:r>
            <w:bookmarkEnd w:id="5"/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6BFE" w14:textId="2392C103" w:rsidR="00857FC1" w:rsidRPr="00C33078" w:rsidRDefault="00CC3819" w:rsidP="00CC3819">
            <w:pPr>
              <w:spacing w:before="60" w:after="120" w:line="254" w:lineRule="auto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ko-KR"/>
              </w:rPr>
            </w:pPr>
            <w:r w:rsidRPr="00CC3819">
              <w:rPr>
                <w:rFonts w:ascii="Arial" w:eastAsiaTheme="minorEastAsia" w:hAnsi="Arial" w:cs="Arial"/>
                <w:color w:val="000000"/>
                <w:sz w:val="16"/>
                <w:szCs w:val="16"/>
                <w:lang w:eastAsia="ko-KR"/>
              </w:rPr>
              <w:t xml:space="preserve">For simultaneous CSI-RS reception </w:t>
            </w:r>
            <w:r>
              <w:rPr>
                <w:rFonts w:ascii="Arial" w:eastAsiaTheme="minorEastAsia" w:hAnsi="Arial" w:cs="Arial"/>
                <w:color w:val="000000"/>
                <w:sz w:val="16"/>
                <w:szCs w:val="16"/>
                <w:lang w:eastAsia="ko-KR"/>
              </w:rPr>
              <w:t>in</w:t>
            </w:r>
            <w:r w:rsidRPr="00CC3819">
              <w:rPr>
                <w:rFonts w:ascii="Arial" w:eastAsiaTheme="minorEastAsia" w:hAnsi="Arial" w:cs="Arial"/>
                <w:color w:val="000000"/>
                <w:sz w:val="16"/>
                <w:szCs w:val="16"/>
                <w:lang w:eastAsia="ko-KR"/>
              </w:rPr>
              <w:t xml:space="preserve"> UE features 42-1/1a/1b/1c, and 42-2/2a/2b/2c</w:t>
            </w:r>
            <w:r>
              <w:rPr>
                <w:rFonts w:ascii="Arial" w:eastAsiaTheme="minorEastAsia" w:hAnsi="Arial" w:cs="Arial"/>
                <w:color w:val="000000"/>
                <w:sz w:val="16"/>
                <w:szCs w:val="16"/>
                <w:lang w:eastAsia="ko-KR"/>
              </w:rPr>
              <w:t xml:space="preserve">, </w:t>
            </w:r>
            <w:r w:rsidRPr="00CC3819">
              <w:rPr>
                <w:rFonts w:ascii="Arial" w:eastAsiaTheme="minorEastAsia" w:hAnsi="Arial" w:cs="Arial"/>
                <w:color w:val="000000"/>
                <w:sz w:val="16"/>
                <w:szCs w:val="16"/>
                <w:lang w:eastAsia="ko-KR"/>
              </w:rPr>
              <w:t xml:space="preserve">CSI-RS ports within one periodic/semi-persistent CSI-RS resource, as well as the periodic/semi-persistent CSI-RS resource, are counted as one resource even if the periodic/semi-persistent CSI-RS resource is referred multiple times by one or more CSI Reporting Settings with at least one CSI Reporting Setting configured with higher layer parameter </w:t>
            </w:r>
            <w:proofErr w:type="spellStart"/>
            <w:r w:rsidRPr="00CC3819">
              <w:rPr>
                <w:rFonts w:ascii="Arial" w:eastAsiaTheme="minorEastAsia" w:hAnsi="Arial" w:cs="Arial"/>
                <w:i/>
                <w:iCs/>
                <w:color w:val="000000"/>
                <w:sz w:val="16"/>
                <w:szCs w:val="16"/>
                <w:lang w:eastAsia="ko-KR"/>
              </w:rPr>
              <w:t>csi-ReportSubConfigToAddModList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1D417" w14:textId="2D3D44A2" w:rsidR="00857FC1" w:rsidRPr="00C33078" w:rsidRDefault="00CC3819" w:rsidP="00857FC1">
            <w:pPr>
              <w:spacing w:before="60" w:after="120" w:line="254" w:lineRule="auto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ko-KR"/>
              </w:rPr>
            </w:pPr>
            <w:r>
              <w:rPr>
                <w:rFonts w:ascii="Arial" w:eastAsiaTheme="minorEastAsia" w:hAnsi="Arial" w:cs="Arial"/>
                <w:color w:val="000000"/>
                <w:sz w:val="16"/>
                <w:szCs w:val="16"/>
                <w:lang w:eastAsia="ko-KR"/>
              </w:rPr>
              <w:t>42-1 or 42-2 and</w:t>
            </w:r>
            <w:r w:rsidR="00857FC1">
              <w:rPr>
                <w:rFonts w:ascii="Arial" w:eastAsiaTheme="minorEastAsia" w:hAnsi="Arial" w:cs="Arial"/>
                <w:color w:val="000000"/>
                <w:sz w:val="16"/>
                <w:szCs w:val="16"/>
                <w:lang w:eastAsia="ko-KR"/>
              </w:rPr>
              <w:t xml:space="preserve"> {</w:t>
            </w:r>
            <w:r w:rsidRPr="00CC3819">
              <w:rPr>
                <w:rFonts w:ascii="Arial" w:eastAsiaTheme="minorEastAsia" w:hAnsi="Arial" w:cs="Arial"/>
                <w:color w:val="000000"/>
                <w:sz w:val="16"/>
                <w:szCs w:val="16"/>
                <w:lang w:eastAsia="ko-KR"/>
              </w:rPr>
              <w:t>42</w:t>
            </w:r>
            <w:r>
              <w:rPr>
                <w:rFonts w:ascii="Arial" w:eastAsiaTheme="minorEastAsia" w:hAnsi="Arial" w:cs="Arial"/>
                <w:color w:val="000000"/>
                <w:sz w:val="16"/>
                <w:szCs w:val="16"/>
                <w:lang w:eastAsia="ko-KR"/>
              </w:rPr>
              <w:t>-</w:t>
            </w:r>
            <w:r w:rsidRPr="00CC3819">
              <w:rPr>
                <w:rFonts w:ascii="Arial" w:eastAsiaTheme="minorEastAsia" w:hAnsi="Arial" w:cs="Arial"/>
                <w:color w:val="000000"/>
                <w:sz w:val="16"/>
                <w:szCs w:val="16"/>
                <w:lang w:eastAsia="ko-KR"/>
              </w:rPr>
              <w:t>1a</w:t>
            </w:r>
            <w:r>
              <w:rPr>
                <w:rFonts w:ascii="Arial" w:eastAsiaTheme="minorEastAsia" w:hAnsi="Arial" w:cs="Arial"/>
                <w:color w:val="000000"/>
                <w:sz w:val="16"/>
                <w:szCs w:val="16"/>
                <w:lang w:eastAsia="ko-KR"/>
              </w:rPr>
              <w:t xml:space="preserve"> or 42-1b or 42-1c or </w:t>
            </w:r>
            <w:r w:rsidRPr="00CC3819">
              <w:rPr>
                <w:rFonts w:ascii="Arial" w:eastAsiaTheme="minorEastAsia" w:hAnsi="Arial" w:cs="Arial"/>
                <w:color w:val="000000"/>
                <w:sz w:val="16"/>
                <w:szCs w:val="16"/>
                <w:lang w:eastAsia="ko-KR"/>
              </w:rPr>
              <w:t>42-2a</w:t>
            </w:r>
            <w:r>
              <w:rPr>
                <w:rFonts w:ascii="Arial" w:eastAsiaTheme="minorEastAsia" w:hAnsi="Arial" w:cs="Arial"/>
                <w:color w:val="000000"/>
                <w:sz w:val="16"/>
                <w:szCs w:val="16"/>
                <w:lang w:eastAsia="ko-KR"/>
              </w:rPr>
              <w:t xml:space="preserve"> or 42-2b or 42-2c</w:t>
            </w:r>
            <w:r w:rsidR="00857FC1">
              <w:rPr>
                <w:rFonts w:ascii="Arial" w:eastAsiaTheme="minorEastAsia" w:hAnsi="Arial" w:cs="Arial"/>
                <w:color w:val="000000"/>
                <w:sz w:val="16"/>
                <w:szCs w:val="16"/>
                <w:lang w:eastAsia="ko-KR"/>
              </w:rPr>
              <w:t>}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24C3A" w14:textId="2F592089" w:rsidR="00857FC1" w:rsidRPr="00C33078" w:rsidRDefault="00857FC1" w:rsidP="00857FC1">
            <w:pPr>
              <w:spacing w:before="60" w:after="120" w:line="254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306B2" w14:textId="78C28811" w:rsidR="00857FC1" w:rsidRPr="00C33078" w:rsidRDefault="00857FC1" w:rsidP="00857FC1">
            <w:pPr>
              <w:spacing w:before="60" w:after="120" w:line="254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81EC" w14:textId="4F12CDF6" w:rsidR="00857FC1" w:rsidRPr="00C33078" w:rsidRDefault="00857FC1" w:rsidP="00857FC1">
            <w:pPr>
              <w:spacing w:before="60" w:after="120" w:line="254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857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gNB</w:t>
            </w:r>
            <w:proofErr w:type="spellEnd"/>
            <w:r w:rsidRPr="00857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would not assume that UE supports this capability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941D5" w14:textId="60D90E47" w:rsidR="00857FC1" w:rsidRPr="00C33078" w:rsidRDefault="00857FC1" w:rsidP="00857FC1">
            <w:pPr>
              <w:spacing w:before="60" w:after="120" w:line="254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57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Per </w:t>
            </w:r>
            <w:r w:rsidR="001B6E6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band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4F0A" w14:textId="6F4A233E" w:rsidR="00857FC1" w:rsidRPr="00C33078" w:rsidRDefault="00857FC1" w:rsidP="00857FC1">
            <w:pPr>
              <w:spacing w:before="60" w:after="120" w:line="254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57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F120" w14:textId="7875AEE7" w:rsidR="00857FC1" w:rsidRPr="00C33078" w:rsidRDefault="00857FC1" w:rsidP="00857FC1">
            <w:pPr>
              <w:spacing w:before="60" w:after="120" w:line="254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57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1ED6" w14:textId="560F0B2D" w:rsidR="00857FC1" w:rsidRPr="00C33078" w:rsidRDefault="00857FC1" w:rsidP="00857FC1">
            <w:pPr>
              <w:spacing w:before="60" w:after="120" w:line="254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57FC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A7F3" w14:textId="227ED13F" w:rsidR="00857FC1" w:rsidRPr="00C33078" w:rsidRDefault="00857FC1" w:rsidP="00857FC1">
            <w:pPr>
              <w:spacing w:before="60" w:after="120" w:line="254" w:lineRule="auto"/>
              <w:rPr>
                <w:rFonts w:ascii="Arial" w:eastAsiaTheme="minorEastAsia" w:hAnsi="Arial" w:cs="Arial"/>
                <w:color w:val="000000"/>
                <w:sz w:val="16"/>
                <w:szCs w:val="16"/>
                <w:lang w:eastAsia="ko-K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81ACC" w14:textId="77777777" w:rsidR="00857FC1" w:rsidRPr="00C33078" w:rsidRDefault="00857FC1" w:rsidP="00857FC1">
            <w:pPr>
              <w:spacing w:before="60" w:after="120" w:line="254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3307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Optional with capability </w:t>
            </w:r>
            <w:proofErr w:type="spellStart"/>
            <w:r w:rsidRPr="00C3307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signalling</w:t>
            </w:r>
            <w:proofErr w:type="spellEnd"/>
          </w:p>
        </w:tc>
      </w:tr>
    </w:tbl>
    <w:p w14:paraId="341438AD" w14:textId="45AFD560" w:rsidR="00673B8A" w:rsidRDefault="00673B8A" w:rsidP="000C0962">
      <w:pPr>
        <w:spacing w:after="0" w:line="240" w:lineRule="auto"/>
        <w:rPr>
          <w:rFonts w:ascii="Times" w:eastAsia="Yu Mincho" w:hAnsi="Times"/>
          <w:b/>
          <w:bCs/>
          <w:szCs w:val="24"/>
          <w:lang w:val="en-GB" w:eastAsia="ja-JP"/>
        </w:rPr>
      </w:pPr>
    </w:p>
    <w:p w14:paraId="2A41899C" w14:textId="2363DD8F" w:rsidR="00B53305" w:rsidRDefault="00B53305" w:rsidP="00B53305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Common PDCCH repetition</w:t>
      </w:r>
    </w:p>
    <w:p w14:paraId="05999B78" w14:textId="5DE0CF4B" w:rsidR="00B53305" w:rsidRDefault="00B53305" w:rsidP="000C0962">
      <w:pPr>
        <w:spacing w:after="0" w:line="240" w:lineRule="auto"/>
        <w:rPr>
          <w:rFonts w:ascii="Times" w:eastAsia="Yu Mincho" w:hAnsi="Times"/>
          <w:b/>
          <w:bCs/>
          <w:szCs w:val="24"/>
          <w:lang w:val="en-GB"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4"/>
        <w:gridCol w:w="430"/>
        <w:gridCol w:w="1806"/>
        <w:gridCol w:w="2224"/>
        <w:gridCol w:w="222"/>
        <w:gridCol w:w="421"/>
        <w:gridCol w:w="483"/>
        <w:gridCol w:w="2241"/>
        <w:gridCol w:w="672"/>
        <w:gridCol w:w="483"/>
        <w:gridCol w:w="483"/>
        <w:gridCol w:w="483"/>
        <w:gridCol w:w="222"/>
        <w:gridCol w:w="1516"/>
      </w:tblGrid>
      <w:tr w:rsidR="00B53305" w:rsidRPr="000E4307" w14:paraId="3D178054" w14:textId="77777777" w:rsidTr="00F36F1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C54F9" w14:textId="77777777" w:rsidR="00B53305" w:rsidRPr="002939D7" w:rsidRDefault="00B53305" w:rsidP="00490A53">
            <w:pPr>
              <w:keepNext/>
              <w:keepLines/>
              <w:spacing w:before="60" w:after="120" w:line="254" w:lineRule="auto"/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</w:pPr>
            <w:r w:rsidRPr="002939D7"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  <w:t>TEI -</w:t>
            </w:r>
            <w:proofErr w:type="spellStart"/>
            <w:r w:rsidRPr="002939D7"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  <w:t>Common_PDCCH_rep_TN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4CDFD" w14:textId="77777777" w:rsidR="00B53305" w:rsidRPr="002939D7" w:rsidRDefault="00B53305" w:rsidP="002939D7">
            <w:pPr>
              <w:keepNext/>
              <w:keepLines/>
              <w:spacing w:before="60" w:after="120" w:line="254" w:lineRule="auto"/>
              <w:jc w:val="both"/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</w:pPr>
            <w:r w:rsidRPr="002939D7"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  <w:t>XX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F54BA" w14:textId="77777777" w:rsidR="00B53305" w:rsidRPr="002939D7" w:rsidRDefault="00B53305" w:rsidP="002939D7">
            <w:pPr>
              <w:keepNext/>
              <w:keepLines/>
              <w:spacing w:before="60" w:after="120" w:line="254" w:lineRule="auto"/>
              <w:jc w:val="both"/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</w:pPr>
            <w:r w:rsidRPr="002939D7"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  <w:t>PDCCH repetition for Type0 PDCCH CSS in 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23A1D" w14:textId="77777777" w:rsidR="00B53305" w:rsidRPr="002939D7" w:rsidRDefault="00B53305" w:rsidP="002939D7">
            <w:pPr>
              <w:spacing w:before="60" w:after="120" w:line="254" w:lineRule="auto"/>
              <w:jc w:val="both"/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</w:pPr>
            <w:r w:rsidRPr="002939D7"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  <w:t xml:space="preserve">1. Support reception of PDCCH repetition for Type0 PDCCH CSS </w:t>
            </w:r>
          </w:p>
          <w:p w14:paraId="2DAFADBB" w14:textId="4BF71BB9" w:rsidR="00B53305" w:rsidRPr="002939D7" w:rsidRDefault="00B53305" w:rsidP="002C46FB">
            <w:pPr>
              <w:spacing w:before="60" w:after="120" w:line="254" w:lineRule="auto"/>
              <w:jc w:val="both"/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</w:pPr>
            <w:r w:rsidRPr="002939D7"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  <w:t>2. Support PDCCH repetition for other than Type0 PDCCH CSS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8AC2F" w14:textId="77777777" w:rsidR="00B53305" w:rsidRPr="002939D7" w:rsidRDefault="00B53305" w:rsidP="002939D7">
            <w:pPr>
              <w:keepNext/>
              <w:keepLines/>
              <w:spacing w:before="60" w:after="120" w:line="254" w:lineRule="auto"/>
              <w:jc w:val="both"/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26B54" w14:textId="77777777" w:rsidR="00B53305" w:rsidRPr="002939D7" w:rsidRDefault="00B53305" w:rsidP="002939D7">
            <w:pPr>
              <w:keepNext/>
              <w:keepLines/>
              <w:spacing w:before="60" w:after="120" w:line="254" w:lineRule="auto"/>
              <w:jc w:val="both"/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</w:pPr>
            <w:r w:rsidRPr="002939D7"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C50B5" w14:textId="77777777" w:rsidR="00B53305" w:rsidRPr="002939D7" w:rsidRDefault="00B53305" w:rsidP="002939D7">
            <w:pPr>
              <w:keepNext/>
              <w:keepLines/>
              <w:spacing w:before="60" w:after="120" w:line="254" w:lineRule="auto"/>
              <w:jc w:val="both"/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</w:pPr>
            <w:r w:rsidRPr="002939D7"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0E566" w14:textId="77777777" w:rsidR="00B53305" w:rsidRPr="002939D7" w:rsidRDefault="00B53305" w:rsidP="002939D7">
            <w:pPr>
              <w:keepNext/>
              <w:keepLines/>
              <w:spacing w:before="60" w:after="120" w:line="254" w:lineRule="auto"/>
              <w:jc w:val="both"/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</w:pPr>
            <w:r w:rsidRPr="002939D7"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  <w:t>PDCCH repetition for Type0 PDCCH CSS is not supported in TN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D7C5B" w14:textId="77777777" w:rsidR="00B53305" w:rsidRPr="002939D7" w:rsidRDefault="00B53305" w:rsidP="002939D7">
            <w:pPr>
              <w:keepNext/>
              <w:keepLines/>
              <w:spacing w:before="60" w:after="120" w:line="254" w:lineRule="auto"/>
              <w:jc w:val="both"/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</w:pPr>
            <w:r w:rsidRPr="002939D7"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88419" w14:textId="77777777" w:rsidR="00B53305" w:rsidRPr="002939D7" w:rsidRDefault="00B53305" w:rsidP="002939D7">
            <w:pPr>
              <w:keepNext/>
              <w:keepLines/>
              <w:spacing w:before="60" w:after="120" w:line="254" w:lineRule="auto"/>
              <w:jc w:val="both"/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</w:pPr>
            <w:r w:rsidRPr="002939D7"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0B981" w14:textId="77777777" w:rsidR="00B53305" w:rsidRPr="002939D7" w:rsidRDefault="00B53305" w:rsidP="002939D7">
            <w:pPr>
              <w:keepNext/>
              <w:keepLines/>
              <w:spacing w:before="60" w:after="120" w:line="254" w:lineRule="auto"/>
              <w:jc w:val="both"/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</w:pPr>
            <w:r w:rsidRPr="002939D7"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95E9C" w14:textId="77777777" w:rsidR="00B53305" w:rsidRPr="002939D7" w:rsidRDefault="00B53305" w:rsidP="002939D7">
            <w:pPr>
              <w:keepNext/>
              <w:keepLines/>
              <w:spacing w:before="60" w:after="120" w:line="254" w:lineRule="auto"/>
              <w:jc w:val="both"/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</w:pPr>
            <w:r w:rsidRPr="002939D7"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F4ADC" w14:textId="77777777" w:rsidR="00B53305" w:rsidRPr="002939D7" w:rsidRDefault="00B53305" w:rsidP="002939D7">
            <w:pPr>
              <w:keepNext/>
              <w:keepLines/>
              <w:spacing w:before="60" w:after="120" w:line="254" w:lineRule="auto"/>
              <w:jc w:val="both"/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798A3" w14:textId="64CB5188" w:rsidR="00B53305" w:rsidRPr="002939D7" w:rsidRDefault="00B53305" w:rsidP="002939D7">
            <w:pPr>
              <w:keepNext/>
              <w:keepLines/>
              <w:spacing w:before="60" w:after="120" w:line="254" w:lineRule="auto"/>
              <w:jc w:val="both"/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</w:pPr>
            <w:r w:rsidRPr="002939D7"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  <w:t>Optional without</w:t>
            </w:r>
            <w:r w:rsidR="00DE7B85" w:rsidRPr="002939D7"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  <w:t xml:space="preserve"> </w:t>
            </w:r>
            <w:r w:rsidRPr="002939D7"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  <w:t xml:space="preserve">capability </w:t>
            </w:r>
            <w:proofErr w:type="spellStart"/>
            <w:r w:rsidRPr="002939D7">
              <w:rPr>
                <w:rFonts w:ascii="Arial" w:eastAsia="Yu Mincho" w:hAnsi="Arial" w:cs="Arial"/>
                <w:color w:val="000000"/>
                <w:sz w:val="16"/>
                <w:szCs w:val="16"/>
                <w:lang w:eastAsia="ja-JP"/>
              </w:rPr>
              <w:t>signaling</w:t>
            </w:r>
            <w:proofErr w:type="spellEnd"/>
          </w:p>
        </w:tc>
      </w:tr>
    </w:tbl>
    <w:p w14:paraId="49A2EB8F" w14:textId="77777777" w:rsidR="00B53305" w:rsidRPr="00C1180A" w:rsidRDefault="00B53305" w:rsidP="00B53305">
      <w:pPr>
        <w:pStyle w:val="0Maintext"/>
        <w:numPr>
          <w:ilvl w:val="0"/>
          <w:numId w:val="46"/>
        </w:numPr>
        <w:tabs>
          <w:tab w:val="left" w:pos="1574"/>
        </w:tabs>
        <w:spacing w:before="180" w:after="240"/>
        <w:contextualSpacing/>
        <w:rPr>
          <w:lang w:eastAsia="ko-KR"/>
        </w:rPr>
      </w:pPr>
      <w:r>
        <w:rPr>
          <w:b/>
          <w:bCs/>
          <w:lang w:eastAsia="ko-KR"/>
        </w:rPr>
        <w:t xml:space="preserve">Components: </w:t>
      </w:r>
      <w:r w:rsidRPr="00C1180A">
        <w:rPr>
          <w:lang w:eastAsia="ko-KR"/>
        </w:rPr>
        <w:t xml:space="preserve">It is clear as only the proposal “Common PDCCH repetition introduced in Rel-19 NR NTN WI is also applicable for TN for FR1 only.” was endorsed in RAN#108. Thus, SIB1 repetition should not be included in this feature group.  </w:t>
      </w:r>
    </w:p>
    <w:p w14:paraId="0A33AD03" w14:textId="77777777" w:rsidR="00B53305" w:rsidRDefault="00B53305" w:rsidP="00B53305">
      <w:pPr>
        <w:pStyle w:val="0Maintext"/>
        <w:numPr>
          <w:ilvl w:val="0"/>
          <w:numId w:val="46"/>
        </w:numPr>
        <w:tabs>
          <w:tab w:val="left" w:pos="1574"/>
        </w:tabs>
        <w:spacing w:before="180" w:after="240"/>
        <w:contextualSpacing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Prerequisite: </w:t>
      </w:r>
      <w:r w:rsidRPr="00C1180A">
        <w:rPr>
          <w:lang w:eastAsia="ko-KR"/>
        </w:rPr>
        <w:t>None of the prerequisites is needed.</w:t>
      </w:r>
      <w:r>
        <w:rPr>
          <w:b/>
          <w:bCs/>
          <w:lang w:eastAsia="ko-KR"/>
        </w:rPr>
        <w:t xml:space="preserve">  </w:t>
      </w:r>
    </w:p>
    <w:p w14:paraId="7B80FA51" w14:textId="77777777" w:rsidR="00B53305" w:rsidRDefault="00B53305" w:rsidP="00B53305">
      <w:pPr>
        <w:pStyle w:val="0Maintext"/>
        <w:numPr>
          <w:ilvl w:val="0"/>
          <w:numId w:val="46"/>
        </w:numPr>
        <w:tabs>
          <w:tab w:val="left" w:pos="1574"/>
        </w:tabs>
        <w:spacing w:before="180" w:after="240"/>
        <w:contextualSpacing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Need for the </w:t>
      </w:r>
      <w:proofErr w:type="spellStart"/>
      <w:r>
        <w:rPr>
          <w:b/>
          <w:bCs/>
          <w:lang w:eastAsia="ko-KR"/>
        </w:rPr>
        <w:t>gNB</w:t>
      </w:r>
      <w:proofErr w:type="spellEnd"/>
      <w:r>
        <w:rPr>
          <w:b/>
          <w:bCs/>
          <w:lang w:eastAsia="ko-KR"/>
        </w:rPr>
        <w:t xml:space="preserve"> to know if the feature is supported: </w:t>
      </w:r>
      <w:r w:rsidRPr="00C1180A">
        <w:rPr>
          <w:lang w:eastAsia="ko-KR"/>
        </w:rPr>
        <w:t xml:space="preserve">It is unclear how the </w:t>
      </w:r>
      <w:proofErr w:type="spellStart"/>
      <w:r w:rsidRPr="00C1180A">
        <w:rPr>
          <w:lang w:eastAsia="ko-KR"/>
        </w:rPr>
        <w:t>gNB</w:t>
      </w:r>
      <w:proofErr w:type="spellEnd"/>
      <w:r w:rsidRPr="00C1180A">
        <w:rPr>
          <w:lang w:eastAsia="ko-KR"/>
        </w:rPr>
        <w:t xml:space="preserve"> could know this capability previously. In that sense, it should be “No.”</w:t>
      </w:r>
      <w:r>
        <w:rPr>
          <w:b/>
          <w:bCs/>
          <w:lang w:eastAsia="ko-KR"/>
        </w:rPr>
        <w:t xml:space="preserve">  </w:t>
      </w:r>
    </w:p>
    <w:p w14:paraId="1E0FF867" w14:textId="77777777" w:rsidR="00B53305" w:rsidRPr="00C1180A" w:rsidRDefault="00B53305" w:rsidP="00B53305">
      <w:pPr>
        <w:pStyle w:val="0Maintext"/>
        <w:numPr>
          <w:ilvl w:val="0"/>
          <w:numId w:val="46"/>
        </w:numPr>
        <w:tabs>
          <w:tab w:val="left" w:pos="1574"/>
        </w:tabs>
        <w:spacing w:before="180" w:after="240"/>
        <w:contextualSpacing/>
        <w:rPr>
          <w:lang w:eastAsia="ko-KR"/>
        </w:rPr>
      </w:pPr>
      <w:r>
        <w:rPr>
          <w:b/>
          <w:bCs/>
          <w:lang w:eastAsia="ko-KR"/>
        </w:rPr>
        <w:t xml:space="preserve">Note: </w:t>
      </w:r>
      <w:r w:rsidRPr="00C1180A">
        <w:rPr>
          <w:lang w:eastAsia="ko-KR"/>
        </w:rPr>
        <w:t xml:space="preserve">This feature group does not need any association with NTN. Thus, it does not need to have any descriptions provided for NTN UE capability.  </w:t>
      </w:r>
    </w:p>
    <w:p w14:paraId="65B94E60" w14:textId="77777777" w:rsidR="00B53305" w:rsidRPr="00C1180A" w:rsidRDefault="00B53305" w:rsidP="00B53305">
      <w:pPr>
        <w:pStyle w:val="0Maintext"/>
        <w:numPr>
          <w:ilvl w:val="0"/>
          <w:numId w:val="46"/>
        </w:numPr>
        <w:tabs>
          <w:tab w:val="left" w:pos="1574"/>
        </w:tabs>
        <w:spacing w:before="180" w:after="240"/>
        <w:contextualSpacing/>
        <w:rPr>
          <w:lang w:eastAsia="ko-KR"/>
        </w:rPr>
      </w:pPr>
      <w:r>
        <w:rPr>
          <w:b/>
          <w:bCs/>
          <w:lang w:eastAsia="ko-KR"/>
        </w:rPr>
        <w:t xml:space="preserve">Mandatory/Optional: </w:t>
      </w:r>
      <w:r w:rsidRPr="00C1180A">
        <w:rPr>
          <w:lang w:eastAsia="ko-KR"/>
        </w:rPr>
        <w:t xml:space="preserve">It should be optional without capability </w:t>
      </w:r>
      <w:proofErr w:type="spellStart"/>
      <w:r w:rsidRPr="00C1180A">
        <w:rPr>
          <w:lang w:eastAsia="ko-KR"/>
        </w:rPr>
        <w:t>signaling</w:t>
      </w:r>
      <w:proofErr w:type="spellEnd"/>
      <w:r w:rsidRPr="00C1180A">
        <w:rPr>
          <w:lang w:eastAsia="ko-KR"/>
        </w:rPr>
        <w:t>, as there is no mechanism to report this capability before initial access.</w:t>
      </w:r>
    </w:p>
    <w:p w14:paraId="1100933E" w14:textId="77777777" w:rsidR="00B53305" w:rsidRDefault="00B53305" w:rsidP="00B53305">
      <w:pPr>
        <w:pStyle w:val="0Maintext"/>
        <w:spacing w:after="240" w:afterAutospacing="0"/>
        <w:ind w:firstLine="0"/>
        <w:contextualSpacing/>
        <w:rPr>
          <w:lang w:eastAsia="ko-KR"/>
        </w:rPr>
      </w:pPr>
    </w:p>
    <w:p w14:paraId="5E1D673F" w14:textId="36F71375" w:rsidR="00B53305" w:rsidRPr="009B638D" w:rsidRDefault="00B53305" w:rsidP="00B53305">
      <w:pPr>
        <w:pStyle w:val="0Maintext"/>
        <w:spacing w:after="240" w:afterAutospacing="0"/>
        <w:ind w:firstLine="0"/>
        <w:contextualSpacing/>
        <w:rPr>
          <w:b/>
          <w:u w:val="single"/>
          <w:lang w:eastAsia="ko-KR"/>
        </w:rPr>
      </w:pPr>
      <w:r w:rsidRPr="00AF21FF">
        <w:rPr>
          <w:b/>
          <w:u w:val="single"/>
          <w:lang w:eastAsia="ko-KR"/>
        </w:rPr>
        <w:t xml:space="preserve">Proposal </w:t>
      </w:r>
      <w:r>
        <w:rPr>
          <w:b/>
          <w:u w:val="single"/>
          <w:lang w:eastAsia="ko-KR"/>
        </w:rPr>
        <w:t>2.</w:t>
      </w:r>
      <w:r w:rsidRPr="00B53305">
        <w:rPr>
          <w:bCs/>
          <w:lang w:eastAsia="ko-KR"/>
        </w:rPr>
        <w:t xml:space="preserve"> Introduce </w:t>
      </w:r>
      <w:r w:rsidR="00350C92">
        <w:rPr>
          <w:bCs/>
          <w:lang w:eastAsia="ko-KR"/>
        </w:rPr>
        <w:t xml:space="preserve">a </w:t>
      </w:r>
      <w:r w:rsidRPr="00B53305">
        <w:rPr>
          <w:bCs/>
          <w:lang w:eastAsia="ko-KR"/>
        </w:rPr>
        <w:t>new UE feature on common PDCCH repetition for TN as above.</w:t>
      </w:r>
    </w:p>
    <w:bookmarkEnd w:id="0"/>
    <w:bookmarkEnd w:id="1"/>
    <w:bookmarkEnd w:id="3"/>
    <w:p w14:paraId="274971E4" w14:textId="77777777" w:rsidR="00123AB2" w:rsidRDefault="00123AB2" w:rsidP="00123AB2">
      <w:pPr>
        <w:spacing w:after="0" w:line="240" w:lineRule="auto"/>
        <w:rPr>
          <w:rFonts w:ascii="Times" w:eastAsia="Yu Mincho" w:hAnsi="Times"/>
          <w:b/>
          <w:bCs/>
          <w:szCs w:val="24"/>
          <w:lang w:val="en-GB" w:eastAsia="ja-JP"/>
        </w:rPr>
      </w:pPr>
    </w:p>
    <w:p w14:paraId="032A9E8A" w14:textId="17C751B2" w:rsidR="009B6453" w:rsidRPr="00955133" w:rsidRDefault="00122417" w:rsidP="00C453DF">
      <w:pPr>
        <w:pStyle w:val="1"/>
        <w:spacing w:before="0" w:after="60"/>
        <w:ind w:left="432" w:hanging="432"/>
        <w:jc w:val="both"/>
        <w:rPr>
          <w:rFonts w:cs="Arial"/>
          <w:sz w:val="32"/>
          <w:lang w:val="en-US" w:eastAsia="ko-KR"/>
        </w:rPr>
      </w:pPr>
      <w:r w:rsidRPr="00955133">
        <w:rPr>
          <w:rFonts w:cs="Arial"/>
          <w:sz w:val="32"/>
          <w:lang w:val="en-US" w:eastAsia="ko-KR"/>
        </w:rPr>
        <w:t>References</w:t>
      </w:r>
    </w:p>
    <w:p w14:paraId="424ED1CE" w14:textId="1DA4B812" w:rsidR="004208CB" w:rsidRPr="006534A1" w:rsidRDefault="00D931CA" w:rsidP="006534A1">
      <w:pPr>
        <w:pStyle w:val="af9"/>
        <w:numPr>
          <w:ilvl w:val="0"/>
          <w:numId w:val="11"/>
        </w:numPr>
        <w:rPr>
          <w:rFonts w:ascii="Times New Roman" w:eastAsia="Times New Roman" w:hAnsi="Times New Roman"/>
          <w:sz w:val="20"/>
          <w:szCs w:val="20"/>
          <w:lang w:val="en-US" w:eastAsia="ar-SA"/>
        </w:rPr>
      </w:pPr>
      <w:r>
        <w:rPr>
          <w:rFonts w:ascii="Times New Roman" w:eastAsia="Times New Roman" w:hAnsi="Times New Roman"/>
          <w:sz w:val="20"/>
          <w:szCs w:val="20"/>
          <w:lang w:val="en-US" w:eastAsia="ar-SA"/>
        </w:rPr>
        <w:t>Chair’s note, RAN1#12</w:t>
      </w:r>
      <w:r w:rsidR="00857FC1">
        <w:rPr>
          <w:rFonts w:ascii="Times New Roman" w:eastAsia="Times New Roman" w:hAnsi="Times New Roman"/>
          <w:sz w:val="20"/>
          <w:szCs w:val="20"/>
          <w:lang w:val="en-US" w:eastAsia="ar-SA"/>
        </w:rPr>
        <w:t>1</w:t>
      </w:r>
      <w:r>
        <w:rPr>
          <w:rFonts w:ascii="Times New Roman" w:eastAsia="Times New Roman" w:hAnsi="Times New Roman"/>
          <w:sz w:val="20"/>
          <w:szCs w:val="20"/>
          <w:lang w:val="en-US" w:eastAsia="ar-SA"/>
        </w:rPr>
        <w:t>.</w:t>
      </w:r>
    </w:p>
    <w:sectPr w:rsidR="004208CB" w:rsidRPr="006534A1" w:rsidSect="00AD57EB">
      <w:headerReference w:type="even" r:id="rId8"/>
      <w:footerReference w:type="default" r:id="rId9"/>
      <w:footnotePr>
        <w:numRestart w:val="eachSect"/>
      </w:footnotePr>
      <w:pgSz w:w="16840" w:h="11907" w:orient="landscape" w:code="9"/>
      <w:pgMar w:top="1080" w:right="1440" w:bottom="1080" w:left="144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EBC97" w14:textId="77777777" w:rsidR="007B2B9D" w:rsidRDefault="007B2B9D">
      <w:r>
        <w:separator/>
      </w:r>
    </w:p>
  </w:endnote>
  <w:endnote w:type="continuationSeparator" w:id="0">
    <w:p w14:paraId="724A0AF8" w14:textId="77777777" w:rsidR="007B2B9D" w:rsidRDefault="007B2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38E30" w14:textId="3B4ABCAA" w:rsidR="000C0962" w:rsidRDefault="000C0962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>
      <w:rPr>
        <w:rStyle w:val="af2"/>
        <w:i/>
        <w:color w:val="auto"/>
      </w:rPr>
      <w:t>21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08B63" w14:textId="77777777" w:rsidR="007B2B9D" w:rsidRDefault="007B2B9D">
      <w:r>
        <w:separator/>
      </w:r>
    </w:p>
  </w:footnote>
  <w:footnote w:type="continuationSeparator" w:id="0">
    <w:p w14:paraId="298E793F" w14:textId="77777777" w:rsidR="007B2B9D" w:rsidRDefault="007B2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26ACE" w14:textId="77777777" w:rsidR="000C0962" w:rsidRDefault="000C09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B1C571D"/>
    <w:multiLevelType w:val="multilevel"/>
    <w:tmpl w:val="0B1C57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7AF573C"/>
    <w:multiLevelType w:val="multilevel"/>
    <w:tmpl w:val="D0306D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101E1"/>
    <w:multiLevelType w:val="hybridMultilevel"/>
    <w:tmpl w:val="7DF83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B7D62C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A9A3296"/>
    <w:multiLevelType w:val="hybridMultilevel"/>
    <w:tmpl w:val="E43A3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F40A0"/>
    <w:multiLevelType w:val="hybridMultilevel"/>
    <w:tmpl w:val="077C6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30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10" w15:restartNumberingAfterBreak="0">
    <w:nsid w:val="272737E6"/>
    <w:multiLevelType w:val="hybridMultilevel"/>
    <w:tmpl w:val="56883BEE"/>
    <w:lvl w:ilvl="0" w:tplc="84AC64D6">
      <w:start w:val="1"/>
      <w:numFmt w:val="bullet"/>
      <w:lvlText w:val="•"/>
      <w:lvlJc w:val="left"/>
      <w:pPr>
        <w:ind w:left="684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 w15:restartNumberingAfterBreak="0">
    <w:nsid w:val="28172F20"/>
    <w:multiLevelType w:val="multilevel"/>
    <w:tmpl w:val="28172F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E291D71"/>
    <w:multiLevelType w:val="multilevel"/>
    <w:tmpl w:val="4D2873F8"/>
    <w:lvl w:ilvl="0">
      <w:start w:val="1"/>
      <w:numFmt w:val="decimal"/>
      <w:pStyle w:val="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4" w15:restartNumberingAfterBreak="0">
    <w:nsid w:val="346B22F9"/>
    <w:multiLevelType w:val="hybridMultilevel"/>
    <w:tmpl w:val="59FA4C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F10D5C"/>
    <w:multiLevelType w:val="multilevel"/>
    <w:tmpl w:val="35F10D5C"/>
    <w:lvl w:ilvl="0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6" w15:restartNumberingAfterBreak="0">
    <w:nsid w:val="3978628F"/>
    <w:multiLevelType w:val="hybridMultilevel"/>
    <w:tmpl w:val="2092E102"/>
    <w:lvl w:ilvl="0" w:tplc="526419E8">
      <w:start w:val="6"/>
      <w:numFmt w:val="bullet"/>
      <w:lvlText w:val="-"/>
      <w:lvlJc w:val="left"/>
      <w:pPr>
        <w:ind w:left="760" w:hanging="360"/>
      </w:pPr>
      <w:rPr>
        <w:rFonts w:ascii="Times" w:eastAsiaTheme="minorEastAsia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906309"/>
    <w:multiLevelType w:val="multilevel"/>
    <w:tmpl w:val="419063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02B68"/>
    <w:multiLevelType w:val="hybridMultilevel"/>
    <w:tmpl w:val="C5EA2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A99"/>
    <w:multiLevelType w:val="hybridMultilevel"/>
    <w:tmpl w:val="7F127C06"/>
    <w:lvl w:ilvl="0" w:tplc="57560162">
      <w:start w:val="3"/>
      <w:numFmt w:val="bullet"/>
      <w:lvlText w:val="-"/>
      <w:lvlJc w:val="left"/>
      <w:pPr>
        <w:ind w:left="720" w:hanging="360"/>
      </w:pPr>
      <w:rPr>
        <w:rFonts w:ascii="Nirmala UI" w:eastAsia="Aptos" w:hAnsi="Nirmala UI" w:cs="Nirmala UI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E7F165A"/>
    <w:multiLevelType w:val="multilevel"/>
    <w:tmpl w:val="4E7F1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0C44F4"/>
    <w:multiLevelType w:val="hybridMultilevel"/>
    <w:tmpl w:val="5D3C5D2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01505E"/>
    <w:multiLevelType w:val="hybridMultilevel"/>
    <w:tmpl w:val="1ACE952A"/>
    <w:lvl w:ilvl="0" w:tplc="F17E382E">
      <w:start w:val="1"/>
      <w:numFmt w:val="decimal"/>
      <w:pStyle w:val="Observation"/>
      <w:lvlText w:val="Observation %1"/>
      <w:lvlJc w:val="left"/>
      <w:pPr>
        <w:ind w:left="180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5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48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533904AD"/>
    <w:multiLevelType w:val="hybridMultilevel"/>
    <w:tmpl w:val="E9D426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7C1100"/>
    <w:multiLevelType w:val="hybridMultilevel"/>
    <w:tmpl w:val="DDE07E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바탕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29" w15:restartNumberingAfterBreak="0">
    <w:nsid w:val="5AFB1836"/>
    <w:multiLevelType w:val="hybridMultilevel"/>
    <w:tmpl w:val="59FA4C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27722A"/>
    <w:multiLevelType w:val="hybridMultilevel"/>
    <w:tmpl w:val="5D3C5D2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3319E8"/>
    <w:multiLevelType w:val="multilevel"/>
    <w:tmpl w:val="27068BE0"/>
    <w:lvl w:ilvl="0">
      <w:start w:val="5"/>
      <w:numFmt w:val="bullet"/>
      <w:lvlText w:val="-"/>
      <w:lvlJc w:val="left"/>
      <w:pPr>
        <w:tabs>
          <w:tab w:val="num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34" w15:restartNumberingAfterBreak="0">
    <w:nsid w:val="659A0463"/>
    <w:multiLevelType w:val="hybridMultilevel"/>
    <w:tmpl w:val="E816388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C5096F"/>
    <w:multiLevelType w:val="hybridMultilevel"/>
    <w:tmpl w:val="2CDC60C2"/>
    <w:lvl w:ilvl="0" w:tplc="4EAC9A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9A95C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C86FFD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D6F568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120E73C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D6075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286097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25226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64011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6A133436"/>
    <w:multiLevelType w:val="multilevel"/>
    <w:tmpl w:val="6A1334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814B1"/>
    <w:multiLevelType w:val="multilevel"/>
    <w:tmpl w:val="70B814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680329"/>
    <w:multiLevelType w:val="multilevel"/>
    <w:tmpl w:val="BBE4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60" w:hanging="440"/>
      </w:pPr>
      <w:rPr>
        <w:rFonts w:ascii="Wingdings" w:hAnsi="Wingdings" w:hint="default"/>
      </w:rPr>
    </w:lvl>
    <w:lvl w:ilvl="2">
      <w:start w:val="38"/>
      <w:numFmt w:val="bullet"/>
      <w:lvlText w:val="-"/>
      <w:lvlJc w:val="left"/>
      <w:pPr>
        <w:ind w:left="1280" w:hanging="440"/>
      </w:pPr>
      <w:rPr>
        <w:rFonts w:ascii="Times New Roman" w:eastAsia="DengXian" w:hAnsi="Times New Roman" w:cs="Times New Roman" w:hint="default"/>
      </w:rPr>
    </w:lvl>
    <w:lvl w:ilvl="3">
      <w:numFmt w:val="bullet"/>
      <w:lvlText w:val="◦"/>
      <w:lvlJc w:val="left"/>
      <w:pPr>
        <w:ind w:left="1700" w:hanging="440"/>
      </w:pPr>
      <w:rPr>
        <w:rFonts w:ascii="Microsoft Sans Serif" w:hAnsi="Microsoft Sans Serif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7A194D"/>
    <w:multiLevelType w:val="multilevel"/>
    <w:tmpl w:val="7C7A19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613DCF"/>
    <w:multiLevelType w:val="multilevel"/>
    <w:tmpl w:val="7D613D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BB47BD"/>
    <w:multiLevelType w:val="multilevel"/>
    <w:tmpl w:val="7DBB47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C81FE1"/>
    <w:multiLevelType w:val="hybridMultilevel"/>
    <w:tmpl w:val="E816388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2"/>
  </w:num>
  <w:num w:numId="3">
    <w:abstractNumId w:val="12"/>
  </w:num>
  <w:num w:numId="4">
    <w:abstractNumId w:val="28"/>
  </w:num>
  <w:num w:numId="5">
    <w:abstractNumId w:val="6"/>
  </w:num>
  <w:num w:numId="6">
    <w:abstractNumId w:val="39"/>
  </w:num>
  <w:num w:numId="7">
    <w:abstractNumId w:val="13"/>
  </w:num>
  <w:num w:numId="8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24"/>
  </w:num>
  <w:num w:numId="10">
    <w:abstractNumId w:val="32"/>
  </w:num>
  <w:num w:numId="11">
    <w:abstractNumId w:val="41"/>
  </w:num>
  <w:num w:numId="12">
    <w:abstractNumId w:val="3"/>
  </w:num>
  <w:num w:numId="13">
    <w:abstractNumId w:val="7"/>
  </w:num>
  <w:num w:numId="14">
    <w:abstractNumId w:val="36"/>
  </w:num>
  <w:num w:numId="15">
    <w:abstractNumId w:val="22"/>
  </w:num>
  <w:num w:numId="16">
    <w:abstractNumId w:val="30"/>
  </w:num>
  <w:num w:numId="17">
    <w:abstractNumId w:val="20"/>
  </w:num>
  <w:num w:numId="18">
    <w:abstractNumId w:val="21"/>
  </w:num>
  <w:num w:numId="19">
    <w:abstractNumId w:val="18"/>
  </w:num>
  <w:num w:numId="20">
    <w:abstractNumId w:val="15"/>
  </w:num>
  <w:num w:numId="21">
    <w:abstractNumId w:val="44"/>
  </w:num>
  <w:num w:numId="22">
    <w:abstractNumId w:val="5"/>
  </w:num>
  <w:num w:numId="23">
    <w:abstractNumId w:val="43"/>
  </w:num>
  <w:num w:numId="24">
    <w:abstractNumId w:val="11"/>
  </w:num>
  <w:num w:numId="25">
    <w:abstractNumId w:val="29"/>
  </w:num>
  <w:num w:numId="26">
    <w:abstractNumId w:val="34"/>
  </w:num>
  <w:num w:numId="27">
    <w:abstractNumId w:val="23"/>
  </w:num>
  <w:num w:numId="28">
    <w:abstractNumId w:val="38"/>
  </w:num>
  <w:num w:numId="29">
    <w:abstractNumId w:val="33"/>
  </w:num>
  <w:num w:numId="30">
    <w:abstractNumId w:val="25"/>
  </w:num>
  <w:num w:numId="31">
    <w:abstractNumId w:val="37"/>
  </w:num>
  <w:num w:numId="32">
    <w:abstractNumId w:val="35"/>
  </w:num>
  <w:num w:numId="33">
    <w:abstractNumId w:val="46"/>
  </w:num>
  <w:num w:numId="34">
    <w:abstractNumId w:val="14"/>
  </w:num>
  <w:num w:numId="35">
    <w:abstractNumId w:val="31"/>
  </w:num>
  <w:num w:numId="36">
    <w:abstractNumId w:val="8"/>
  </w:num>
  <w:num w:numId="37">
    <w:abstractNumId w:val="17"/>
  </w:num>
  <w:num w:numId="38">
    <w:abstractNumId w:val="19"/>
  </w:num>
  <w:num w:numId="39">
    <w:abstractNumId w:val="45"/>
  </w:num>
  <w:num w:numId="40">
    <w:abstractNumId w:val="2"/>
  </w:num>
  <w:num w:numId="41">
    <w:abstractNumId w:val="27"/>
  </w:num>
  <w:num w:numId="42">
    <w:abstractNumId w:val="26"/>
  </w:num>
  <w:num w:numId="43">
    <w:abstractNumId w:val="16"/>
  </w:num>
  <w:num w:numId="44">
    <w:abstractNumId w:val="40"/>
  </w:num>
  <w:num w:numId="45">
    <w:abstractNumId w:val="4"/>
  </w:num>
  <w:num w:numId="46">
    <w:abstractNumId w:val="1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4096" w:nlCheck="1" w:checkStyle="0"/>
  <w:activeWritingStyle w:appName="MSWord" w:lang="ko-K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81"/>
    <w:rsid w:val="00000153"/>
    <w:rsid w:val="000002A6"/>
    <w:rsid w:val="0000036F"/>
    <w:rsid w:val="000003A3"/>
    <w:rsid w:val="0000045E"/>
    <w:rsid w:val="00000962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C07"/>
    <w:rsid w:val="00001DAA"/>
    <w:rsid w:val="00001EBD"/>
    <w:rsid w:val="00001ECD"/>
    <w:rsid w:val="00001FBD"/>
    <w:rsid w:val="000020AF"/>
    <w:rsid w:val="000020DC"/>
    <w:rsid w:val="000023A5"/>
    <w:rsid w:val="00002437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5A3"/>
    <w:rsid w:val="00003680"/>
    <w:rsid w:val="0000395F"/>
    <w:rsid w:val="00003C36"/>
    <w:rsid w:val="00003C69"/>
    <w:rsid w:val="00003C71"/>
    <w:rsid w:val="00003CCF"/>
    <w:rsid w:val="00003CD9"/>
    <w:rsid w:val="00003FE7"/>
    <w:rsid w:val="0000412D"/>
    <w:rsid w:val="0000415C"/>
    <w:rsid w:val="00004315"/>
    <w:rsid w:val="000043E8"/>
    <w:rsid w:val="0000441C"/>
    <w:rsid w:val="000045EC"/>
    <w:rsid w:val="00004603"/>
    <w:rsid w:val="0000465A"/>
    <w:rsid w:val="00004772"/>
    <w:rsid w:val="0000481F"/>
    <w:rsid w:val="00004B7B"/>
    <w:rsid w:val="00004C77"/>
    <w:rsid w:val="00004D00"/>
    <w:rsid w:val="00004D44"/>
    <w:rsid w:val="00004F75"/>
    <w:rsid w:val="0000521D"/>
    <w:rsid w:val="00005681"/>
    <w:rsid w:val="000056B2"/>
    <w:rsid w:val="00005AB1"/>
    <w:rsid w:val="00005B82"/>
    <w:rsid w:val="00005D4D"/>
    <w:rsid w:val="00005D6F"/>
    <w:rsid w:val="0000647F"/>
    <w:rsid w:val="000066F6"/>
    <w:rsid w:val="00006731"/>
    <w:rsid w:val="000067A4"/>
    <w:rsid w:val="000067FA"/>
    <w:rsid w:val="00006B00"/>
    <w:rsid w:val="00006BD1"/>
    <w:rsid w:val="00006DBD"/>
    <w:rsid w:val="00006DBE"/>
    <w:rsid w:val="00006ED6"/>
    <w:rsid w:val="00006F9E"/>
    <w:rsid w:val="00007016"/>
    <w:rsid w:val="000070B3"/>
    <w:rsid w:val="00007236"/>
    <w:rsid w:val="00007240"/>
    <w:rsid w:val="0000729E"/>
    <w:rsid w:val="0000764D"/>
    <w:rsid w:val="0000791A"/>
    <w:rsid w:val="000079B2"/>
    <w:rsid w:val="00007B41"/>
    <w:rsid w:val="00007CF4"/>
    <w:rsid w:val="00007DE3"/>
    <w:rsid w:val="00010386"/>
    <w:rsid w:val="00010432"/>
    <w:rsid w:val="00010492"/>
    <w:rsid w:val="0001053C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A97"/>
    <w:rsid w:val="00011B39"/>
    <w:rsid w:val="00011B89"/>
    <w:rsid w:val="00011C59"/>
    <w:rsid w:val="00011C85"/>
    <w:rsid w:val="00011D44"/>
    <w:rsid w:val="00011FC6"/>
    <w:rsid w:val="0001200C"/>
    <w:rsid w:val="000121D7"/>
    <w:rsid w:val="0001224B"/>
    <w:rsid w:val="0001265F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41"/>
    <w:rsid w:val="00012FC8"/>
    <w:rsid w:val="000132CD"/>
    <w:rsid w:val="00013683"/>
    <w:rsid w:val="00013732"/>
    <w:rsid w:val="000138AD"/>
    <w:rsid w:val="00013ABA"/>
    <w:rsid w:val="00013AD5"/>
    <w:rsid w:val="00013F73"/>
    <w:rsid w:val="0001417A"/>
    <w:rsid w:val="00014272"/>
    <w:rsid w:val="000142C6"/>
    <w:rsid w:val="0001430E"/>
    <w:rsid w:val="000144B6"/>
    <w:rsid w:val="00014593"/>
    <w:rsid w:val="000146BE"/>
    <w:rsid w:val="000146FD"/>
    <w:rsid w:val="000149A9"/>
    <w:rsid w:val="00014BF1"/>
    <w:rsid w:val="00014D47"/>
    <w:rsid w:val="0001509F"/>
    <w:rsid w:val="000150F6"/>
    <w:rsid w:val="000151C3"/>
    <w:rsid w:val="000151DD"/>
    <w:rsid w:val="00015208"/>
    <w:rsid w:val="00015335"/>
    <w:rsid w:val="00015653"/>
    <w:rsid w:val="0001583A"/>
    <w:rsid w:val="000158FD"/>
    <w:rsid w:val="0001593A"/>
    <w:rsid w:val="0001599E"/>
    <w:rsid w:val="00015A1C"/>
    <w:rsid w:val="00015AF2"/>
    <w:rsid w:val="00015B12"/>
    <w:rsid w:val="00015B2E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7A"/>
    <w:rsid w:val="000169E6"/>
    <w:rsid w:val="00016BFE"/>
    <w:rsid w:val="00016E5A"/>
    <w:rsid w:val="00016EAB"/>
    <w:rsid w:val="00016F91"/>
    <w:rsid w:val="0001709D"/>
    <w:rsid w:val="00017145"/>
    <w:rsid w:val="000174EA"/>
    <w:rsid w:val="000178F7"/>
    <w:rsid w:val="00017B17"/>
    <w:rsid w:val="00017B56"/>
    <w:rsid w:val="00017BDC"/>
    <w:rsid w:val="00017CD9"/>
    <w:rsid w:val="00017F47"/>
    <w:rsid w:val="0002009B"/>
    <w:rsid w:val="00020111"/>
    <w:rsid w:val="000201E6"/>
    <w:rsid w:val="00020220"/>
    <w:rsid w:val="00020238"/>
    <w:rsid w:val="000202C2"/>
    <w:rsid w:val="00020478"/>
    <w:rsid w:val="000205B7"/>
    <w:rsid w:val="0002066D"/>
    <w:rsid w:val="0002084E"/>
    <w:rsid w:val="0002086C"/>
    <w:rsid w:val="000209CB"/>
    <w:rsid w:val="000209DB"/>
    <w:rsid w:val="00020B1D"/>
    <w:rsid w:val="00020B3D"/>
    <w:rsid w:val="00020D46"/>
    <w:rsid w:val="00020EB3"/>
    <w:rsid w:val="00021313"/>
    <w:rsid w:val="00021402"/>
    <w:rsid w:val="0002145C"/>
    <w:rsid w:val="000214B0"/>
    <w:rsid w:val="00021527"/>
    <w:rsid w:val="00021550"/>
    <w:rsid w:val="0002168E"/>
    <w:rsid w:val="000217D7"/>
    <w:rsid w:val="00021D63"/>
    <w:rsid w:val="00021F27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3F35"/>
    <w:rsid w:val="00024178"/>
    <w:rsid w:val="00024388"/>
    <w:rsid w:val="000243A0"/>
    <w:rsid w:val="000243E3"/>
    <w:rsid w:val="00024487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BC"/>
    <w:rsid w:val="00024FCD"/>
    <w:rsid w:val="00025111"/>
    <w:rsid w:val="00025172"/>
    <w:rsid w:val="000252AA"/>
    <w:rsid w:val="0002541E"/>
    <w:rsid w:val="00025423"/>
    <w:rsid w:val="000255A2"/>
    <w:rsid w:val="000255C0"/>
    <w:rsid w:val="00025623"/>
    <w:rsid w:val="000256D6"/>
    <w:rsid w:val="000257F0"/>
    <w:rsid w:val="000259CF"/>
    <w:rsid w:val="00025A55"/>
    <w:rsid w:val="00025C17"/>
    <w:rsid w:val="00025CA5"/>
    <w:rsid w:val="00025D3A"/>
    <w:rsid w:val="00025FA0"/>
    <w:rsid w:val="0002602B"/>
    <w:rsid w:val="000262B8"/>
    <w:rsid w:val="00026314"/>
    <w:rsid w:val="000268CA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AC5"/>
    <w:rsid w:val="00027C67"/>
    <w:rsid w:val="00027C9B"/>
    <w:rsid w:val="00027D85"/>
    <w:rsid w:val="00027E3E"/>
    <w:rsid w:val="00027E4D"/>
    <w:rsid w:val="00027F79"/>
    <w:rsid w:val="0003008F"/>
    <w:rsid w:val="000305F7"/>
    <w:rsid w:val="0003077B"/>
    <w:rsid w:val="000308A3"/>
    <w:rsid w:val="000309D8"/>
    <w:rsid w:val="00030C07"/>
    <w:rsid w:val="00030F62"/>
    <w:rsid w:val="00030FCF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A89"/>
    <w:rsid w:val="00032CE1"/>
    <w:rsid w:val="00032F05"/>
    <w:rsid w:val="00033217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4D0"/>
    <w:rsid w:val="00035508"/>
    <w:rsid w:val="00035988"/>
    <w:rsid w:val="00035AD1"/>
    <w:rsid w:val="00035DA5"/>
    <w:rsid w:val="00035DF4"/>
    <w:rsid w:val="00035E43"/>
    <w:rsid w:val="00036033"/>
    <w:rsid w:val="00036165"/>
    <w:rsid w:val="000362A0"/>
    <w:rsid w:val="0003632F"/>
    <w:rsid w:val="000363E7"/>
    <w:rsid w:val="0003679B"/>
    <w:rsid w:val="00036AA8"/>
    <w:rsid w:val="00036AFE"/>
    <w:rsid w:val="00036D2C"/>
    <w:rsid w:val="000370DD"/>
    <w:rsid w:val="00037186"/>
    <w:rsid w:val="000371B4"/>
    <w:rsid w:val="000373A3"/>
    <w:rsid w:val="00037404"/>
    <w:rsid w:val="000374B1"/>
    <w:rsid w:val="0003757B"/>
    <w:rsid w:val="000378AC"/>
    <w:rsid w:val="000378E6"/>
    <w:rsid w:val="0003797D"/>
    <w:rsid w:val="00037BAD"/>
    <w:rsid w:val="00037DCB"/>
    <w:rsid w:val="00037E8F"/>
    <w:rsid w:val="00037FA9"/>
    <w:rsid w:val="00040016"/>
    <w:rsid w:val="0004013A"/>
    <w:rsid w:val="0004020E"/>
    <w:rsid w:val="00040293"/>
    <w:rsid w:val="000403C6"/>
    <w:rsid w:val="00040610"/>
    <w:rsid w:val="000407F1"/>
    <w:rsid w:val="000409AA"/>
    <w:rsid w:val="00040C8F"/>
    <w:rsid w:val="00040DF5"/>
    <w:rsid w:val="00040E97"/>
    <w:rsid w:val="00040EC5"/>
    <w:rsid w:val="00040ED5"/>
    <w:rsid w:val="0004103E"/>
    <w:rsid w:val="00041083"/>
    <w:rsid w:val="000411A7"/>
    <w:rsid w:val="00041243"/>
    <w:rsid w:val="00041571"/>
    <w:rsid w:val="0004162D"/>
    <w:rsid w:val="000417E8"/>
    <w:rsid w:val="00041B63"/>
    <w:rsid w:val="00041BE0"/>
    <w:rsid w:val="00041BEA"/>
    <w:rsid w:val="00041CAC"/>
    <w:rsid w:val="00041D2E"/>
    <w:rsid w:val="00041DCA"/>
    <w:rsid w:val="00041EC9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20E"/>
    <w:rsid w:val="0004332B"/>
    <w:rsid w:val="00043332"/>
    <w:rsid w:val="000433F7"/>
    <w:rsid w:val="0004360C"/>
    <w:rsid w:val="00043733"/>
    <w:rsid w:val="000437B8"/>
    <w:rsid w:val="000437CE"/>
    <w:rsid w:val="00043833"/>
    <w:rsid w:val="00043864"/>
    <w:rsid w:val="00043B99"/>
    <w:rsid w:val="00043C6B"/>
    <w:rsid w:val="00043C86"/>
    <w:rsid w:val="00043F60"/>
    <w:rsid w:val="00043F9D"/>
    <w:rsid w:val="00044031"/>
    <w:rsid w:val="000441CF"/>
    <w:rsid w:val="00044222"/>
    <w:rsid w:val="00044536"/>
    <w:rsid w:val="00044598"/>
    <w:rsid w:val="000447C7"/>
    <w:rsid w:val="000448FE"/>
    <w:rsid w:val="0004492A"/>
    <w:rsid w:val="00044A9E"/>
    <w:rsid w:val="00044B7D"/>
    <w:rsid w:val="00044C65"/>
    <w:rsid w:val="00044CB6"/>
    <w:rsid w:val="00044D8C"/>
    <w:rsid w:val="0004514C"/>
    <w:rsid w:val="000452A3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4CD"/>
    <w:rsid w:val="000465D0"/>
    <w:rsid w:val="00046617"/>
    <w:rsid w:val="0004669E"/>
    <w:rsid w:val="00046932"/>
    <w:rsid w:val="00046BBE"/>
    <w:rsid w:val="00046BD7"/>
    <w:rsid w:val="00046C2D"/>
    <w:rsid w:val="00046CC6"/>
    <w:rsid w:val="00046F67"/>
    <w:rsid w:val="0004714B"/>
    <w:rsid w:val="000471D6"/>
    <w:rsid w:val="0004744B"/>
    <w:rsid w:val="000474C3"/>
    <w:rsid w:val="00047576"/>
    <w:rsid w:val="000478DD"/>
    <w:rsid w:val="00047AA6"/>
    <w:rsid w:val="00047B39"/>
    <w:rsid w:val="00047B55"/>
    <w:rsid w:val="00047BF7"/>
    <w:rsid w:val="00047C37"/>
    <w:rsid w:val="00047CEC"/>
    <w:rsid w:val="00047E25"/>
    <w:rsid w:val="00047E29"/>
    <w:rsid w:val="00047EB3"/>
    <w:rsid w:val="00047EE0"/>
    <w:rsid w:val="000501E3"/>
    <w:rsid w:val="000502D0"/>
    <w:rsid w:val="000503C5"/>
    <w:rsid w:val="00050622"/>
    <w:rsid w:val="000508D1"/>
    <w:rsid w:val="00050B15"/>
    <w:rsid w:val="00050B72"/>
    <w:rsid w:val="00050C36"/>
    <w:rsid w:val="00050DED"/>
    <w:rsid w:val="00050E1A"/>
    <w:rsid w:val="00050EFE"/>
    <w:rsid w:val="00050F6F"/>
    <w:rsid w:val="000510C5"/>
    <w:rsid w:val="000510CC"/>
    <w:rsid w:val="000516B8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A6"/>
    <w:rsid w:val="000522FF"/>
    <w:rsid w:val="000526EF"/>
    <w:rsid w:val="00052E53"/>
    <w:rsid w:val="0005318A"/>
    <w:rsid w:val="0005320E"/>
    <w:rsid w:val="000533DC"/>
    <w:rsid w:val="000534B1"/>
    <w:rsid w:val="000534C7"/>
    <w:rsid w:val="000534F9"/>
    <w:rsid w:val="000534FE"/>
    <w:rsid w:val="0005360C"/>
    <w:rsid w:val="000539B2"/>
    <w:rsid w:val="00053C57"/>
    <w:rsid w:val="00053C9D"/>
    <w:rsid w:val="00053E28"/>
    <w:rsid w:val="00053EFB"/>
    <w:rsid w:val="00053F07"/>
    <w:rsid w:val="000540A3"/>
    <w:rsid w:val="00054275"/>
    <w:rsid w:val="0005431F"/>
    <w:rsid w:val="000543AF"/>
    <w:rsid w:val="00054471"/>
    <w:rsid w:val="0005448B"/>
    <w:rsid w:val="0005460C"/>
    <w:rsid w:val="00054A54"/>
    <w:rsid w:val="00054A7C"/>
    <w:rsid w:val="00054AEE"/>
    <w:rsid w:val="00054DF7"/>
    <w:rsid w:val="00054E9B"/>
    <w:rsid w:val="00055155"/>
    <w:rsid w:val="00055175"/>
    <w:rsid w:val="000554D5"/>
    <w:rsid w:val="00055809"/>
    <w:rsid w:val="00055DC2"/>
    <w:rsid w:val="00055F33"/>
    <w:rsid w:val="0005601C"/>
    <w:rsid w:val="00056219"/>
    <w:rsid w:val="00056258"/>
    <w:rsid w:val="00056445"/>
    <w:rsid w:val="000565C9"/>
    <w:rsid w:val="000566FB"/>
    <w:rsid w:val="00056896"/>
    <w:rsid w:val="00056930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26"/>
    <w:rsid w:val="00057ADE"/>
    <w:rsid w:val="00057B58"/>
    <w:rsid w:val="00057BD4"/>
    <w:rsid w:val="00057BF6"/>
    <w:rsid w:val="00057DF0"/>
    <w:rsid w:val="00057F9D"/>
    <w:rsid w:val="00057FC3"/>
    <w:rsid w:val="00057FE2"/>
    <w:rsid w:val="0006005D"/>
    <w:rsid w:val="0006007B"/>
    <w:rsid w:val="00060191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169"/>
    <w:rsid w:val="000614BD"/>
    <w:rsid w:val="0006169E"/>
    <w:rsid w:val="000617B6"/>
    <w:rsid w:val="0006195A"/>
    <w:rsid w:val="00061A33"/>
    <w:rsid w:val="00061ACE"/>
    <w:rsid w:val="00061AE3"/>
    <w:rsid w:val="00061B39"/>
    <w:rsid w:val="00061D9A"/>
    <w:rsid w:val="00061DC1"/>
    <w:rsid w:val="00062205"/>
    <w:rsid w:val="0006221B"/>
    <w:rsid w:val="0006224E"/>
    <w:rsid w:val="00062342"/>
    <w:rsid w:val="00062353"/>
    <w:rsid w:val="0006280B"/>
    <w:rsid w:val="00062BC1"/>
    <w:rsid w:val="00062C19"/>
    <w:rsid w:val="00062D3E"/>
    <w:rsid w:val="00062DCC"/>
    <w:rsid w:val="00062FE3"/>
    <w:rsid w:val="0006325F"/>
    <w:rsid w:val="000633DF"/>
    <w:rsid w:val="000635C6"/>
    <w:rsid w:val="00063630"/>
    <w:rsid w:val="0006380E"/>
    <w:rsid w:val="00063817"/>
    <w:rsid w:val="0006391B"/>
    <w:rsid w:val="000639FC"/>
    <w:rsid w:val="00063B8E"/>
    <w:rsid w:val="00063C74"/>
    <w:rsid w:val="00063CE2"/>
    <w:rsid w:val="000640F1"/>
    <w:rsid w:val="000641C2"/>
    <w:rsid w:val="0006447F"/>
    <w:rsid w:val="00064546"/>
    <w:rsid w:val="000646A4"/>
    <w:rsid w:val="000646DF"/>
    <w:rsid w:val="00064811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614"/>
    <w:rsid w:val="00065872"/>
    <w:rsid w:val="00065927"/>
    <w:rsid w:val="00065BB6"/>
    <w:rsid w:val="00065C5A"/>
    <w:rsid w:val="00065D2C"/>
    <w:rsid w:val="00065DC9"/>
    <w:rsid w:val="00066036"/>
    <w:rsid w:val="000661F7"/>
    <w:rsid w:val="00066365"/>
    <w:rsid w:val="0006636C"/>
    <w:rsid w:val="0006646E"/>
    <w:rsid w:val="000666FD"/>
    <w:rsid w:val="00066737"/>
    <w:rsid w:val="00066968"/>
    <w:rsid w:val="00066E09"/>
    <w:rsid w:val="00066FAA"/>
    <w:rsid w:val="000670D2"/>
    <w:rsid w:val="00067123"/>
    <w:rsid w:val="000671AA"/>
    <w:rsid w:val="00067274"/>
    <w:rsid w:val="0006740B"/>
    <w:rsid w:val="00067469"/>
    <w:rsid w:val="00067627"/>
    <w:rsid w:val="000676BA"/>
    <w:rsid w:val="000677D4"/>
    <w:rsid w:val="000678F8"/>
    <w:rsid w:val="00067938"/>
    <w:rsid w:val="00067A52"/>
    <w:rsid w:val="00067F0A"/>
    <w:rsid w:val="0007034B"/>
    <w:rsid w:val="000703BC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2A0"/>
    <w:rsid w:val="000712E2"/>
    <w:rsid w:val="0007133D"/>
    <w:rsid w:val="000713C9"/>
    <w:rsid w:val="0007152D"/>
    <w:rsid w:val="00071613"/>
    <w:rsid w:val="000717C2"/>
    <w:rsid w:val="00071AF8"/>
    <w:rsid w:val="00071BEC"/>
    <w:rsid w:val="00071C6E"/>
    <w:rsid w:val="00071CB2"/>
    <w:rsid w:val="00071D46"/>
    <w:rsid w:val="0007213A"/>
    <w:rsid w:val="00072199"/>
    <w:rsid w:val="00072419"/>
    <w:rsid w:val="000724B7"/>
    <w:rsid w:val="000725CB"/>
    <w:rsid w:val="0007261A"/>
    <w:rsid w:val="00072749"/>
    <w:rsid w:val="00072835"/>
    <w:rsid w:val="00072A75"/>
    <w:rsid w:val="00072A99"/>
    <w:rsid w:val="00072CF1"/>
    <w:rsid w:val="00072E0A"/>
    <w:rsid w:val="00072E2B"/>
    <w:rsid w:val="00072FF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6C"/>
    <w:rsid w:val="0007427D"/>
    <w:rsid w:val="00074395"/>
    <w:rsid w:val="0007454E"/>
    <w:rsid w:val="0007459F"/>
    <w:rsid w:val="000745A9"/>
    <w:rsid w:val="0007480C"/>
    <w:rsid w:val="00074BE7"/>
    <w:rsid w:val="00074CC2"/>
    <w:rsid w:val="00074D1E"/>
    <w:rsid w:val="00074D43"/>
    <w:rsid w:val="00074DAD"/>
    <w:rsid w:val="00074DC5"/>
    <w:rsid w:val="00074DF6"/>
    <w:rsid w:val="00074E6F"/>
    <w:rsid w:val="00074EA2"/>
    <w:rsid w:val="00074F09"/>
    <w:rsid w:val="00074FE6"/>
    <w:rsid w:val="00075159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00D"/>
    <w:rsid w:val="000760FB"/>
    <w:rsid w:val="000765AC"/>
    <w:rsid w:val="0007664A"/>
    <w:rsid w:val="000766CC"/>
    <w:rsid w:val="000767D5"/>
    <w:rsid w:val="000769AC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3F"/>
    <w:rsid w:val="0007787F"/>
    <w:rsid w:val="000778DF"/>
    <w:rsid w:val="00077A6D"/>
    <w:rsid w:val="00077BB6"/>
    <w:rsid w:val="00077BD8"/>
    <w:rsid w:val="00077ECA"/>
    <w:rsid w:val="00077EDD"/>
    <w:rsid w:val="00077FB5"/>
    <w:rsid w:val="00077FCB"/>
    <w:rsid w:val="0008004E"/>
    <w:rsid w:val="0008007F"/>
    <w:rsid w:val="000800D8"/>
    <w:rsid w:val="000800EA"/>
    <w:rsid w:val="0008015B"/>
    <w:rsid w:val="000801A2"/>
    <w:rsid w:val="0008024C"/>
    <w:rsid w:val="00080287"/>
    <w:rsid w:val="000802E2"/>
    <w:rsid w:val="0008039D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094"/>
    <w:rsid w:val="000814C4"/>
    <w:rsid w:val="000814D9"/>
    <w:rsid w:val="00081516"/>
    <w:rsid w:val="0008157D"/>
    <w:rsid w:val="00081793"/>
    <w:rsid w:val="000819DA"/>
    <w:rsid w:val="00081DDE"/>
    <w:rsid w:val="00081EA7"/>
    <w:rsid w:val="00081F23"/>
    <w:rsid w:val="00082149"/>
    <w:rsid w:val="00082208"/>
    <w:rsid w:val="0008275D"/>
    <w:rsid w:val="000827DE"/>
    <w:rsid w:val="0008282A"/>
    <w:rsid w:val="00082BD1"/>
    <w:rsid w:val="00082D9E"/>
    <w:rsid w:val="00082FAB"/>
    <w:rsid w:val="00083605"/>
    <w:rsid w:val="000836F8"/>
    <w:rsid w:val="0008381C"/>
    <w:rsid w:val="00083850"/>
    <w:rsid w:val="00083BB8"/>
    <w:rsid w:val="00083DF2"/>
    <w:rsid w:val="00083E93"/>
    <w:rsid w:val="00084017"/>
    <w:rsid w:val="00084125"/>
    <w:rsid w:val="00084189"/>
    <w:rsid w:val="00084307"/>
    <w:rsid w:val="000845DA"/>
    <w:rsid w:val="000848B3"/>
    <w:rsid w:val="000848CB"/>
    <w:rsid w:val="00084AAB"/>
    <w:rsid w:val="00084B65"/>
    <w:rsid w:val="00084E25"/>
    <w:rsid w:val="00084EEE"/>
    <w:rsid w:val="0008529D"/>
    <w:rsid w:val="000853D8"/>
    <w:rsid w:val="0008557E"/>
    <w:rsid w:val="000855E5"/>
    <w:rsid w:val="00085B1D"/>
    <w:rsid w:val="00085BC1"/>
    <w:rsid w:val="00085E28"/>
    <w:rsid w:val="00085E9A"/>
    <w:rsid w:val="00085F6A"/>
    <w:rsid w:val="000860F2"/>
    <w:rsid w:val="00086282"/>
    <w:rsid w:val="0008639F"/>
    <w:rsid w:val="00086496"/>
    <w:rsid w:val="000864B0"/>
    <w:rsid w:val="000864B6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88"/>
    <w:rsid w:val="000875B6"/>
    <w:rsid w:val="000875EE"/>
    <w:rsid w:val="00087687"/>
    <w:rsid w:val="000879C4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7EF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202F"/>
    <w:rsid w:val="00092048"/>
    <w:rsid w:val="000921A7"/>
    <w:rsid w:val="000922B4"/>
    <w:rsid w:val="0009252B"/>
    <w:rsid w:val="000925A2"/>
    <w:rsid w:val="00092645"/>
    <w:rsid w:val="00092875"/>
    <w:rsid w:val="0009290F"/>
    <w:rsid w:val="00092941"/>
    <w:rsid w:val="00092B61"/>
    <w:rsid w:val="00092BDE"/>
    <w:rsid w:val="00092C64"/>
    <w:rsid w:val="00092D5D"/>
    <w:rsid w:val="000932F5"/>
    <w:rsid w:val="0009335F"/>
    <w:rsid w:val="00093387"/>
    <w:rsid w:val="0009343A"/>
    <w:rsid w:val="00093495"/>
    <w:rsid w:val="00093595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81"/>
    <w:rsid w:val="000940AA"/>
    <w:rsid w:val="000940F3"/>
    <w:rsid w:val="000941E8"/>
    <w:rsid w:val="0009428F"/>
    <w:rsid w:val="00094571"/>
    <w:rsid w:val="000945DC"/>
    <w:rsid w:val="00094775"/>
    <w:rsid w:val="000947AF"/>
    <w:rsid w:val="0009488E"/>
    <w:rsid w:val="000948F6"/>
    <w:rsid w:val="0009496F"/>
    <w:rsid w:val="00094AD0"/>
    <w:rsid w:val="00094B98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5F3C"/>
    <w:rsid w:val="00096035"/>
    <w:rsid w:val="000967D7"/>
    <w:rsid w:val="000967E2"/>
    <w:rsid w:val="000969A0"/>
    <w:rsid w:val="000969BF"/>
    <w:rsid w:val="00096A03"/>
    <w:rsid w:val="00096B60"/>
    <w:rsid w:val="00096C6F"/>
    <w:rsid w:val="00096E27"/>
    <w:rsid w:val="000970CC"/>
    <w:rsid w:val="00097275"/>
    <w:rsid w:val="0009756B"/>
    <w:rsid w:val="0009781F"/>
    <w:rsid w:val="000979AD"/>
    <w:rsid w:val="00097AA2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8E0"/>
    <w:rsid w:val="000A09AE"/>
    <w:rsid w:val="000A09EC"/>
    <w:rsid w:val="000A0D32"/>
    <w:rsid w:val="000A0DEE"/>
    <w:rsid w:val="000A0E84"/>
    <w:rsid w:val="000A113D"/>
    <w:rsid w:val="000A1233"/>
    <w:rsid w:val="000A14E5"/>
    <w:rsid w:val="000A14EF"/>
    <w:rsid w:val="000A1520"/>
    <w:rsid w:val="000A19FC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A05"/>
    <w:rsid w:val="000A2A4B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45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602F"/>
    <w:rsid w:val="000A603F"/>
    <w:rsid w:val="000A6139"/>
    <w:rsid w:val="000A6256"/>
    <w:rsid w:val="000A62E6"/>
    <w:rsid w:val="000A635E"/>
    <w:rsid w:val="000A6451"/>
    <w:rsid w:val="000A67AE"/>
    <w:rsid w:val="000A69C0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465"/>
    <w:rsid w:val="000A74F6"/>
    <w:rsid w:val="000A76D1"/>
    <w:rsid w:val="000A76DF"/>
    <w:rsid w:val="000A7947"/>
    <w:rsid w:val="000A7A78"/>
    <w:rsid w:val="000A7AA2"/>
    <w:rsid w:val="000A7BB0"/>
    <w:rsid w:val="000A7C35"/>
    <w:rsid w:val="000A7F00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14"/>
    <w:rsid w:val="000B14C0"/>
    <w:rsid w:val="000B1845"/>
    <w:rsid w:val="000B193C"/>
    <w:rsid w:val="000B1BB9"/>
    <w:rsid w:val="000B1C72"/>
    <w:rsid w:val="000B1D71"/>
    <w:rsid w:val="000B1ECA"/>
    <w:rsid w:val="000B205C"/>
    <w:rsid w:val="000B2465"/>
    <w:rsid w:val="000B25C1"/>
    <w:rsid w:val="000B2935"/>
    <w:rsid w:val="000B2A3E"/>
    <w:rsid w:val="000B2AEC"/>
    <w:rsid w:val="000B2D7F"/>
    <w:rsid w:val="000B2F54"/>
    <w:rsid w:val="000B3293"/>
    <w:rsid w:val="000B3ACE"/>
    <w:rsid w:val="000B3BD8"/>
    <w:rsid w:val="000B4144"/>
    <w:rsid w:val="000B4668"/>
    <w:rsid w:val="000B4889"/>
    <w:rsid w:val="000B4A70"/>
    <w:rsid w:val="000B4BAD"/>
    <w:rsid w:val="000B4DB3"/>
    <w:rsid w:val="000B4E75"/>
    <w:rsid w:val="000B4F03"/>
    <w:rsid w:val="000B4F5D"/>
    <w:rsid w:val="000B50AC"/>
    <w:rsid w:val="000B5167"/>
    <w:rsid w:val="000B5295"/>
    <w:rsid w:val="000B537C"/>
    <w:rsid w:val="000B53DE"/>
    <w:rsid w:val="000B54AE"/>
    <w:rsid w:val="000B568C"/>
    <w:rsid w:val="000B56A9"/>
    <w:rsid w:val="000B5868"/>
    <w:rsid w:val="000B59EE"/>
    <w:rsid w:val="000B5A4B"/>
    <w:rsid w:val="000B5C3F"/>
    <w:rsid w:val="000B5C71"/>
    <w:rsid w:val="000B5D5D"/>
    <w:rsid w:val="000B5DB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E5C"/>
    <w:rsid w:val="000B6F56"/>
    <w:rsid w:val="000B7022"/>
    <w:rsid w:val="000B708E"/>
    <w:rsid w:val="000B71FA"/>
    <w:rsid w:val="000B7339"/>
    <w:rsid w:val="000B750F"/>
    <w:rsid w:val="000B752D"/>
    <w:rsid w:val="000B763C"/>
    <w:rsid w:val="000B7747"/>
    <w:rsid w:val="000B776B"/>
    <w:rsid w:val="000B7A54"/>
    <w:rsid w:val="000B7AD4"/>
    <w:rsid w:val="000B7B0C"/>
    <w:rsid w:val="000B7C8B"/>
    <w:rsid w:val="000B7F99"/>
    <w:rsid w:val="000C00C3"/>
    <w:rsid w:val="000C015B"/>
    <w:rsid w:val="000C0225"/>
    <w:rsid w:val="000C0247"/>
    <w:rsid w:val="000C073F"/>
    <w:rsid w:val="000C093E"/>
    <w:rsid w:val="000C0962"/>
    <w:rsid w:val="000C09E1"/>
    <w:rsid w:val="000C0BE6"/>
    <w:rsid w:val="000C0D4F"/>
    <w:rsid w:val="000C0DE2"/>
    <w:rsid w:val="000C0FA3"/>
    <w:rsid w:val="000C15DF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1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314"/>
    <w:rsid w:val="000C344E"/>
    <w:rsid w:val="000C349B"/>
    <w:rsid w:val="000C36AA"/>
    <w:rsid w:val="000C389A"/>
    <w:rsid w:val="000C38C4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940"/>
    <w:rsid w:val="000C4B6E"/>
    <w:rsid w:val="000C4D59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1C5"/>
    <w:rsid w:val="000C6584"/>
    <w:rsid w:val="000C67AF"/>
    <w:rsid w:val="000C68B1"/>
    <w:rsid w:val="000C68DF"/>
    <w:rsid w:val="000C6B41"/>
    <w:rsid w:val="000C6B5E"/>
    <w:rsid w:val="000C6B76"/>
    <w:rsid w:val="000C6CF7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CA0"/>
    <w:rsid w:val="000D0E65"/>
    <w:rsid w:val="000D1021"/>
    <w:rsid w:val="000D109A"/>
    <w:rsid w:val="000D1213"/>
    <w:rsid w:val="000D12B7"/>
    <w:rsid w:val="000D1393"/>
    <w:rsid w:val="000D1606"/>
    <w:rsid w:val="000D1764"/>
    <w:rsid w:val="000D1A8E"/>
    <w:rsid w:val="000D1B18"/>
    <w:rsid w:val="000D1CCE"/>
    <w:rsid w:val="000D1DEB"/>
    <w:rsid w:val="000D1E24"/>
    <w:rsid w:val="000D1EEA"/>
    <w:rsid w:val="000D2080"/>
    <w:rsid w:val="000D21EE"/>
    <w:rsid w:val="000D2516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647"/>
    <w:rsid w:val="000D3775"/>
    <w:rsid w:val="000D3ABC"/>
    <w:rsid w:val="000D3BAE"/>
    <w:rsid w:val="000D3C39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FD"/>
    <w:rsid w:val="000D5312"/>
    <w:rsid w:val="000D5399"/>
    <w:rsid w:val="000D5755"/>
    <w:rsid w:val="000D57BD"/>
    <w:rsid w:val="000D5BE4"/>
    <w:rsid w:val="000D5C9D"/>
    <w:rsid w:val="000D5D26"/>
    <w:rsid w:val="000D5EB8"/>
    <w:rsid w:val="000D615D"/>
    <w:rsid w:val="000D6475"/>
    <w:rsid w:val="000D649E"/>
    <w:rsid w:val="000D64AE"/>
    <w:rsid w:val="000D65DF"/>
    <w:rsid w:val="000D6846"/>
    <w:rsid w:val="000D6869"/>
    <w:rsid w:val="000D69A5"/>
    <w:rsid w:val="000D6EE0"/>
    <w:rsid w:val="000D6F3E"/>
    <w:rsid w:val="000D6FBA"/>
    <w:rsid w:val="000D6FEB"/>
    <w:rsid w:val="000D70A3"/>
    <w:rsid w:val="000D70C8"/>
    <w:rsid w:val="000D71FF"/>
    <w:rsid w:val="000D740D"/>
    <w:rsid w:val="000D754C"/>
    <w:rsid w:val="000D7600"/>
    <w:rsid w:val="000D78BC"/>
    <w:rsid w:val="000D78DB"/>
    <w:rsid w:val="000D7AC0"/>
    <w:rsid w:val="000D7BC0"/>
    <w:rsid w:val="000D7D5C"/>
    <w:rsid w:val="000D7D61"/>
    <w:rsid w:val="000D7EF6"/>
    <w:rsid w:val="000D7FB2"/>
    <w:rsid w:val="000D7FE6"/>
    <w:rsid w:val="000E00A9"/>
    <w:rsid w:val="000E0383"/>
    <w:rsid w:val="000E0393"/>
    <w:rsid w:val="000E0578"/>
    <w:rsid w:val="000E0768"/>
    <w:rsid w:val="000E07AB"/>
    <w:rsid w:val="000E07DB"/>
    <w:rsid w:val="000E0BD0"/>
    <w:rsid w:val="000E0C22"/>
    <w:rsid w:val="000E0C47"/>
    <w:rsid w:val="000E0D05"/>
    <w:rsid w:val="000E0F57"/>
    <w:rsid w:val="000E105D"/>
    <w:rsid w:val="000E1063"/>
    <w:rsid w:val="000E12EE"/>
    <w:rsid w:val="000E13B5"/>
    <w:rsid w:val="000E1725"/>
    <w:rsid w:val="000E19DE"/>
    <w:rsid w:val="000E1A22"/>
    <w:rsid w:val="000E1CB4"/>
    <w:rsid w:val="000E1CC2"/>
    <w:rsid w:val="000E1EB5"/>
    <w:rsid w:val="000E1EBE"/>
    <w:rsid w:val="000E1F4F"/>
    <w:rsid w:val="000E1FD2"/>
    <w:rsid w:val="000E229B"/>
    <w:rsid w:val="000E22D9"/>
    <w:rsid w:val="000E2374"/>
    <w:rsid w:val="000E2416"/>
    <w:rsid w:val="000E27C0"/>
    <w:rsid w:val="000E297A"/>
    <w:rsid w:val="000E2AE4"/>
    <w:rsid w:val="000E2C0B"/>
    <w:rsid w:val="000E2EBF"/>
    <w:rsid w:val="000E30FE"/>
    <w:rsid w:val="000E332B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3E96"/>
    <w:rsid w:val="000E40E2"/>
    <w:rsid w:val="000E470D"/>
    <w:rsid w:val="000E479A"/>
    <w:rsid w:val="000E4863"/>
    <w:rsid w:val="000E49B2"/>
    <w:rsid w:val="000E4B27"/>
    <w:rsid w:val="000E4ECB"/>
    <w:rsid w:val="000E5054"/>
    <w:rsid w:val="000E5103"/>
    <w:rsid w:val="000E519A"/>
    <w:rsid w:val="000E52B4"/>
    <w:rsid w:val="000E52C3"/>
    <w:rsid w:val="000E56A7"/>
    <w:rsid w:val="000E56D6"/>
    <w:rsid w:val="000E570B"/>
    <w:rsid w:val="000E5843"/>
    <w:rsid w:val="000E5AEB"/>
    <w:rsid w:val="000E5B77"/>
    <w:rsid w:val="000E5B84"/>
    <w:rsid w:val="000E5CB9"/>
    <w:rsid w:val="000E5EE1"/>
    <w:rsid w:val="000E600A"/>
    <w:rsid w:val="000E60A7"/>
    <w:rsid w:val="000E60F3"/>
    <w:rsid w:val="000E62B2"/>
    <w:rsid w:val="000E6562"/>
    <w:rsid w:val="000E6576"/>
    <w:rsid w:val="000E6674"/>
    <w:rsid w:val="000E66A0"/>
    <w:rsid w:val="000E66A7"/>
    <w:rsid w:val="000E66E0"/>
    <w:rsid w:val="000E66E2"/>
    <w:rsid w:val="000E671E"/>
    <w:rsid w:val="000E6738"/>
    <w:rsid w:val="000E697B"/>
    <w:rsid w:val="000E69BF"/>
    <w:rsid w:val="000E6A72"/>
    <w:rsid w:val="000E6B6D"/>
    <w:rsid w:val="000E6F28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50E"/>
    <w:rsid w:val="000F0674"/>
    <w:rsid w:val="000F0874"/>
    <w:rsid w:val="000F09A7"/>
    <w:rsid w:val="000F0B4F"/>
    <w:rsid w:val="000F0B8B"/>
    <w:rsid w:val="000F0BAE"/>
    <w:rsid w:val="000F0C39"/>
    <w:rsid w:val="000F0C7D"/>
    <w:rsid w:val="000F0F85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1DFD"/>
    <w:rsid w:val="000F2015"/>
    <w:rsid w:val="000F20BF"/>
    <w:rsid w:val="000F2526"/>
    <w:rsid w:val="000F253D"/>
    <w:rsid w:val="000F2578"/>
    <w:rsid w:val="000F25C8"/>
    <w:rsid w:val="000F25D9"/>
    <w:rsid w:val="000F26DE"/>
    <w:rsid w:val="000F28AE"/>
    <w:rsid w:val="000F28F3"/>
    <w:rsid w:val="000F2F4B"/>
    <w:rsid w:val="000F2FE2"/>
    <w:rsid w:val="000F315A"/>
    <w:rsid w:val="000F31BB"/>
    <w:rsid w:val="000F3206"/>
    <w:rsid w:val="000F33BF"/>
    <w:rsid w:val="000F3451"/>
    <w:rsid w:val="000F3533"/>
    <w:rsid w:val="000F3784"/>
    <w:rsid w:val="000F37C3"/>
    <w:rsid w:val="000F37FA"/>
    <w:rsid w:val="000F3883"/>
    <w:rsid w:val="000F3A95"/>
    <w:rsid w:val="000F4385"/>
    <w:rsid w:val="000F4426"/>
    <w:rsid w:val="000F4497"/>
    <w:rsid w:val="000F45EF"/>
    <w:rsid w:val="000F4847"/>
    <w:rsid w:val="000F49F2"/>
    <w:rsid w:val="000F4EF9"/>
    <w:rsid w:val="000F5034"/>
    <w:rsid w:val="000F5077"/>
    <w:rsid w:val="000F51AB"/>
    <w:rsid w:val="000F51FC"/>
    <w:rsid w:val="000F52A8"/>
    <w:rsid w:val="000F5497"/>
    <w:rsid w:val="000F54A0"/>
    <w:rsid w:val="000F5653"/>
    <w:rsid w:val="000F586E"/>
    <w:rsid w:val="000F599A"/>
    <w:rsid w:val="000F5A5D"/>
    <w:rsid w:val="000F5A5F"/>
    <w:rsid w:val="000F5AB6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08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6A47"/>
    <w:rsid w:val="000F6E1F"/>
    <w:rsid w:val="000F71E2"/>
    <w:rsid w:val="000F7324"/>
    <w:rsid w:val="000F741C"/>
    <w:rsid w:val="000F743C"/>
    <w:rsid w:val="000F74F3"/>
    <w:rsid w:val="000F7657"/>
    <w:rsid w:val="000F7698"/>
    <w:rsid w:val="000F78CF"/>
    <w:rsid w:val="000F7A3B"/>
    <w:rsid w:val="000F7BDC"/>
    <w:rsid w:val="000F7D54"/>
    <w:rsid w:val="000F7FC4"/>
    <w:rsid w:val="00100001"/>
    <w:rsid w:val="00100075"/>
    <w:rsid w:val="00100139"/>
    <w:rsid w:val="0010029A"/>
    <w:rsid w:val="001002B5"/>
    <w:rsid w:val="001003BE"/>
    <w:rsid w:val="00100533"/>
    <w:rsid w:val="001006F4"/>
    <w:rsid w:val="00100877"/>
    <w:rsid w:val="00100DA5"/>
    <w:rsid w:val="00100EAA"/>
    <w:rsid w:val="00101022"/>
    <w:rsid w:val="0010103E"/>
    <w:rsid w:val="00101202"/>
    <w:rsid w:val="00101726"/>
    <w:rsid w:val="0010177E"/>
    <w:rsid w:val="00101843"/>
    <w:rsid w:val="001020DB"/>
    <w:rsid w:val="001020F6"/>
    <w:rsid w:val="00102125"/>
    <w:rsid w:val="0010224F"/>
    <w:rsid w:val="001022A9"/>
    <w:rsid w:val="001022D6"/>
    <w:rsid w:val="00102302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26A"/>
    <w:rsid w:val="0010349F"/>
    <w:rsid w:val="0010368E"/>
    <w:rsid w:val="001037C1"/>
    <w:rsid w:val="001037CD"/>
    <w:rsid w:val="001037DB"/>
    <w:rsid w:val="0010393E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D3"/>
    <w:rsid w:val="001043FF"/>
    <w:rsid w:val="0010441D"/>
    <w:rsid w:val="00104885"/>
    <w:rsid w:val="001048EF"/>
    <w:rsid w:val="00104969"/>
    <w:rsid w:val="00104984"/>
    <w:rsid w:val="00104A29"/>
    <w:rsid w:val="00104A77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5B"/>
    <w:rsid w:val="001065A5"/>
    <w:rsid w:val="001065F7"/>
    <w:rsid w:val="00106627"/>
    <w:rsid w:val="0010669B"/>
    <w:rsid w:val="001067B9"/>
    <w:rsid w:val="00106960"/>
    <w:rsid w:val="00106968"/>
    <w:rsid w:val="00106A21"/>
    <w:rsid w:val="00106AB4"/>
    <w:rsid w:val="00106AE3"/>
    <w:rsid w:val="00106B68"/>
    <w:rsid w:val="00106C61"/>
    <w:rsid w:val="00106D9D"/>
    <w:rsid w:val="00106DB0"/>
    <w:rsid w:val="00106DD7"/>
    <w:rsid w:val="00106EBE"/>
    <w:rsid w:val="00106F3C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543"/>
    <w:rsid w:val="001116A9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0A9"/>
    <w:rsid w:val="0011218E"/>
    <w:rsid w:val="00112250"/>
    <w:rsid w:val="00112421"/>
    <w:rsid w:val="0011252D"/>
    <w:rsid w:val="00112785"/>
    <w:rsid w:val="001127BC"/>
    <w:rsid w:val="001129D5"/>
    <w:rsid w:val="00112A83"/>
    <w:rsid w:val="00112E46"/>
    <w:rsid w:val="00113134"/>
    <w:rsid w:val="0011323B"/>
    <w:rsid w:val="0011324D"/>
    <w:rsid w:val="00113528"/>
    <w:rsid w:val="001136DE"/>
    <w:rsid w:val="001137FC"/>
    <w:rsid w:val="00113849"/>
    <w:rsid w:val="00113A2A"/>
    <w:rsid w:val="00113B23"/>
    <w:rsid w:val="00113D2A"/>
    <w:rsid w:val="00113E56"/>
    <w:rsid w:val="00113EB2"/>
    <w:rsid w:val="00114411"/>
    <w:rsid w:val="00114431"/>
    <w:rsid w:val="001149BF"/>
    <w:rsid w:val="00114A18"/>
    <w:rsid w:val="00114B11"/>
    <w:rsid w:val="00114F67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E4B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417"/>
    <w:rsid w:val="00121B70"/>
    <w:rsid w:val="00121C1B"/>
    <w:rsid w:val="00121FAB"/>
    <w:rsid w:val="0012216C"/>
    <w:rsid w:val="001221CB"/>
    <w:rsid w:val="00122417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AB2"/>
    <w:rsid w:val="00123F8A"/>
    <w:rsid w:val="0012421E"/>
    <w:rsid w:val="00124238"/>
    <w:rsid w:val="001247A8"/>
    <w:rsid w:val="001247B1"/>
    <w:rsid w:val="001248CE"/>
    <w:rsid w:val="00124C76"/>
    <w:rsid w:val="00125230"/>
    <w:rsid w:val="001252E2"/>
    <w:rsid w:val="001253EB"/>
    <w:rsid w:val="00125415"/>
    <w:rsid w:val="00125592"/>
    <w:rsid w:val="001255AC"/>
    <w:rsid w:val="00125734"/>
    <w:rsid w:val="001257BC"/>
    <w:rsid w:val="001257E7"/>
    <w:rsid w:val="00125AD6"/>
    <w:rsid w:val="00125B5D"/>
    <w:rsid w:val="00125BD9"/>
    <w:rsid w:val="00125E8A"/>
    <w:rsid w:val="00125EF1"/>
    <w:rsid w:val="00126398"/>
    <w:rsid w:val="001264F2"/>
    <w:rsid w:val="0012689A"/>
    <w:rsid w:val="00126A5C"/>
    <w:rsid w:val="00126AB4"/>
    <w:rsid w:val="00126B3D"/>
    <w:rsid w:val="00126B7A"/>
    <w:rsid w:val="00126B87"/>
    <w:rsid w:val="00126CE8"/>
    <w:rsid w:val="00126D92"/>
    <w:rsid w:val="00126E19"/>
    <w:rsid w:val="00126EDE"/>
    <w:rsid w:val="0012721E"/>
    <w:rsid w:val="00127246"/>
    <w:rsid w:val="001276B0"/>
    <w:rsid w:val="00127A95"/>
    <w:rsid w:val="00127AB4"/>
    <w:rsid w:val="00127CCF"/>
    <w:rsid w:val="00127D7F"/>
    <w:rsid w:val="00127E5A"/>
    <w:rsid w:val="001304CD"/>
    <w:rsid w:val="0013050F"/>
    <w:rsid w:val="0013078A"/>
    <w:rsid w:val="00130854"/>
    <w:rsid w:val="00130874"/>
    <w:rsid w:val="00130A9E"/>
    <w:rsid w:val="00130B42"/>
    <w:rsid w:val="00130C15"/>
    <w:rsid w:val="00130E81"/>
    <w:rsid w:val="00130EC3"/>
    <w:rsid w:val="00130FC6"/>
    <w:rsid w:val="0013100D"/>
    <w:rsid w:val="001310E6"/>
    <w:rsid w:val="001311DD"/>
    <w:rsid w:val="00131334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C42"/>
    <w:rsid w:val="00132C7E"/>
    <w:rsid w:val="00132F04"/>
    <w:rsid w:val="0013309F"/>
    <w:rsid w:val="001335B9"/>
    <w:rsid w:val="0013377D"/>
    <w:rsid w:val="00133790"/>
    <w:rsid w:val="00133C0D"/>
    <w:rsid w:val="00133D38"/>
    <w:rsid w:val="0013412C"/>
    <w:rsid w:val="00134235"/>
    <w:rsid w:val="00134314"/>
    <w:rsid w:val="0013440D"/>
    <w:rsid w:val="00134560"/>
    <w:rsid w:val="0013478F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4D5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194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0B4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5E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81"/>
    <w:rsid w:val="001411EB"/>
    <w:rsid w:val="0014124D"/>
    <w:rsid w:val="001414C2"/>
    <w:rsid w:val="001414DD"/>
    <w:rsid w:val="001417E3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028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576"/>
    <w:rsid w:val="0014370C"/>
    <w:rsid w:val="00143769"/>
    <w:rsid w:val="00143886"/>
    <w:rsid w:val="00143974"/>
    <w:rsid w:val="00143A43"/>
    <w:rsid w:val="00143C48"/>
    <w:rsid w:val="00143DA6"/>
    <w:rsid w:val="00144386"/>
    <w:rsid w:val="00144B65"/>
    <w:rsid w:val="00144CD1"/>
    <w:rsid w:val="00144E80"/>
    <w:rsid w:val="00144F81"/>
    <w:rsid w:val="00144F8C"/>
    <w:rsid w:val="0014503A"/>
    <w:rsid w:val="001450A3"/>
    <w:rsid w:val="00145210"/>
    <w:rsid w:val="00145476"/>
    <w:rsid w:val="001454E2"/>
    <w:rsid w:val="0014573C"/>
    <w:rsid w:val="001458F5"/>
    <w:rsid w:val="0014593A"/>
    <w:rsid w:val="0014594C"/>
    <w:rsid w:val="00145D15"/>
    <w:rsid w:val="00145E57"/>
    <w:rsid w:val="0014605B"/>
    <w:rsid w:val="001460B6"/>
    <w:rsid w:val="001463FD"/>
    <w:rsid w:val="00146457"/>
    <w:rsid w:val="001466AC"/>
    <w:rsid w:val="001466DC"/>
    <w:rsid w:val="0014690E"/>
    <w:rsid w:val="001469A5"/>
    <w:rsid w:val="00146D44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2A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7B"/>
    <w:rsid w:val="001512A1"/>
    <w:rsid w:val="0015132C"/>
    <w:rsid w:val="001513CF"/>
    <w:rsid w:val="001514CE"/>
    <w:rsid w:val="001514EB"/>
    <w:rsid w:val="0015164E"/>
    <w:rsid w:val="00151686"/>
    <w:rsid w:val="00151768"/>
    <w:rsid w:val="00151820"/>
    <w:rsid w:val="00151847"/>
    <w:rsid w:val="00151972"/>
    <w:rsid w:val="00151A64"/>
    <w:rsid w:val="00151B12"/>
    <w:rsid w:val="00151CF4"/>
    <w:rsid w:val="00151D39"/>
    <w:rsid w:val="00151EFD"/>
    <w:rsid w:val="001521DE"/>
    <w:rsid w:val="0015275D"/>
    <w:rsid w:val="001529AD"/>
    <w:rsid w:val="001529B5"/>
    <w:rsid w:val="00152AA2"/>
    <w:rsid w:val="00152C76"/>
    <w:rsid w:val="00152D51"/>
    <w:rsid w:val="00152F71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44"/>
    <w:rsid w:val="00154659"/>
    <w:rsid w:val="00154666"/>
    <w:rsid w:val="001546C9"/>
    <w:rsid w:val="00154954"/>
    <w:rsid w:val="00154A32"/>
    <w:rsid w:val="00154AA3"/>
    <w:rsid w:val="00154F1F"/>
    <w:rsid w:val="00155074"/>
    <w:rsid w:val="001550B0"/>
    <w:rsid w:val="00155219"/>
    <w:rsid w:val="0015528A"/>
    <w:rsid w:val="0015539E"/>
    <w:rsid w:val="001553A8"/>
    <w:rsid w:val="0015540F"/>
    <w:rsid w:val="00155721"/>
    <w:rsid w:val="00155768"/>
    <w:rsid w:val="001558BA"/>
    <w:rsid w:val="0015597F"/>
    <w:rsid w:val="00155AB4"/>
    <w:rsid w:val="00155B64"/>
    <w:rsid w:val="00155CF3"/>
    <w:rsid w:val="00155CFA"/>
    <w:rsid w:val="00155DF5"/>
    <w:rsid w:val="00155EBB"/>
    <w:rsid w:val="0015600A"/>
    <w:rsid w:val="0015604F"/>
    <w:rsid w:val="001560FC"/>
    <w:rsid w:val="00156111"/>
    <w:rsid w:val="00156173"/>
    <w:rsid w:val="00156413"/>
    <w:rsid w:val="001564A9"/>
    <w:rsid w:val="0015650D"/>
    <w:rsid w:val="00156681"/>
    <w:rsid w:val="001566DE"/>
    <w:rsid w:val="001566F8"/>
    <w:rsid w:val="001568CB"/>
    <w:rsid w:val="0015696C"/>
    <w:rsid w:val="00156B6F"/>
    <w:rsid w:val="00156E2C"/>
    <w:rsid w:val="00156E78"/>
    <w:rsid w:val="00156EF3"/>
    <w:rsid w:val="00156F75"/>
    <w:rsid w:val="00157152"/>
    <w:rsid w:val="00157329"/>
    <w:rsid w:val="00157330"/>
    <w:rsid w:val="0015784A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0BC"/>
    <w:rsid w:val="00161188"/>
    <w:rsid w:val="0016118A"/>
    <w:rsid w:val="001611B7"/>
    <w:rsid w:val="0016135C"/>
    <w:rsid w:val="001614E2"/>
    <w:rsid w:val="001615B6"/>
    <w:rsid w:val="00161731"/>
    <w:rsid w:val="001618DC"/>
    <w:rsid w:val="00161938"/>
    <w:rsid w:val="0016195A"/>
    <w:rsid w:val="001619A2"/>
    <w:rsid w:val="001619BC"/>
    <w:rsid w:val="00161B62"/>
    <w:rsid w:val="00161BC0"/>
    <w:rsid w:val="00161BEC"/>
    <w:rsid w:val="00161C10"/>
    <w:rsid w:val="00161D7E"/>
    <w:rsid w:val="00161F6B"/>
    <w:rsid w:val="001621DD"/>
    <w:rsid w:val="00162342"/>
    <w:rsid w:val="00162653"/>
    <w:rsid w:val="00162923"/>
    <w:rsid w:val="00162BA7"/>
    <w:rsid w:val="00162E06"/>
    <w:rsid w:val="00162E95"/>
    <w:rsid w:val="00162FC2"/>
    <w:rsid w:val="001631D1"/>
    <w:rsid w:val="00163202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0"/>
    <w:rsid w:val="00164408"/>
    <w:rsid w:val="00164582"/>
    <w:rsid w:val="00164967"/>
    <w:rsid w:val="00164976"/>
    <w:rsid w:val="001649B5"/>
    <w:rsid w:val="00164B6F"/>
    <w:rsid w:val="00164CE1"/>
    <w:rsid w:val="00164DA4"/>
    <w:rsid w:val="00164E93"/>
    <w:rsid w:val="001650B5"/>
    <w:rsid w:val="00165109"/>
    <w:rsid w:val="001651D0"/>
    <w:rsid w:val="0016536E"/>
    <w:rsid w:val="0016544E"/>
    <w:rsid w:val="00165481"/>
    <w:rsid w:val="0016548A"/>
    <w:rsid w:val="001654E4"/>
    <w:rsid w:val="001654E6"/>
    <w:rsid w:val="001656E7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643"/>
    <w:rsid w:val="0016764E"/>
    <w:rsid w:val="00167727"/>
    <w:rsid w:val="0016798D"/>
    <w:rsid w:val="00167B09"/>
    <w:rsid w:val="00167D47"/>
    <w:rsid w:val="00167F02"/>
    <w:rsid w:val="00167FD3"/>
    <w:rsid w:val="00170077"/>
    <w:rsid w:val="0017008F"/>
    <w:rsid w:val="001700B9"/>
    <w:rsid w:val="0017021C"/>
    <w:rsid w:val="00170306"/>
    <w:rsid w:val="00170424"/>
    <w:rsid w:val="0017049D"/>
    <w:rsid w:val="001704AF"/>
    <w:rsid w:val="0017060B"/>
    <w:rsid w:val="00170640"/>
    <w:rsid w:val="001706A6"/>
    <w:rsid w:val="001706FE"/>
    <w:rsid w:val="001707AC"/>
    <w:rsid w:val="0017089D"/>
    <w:rsid w:val="001709F2"/>
    <w:rsid w:val="00170DDE"/>
    <w:rsid w:val="0017123E"/>
    <w:rsid w:val="001712D9"/>
    <w:rsid w:val="00171309"/>
    <w:rsid w:val="0017131C"/>
    <w:rsid w:val="00171344"/>
    <w:rsid w:val="001714DA"/>
    <w:rsid w:val="0017158C"/>
    <w:rsid w:val="001716CB"/>
    <w:rsid w:val="001716DC"/>
    <w:rsid w:val="001717EF"/>
    <w:rsid w:val="00171D58"/>
    <w:rsid w:val="00171E18"/>
    <w:rsid w:val="00171E64"/>
    <w:rsid w:val="00172063"/>
    <w:rsid w:val="00172132"/>
    <w:rsid w:val="00172318"/>
    <w:rsid w:val="00172610"/>
    <w:rsid w:val="001726BA"/>
    <w:rsid w:val="001727CA"/>
    <w:rsid w:val="00172832"/>
    <w:rsid w:val="00172852"/>
    <w:rsid w:val="00172860"/>
    <w:rsid w:val="00172C5A"/>
    <w:rsid w:val="00172D3D"/>
    <w:rsid w:val="00172E56"/>
    <w:rsid w:val="00173149"/>
    <w:rsid w:val="00173282"/>
    <w:rsid w:val="00173292"/>
    <w:rsid w:val="001732BB"/>
    <w:rsid w:val="001732E1"/>
    <w:rsid w:val="001735CF"/>
    <w:rsid w:val="0017361A"/>
    <w:rsid w:val="001736E0"/>
    <w:rsid w:val="0017381A"/>
    <w:rsid w:val="0017389D"/>
    <w:rsid w:val="001738CE"/>
    <w:rsid w:val="00173EC7"/>
    <w:rsid w:val="00173FFF"/>
    <w:rsid w:val="0017406D"/>
    <w:rsid w:val="001740DE"/>
    <w:rsid w:val="00174302"/>
    <w:rsid w:val="001745A9"/>
    <w:rsid w:val="001747E4"/>
    <w:rsid w:val="001748A5"/>
    <w:rsid w:val="00174A7A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D87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5D5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D37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7C1"/>
    <w:rsid w:val="00182C0F"/>
    <w:rsid w:val="00182C14"/>
    <w:rsid w:val="00182D3F"/>
    <w:rsid w:val="0018325D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DFD"/>
    <w:rsid w:val="00184E23"/>
    <w:rsid w:val="00184F23"/>
    <w:rsid w:val="001850CC"/>
    <w:rsid w:val="001851C2"/>
    <w:rsid w:val="00185213"/>
    <w:rsid w:val="00185288"/>
    <w:rsid w:val="0018571D"/>
    <w:rsid w:val="001859EF"/>
    <w:rsid w:val="00185A02"/>
    <w:rsid w:val="00185B9E"/>
    <w:rsid w:val="00185CAC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8E"/>
    <w:rsid w:val="001867B0"/>
    <w:rsid w:val="001867C7"/>
    <w:rsid w:val="001868C1"/>
    <w:rsid w:val="001869D5"/>
    <w:rsid w:val="00186E9E"/>
    <w:rsid w:val="00186FDD"/>
    <w:rsid w:val="00187014"/>
    <w:rsid w:val="00187154"/>
    <w:rsid w:val="001871E4"/>
    <w:rsid w:val="00187238"/>
    <w:rsid w:val="0018726B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1E3"/>
    <w:rsid w:val="00190539"/>
    <w:rsid w:val="001908F7"/>
    <w:rsid w:val="0019099A"/>
    <w:rsid w:val="00190CEB"/>
    <w:rsid w:val="00190D45"/>
    <w:rsid w:val="00191181"/>
    <w:rsid w:val="00191384"/>
    <w:rsid w:val="00191540"/>
    <w:rsid w:val="00191A96"/>
    <w:rsid w:val="00191B34"/>
    <w:rsid w:val="00191BCB"/>
    <w:rsid w:val="00191C94"/>
    <w:rsid w:val="00191E7A"/>
    <w:rsid w:val="0019217D"/>
    <w:rsid w:val="001921F4"/>
    <w:rsid w:val="00192397"/>
    <w:rsid w:val="00192665"/>
    <w:rsid w:val="001927C6"/>
    <w:rsid w:val="0019299F"/>
    <w:rsid w:val="00192AF8"/>
    <w:rsid w:val="00192CB7"/>
    <w:rsid w:val="00192D99"/>
    <w:rsid w:val="00192DDA"/>
    <w:rsid w:val="00192EEC"/>
    <w:rsid w:val="00192F36"/>
    <w:rsid w:val="001930CB"/>
    <w:rsid w:val="00193119"/>
    <w:rsid w:val="001931F4"/>
    <w:rsid w:val="0019322D"/>
    <w:rsid w:val="001933D4"/>
    <w:rsid w:val="00193734"/>
    <w:rsid w:val="0019385A"/>
    <w:rsid w:val="00193961"/>
    <w:rsid w:val="001939F8"/>
    <w:rsid w:val="00193A3C"/>
    <w:rsid w:val="00193AAE"/>
    <w:rsid w:val="00193C52"/>
    <w:rsid w:val="00193C87"/>
    <w:rsid w:val="00193CAE"/>
    <w:rsid w:val="00193CD1"/>
    <w:rsid w:val="00193E0C"/>
    <w:rsid w:val="00193E7F"/>
    <w:rsid w:val="00193F3C"/>
    <w:rsid w:val="00193F6A"/>
    <w:rsid w:val="00193FAC"/>
    <w:rsid w:val="00194267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12A"/>
    <w:rsid w:val="001952BD"/>
    <w:rsid w:val="001953E1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94C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2E2"/>
    <w:rsid w:val="00197353"/>
    <w:rsid w:val="001975F8"/>
    <w:rsid w:val="0019770B"/>
    <w:rsid w:val="001977C7"/>
    <w:rsid w:val="001977D7"/>
    <w:rsid w:val="00197A1C"/>
    <w:rsid w:val="00197AE7"/>
    <w:rsid w:val="00197C93"/>
    <w:rsid w:val="00197CFC"/>
    <w:rsid w:val="00197E66"/>
    <w:rsid w:val="00197F44"/>
    <w:rsid w:val="001A001B"/>
    <w:rsid w:val="001A006B"/>
    <w:rsid w:val="001A022D"/>
    <w:rsid w:val="001A0346"/>
    <w:rsid w:val="001A03E0"/>
    <w:rsid w:val="001A03E9"/>
    <w:rsid w:val="001A0400"/>
    <w:rsid w:val="001A04CF"/>
    <w:rsid w:val="001A0603"/>
    <w:rsid w:val="001A0639"/>
    <w:rsid w:val="001A0871"/>
    <w:rsid w:val="001A08AD"/>
    <w:rsid w:val="001A0A99"/>
    <w:rsid w:val="001A0B1B"/>
    <w:rsid w:val="001A0C25"/>
    <w:rsid w:val="001A0C2D"/>
    <w:rsid w:val="001A0C4C"/>
    <w:rsid w:val="001A0E52"/>
    <w:rsid w:val="001A0E64"/>
    <w:rsid w:val="001A111C"/>
    <w:rsid w:val="001A111E"/>
    <w:rsid w:val="001A1194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52D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69"/>
    <w:rsid w:val="001A3973"/>
    <w:rsid w:val="001A3C00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0AA"/>
    <w:rsid w:val="001A5274"/>
    <w:rsid w:val="001A547B"/>
    <w:rsid w:val="001A54AA"/>
    <w:rsid w:val="001A5570"/>
    <w:rsid w:val="001A5588"/>
    <w:rsid w:val="001A57C5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0D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4D6"/>
    <w:rsid w:val="001A773B"/>
    <w:rsid w:val="001A7B23"/>
    <w:rsid w:val="001A7BCE"/>
    <w:rsid w:val="001A7BE7"/>
    <w:rsid w:val="001A7CFF"/>
    <w:rsid w:val="001B07D1"/>
    <w:rsid w:val="001B0929"/>
    <w:rsid w:val="001B0B82"/>
    <w:rsid w:val="001B0C74"/>
    <w:rsid w:val="001B0CC3"/>
    <w:rsid w:val="001B0CCF"/>
    <w:rsid w:val="001B0E4B"/>
    <w:rsid w:val="001B0E50"/>
    <w:rsid w:val="001B0F0E"/>
    <w:rsid w:val="001B1074"/>
    <w:rsid w:val="001B107F"/>
    <w:rsid w:val="001B1267"/>
    <w:rsid w:val="001B13A6"/>
    <w:rsid w:val="001B1C3C"/>
    <w:rsid w:val="001B1C5F"/>
    <w:rsid w:val="001B1DD8"/>
    <w:rsid w:val="001B1EB9"/>
    <w:rsid w:val="001B1EF5"/>
    <w:rsid w:val="001B2287"/>
    <w:rsid w:val="001B2360"/>
    <w:rsid w:val="001B2544"/>
    <w:rsid w:val="001B26AB"/>
    <w:rsid w:val="001B27D0"/>
    <w:rsid w:val="001B2825"/>
    <w:rsid w:val="001B2A14"/>
    <w:rsid w:val="001B2AC6"/>
    <w:rsid w:val="001B2B46"/>
    <w:rsid w:val="001B2B75"/>
    <w:rsid w:val="001B2D14"/>
    <w:rsid w:val="001B2F82"/>
    <w:rsid w:val="001B3173"/>
    <w:rsid w:val="001B32AF"/>
    <w:rsid w:val="001B32E1"/>
    <w:rsid w:val="001B358E"/>
    <w:rsid w:val="001B388D"/>
    <w:rsid w:val="001B38B9"/>
    <w:rsid w:val="001B3AF1"/>
    <w:rsid w:val="001B3AFD"/>
    <w:rsid w:val="001B3B0C"/>
    <w:rsid w:val="001B3E13"/>
    <w:rsid w:val="001B412E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09"/>
    <w:rsid w:val="001B4F23"/>
    <w:rsid w:val="001B4F74"/>
    <w:rsid w:val="001B5021"/>
    <w:rsid w:val="001B5339"/>
    <w:rsid w:val="001B5422"/>
    <w:rsid w:val="001B5569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4ED"/>
    <w:rsid w:val="001B671B"/>
    <w:rsid w:val="001B69B3"/>
    <w:rsid w:val="001B69BA"/>
    <w:rsid w:val="001B6A90"/>
    <w:rsid w:val="001B6DAF"/>
    <w:rsid w:val="001B6DFA"/>
    <w:rsid w:val="001B6E61"/>
    <w:rsid w:val="001B6EB0"/>
    <w:rsid w:val="001B7072"/>
    <w:rsid w:val="001B713C"/>
    <w:rsid w:val="001B72AE"/>
    <w:rsid w:val="001B7555"/>
    <w:rsid w:val="001B75F6"/>
    <w:rsid w:val="001B766A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3D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3F"/>
    <w:rsid w:val="001C385C"/>
    <w:rsid w:val="001C38D3"/>
    <w:rsid w:val="001C3A7E"/>
    <w:rsid w:val="001C3C0A"/>
    <w:rsid w:val="001C3D24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37"/>
    <w:rsid w:val="001C4946"/>
    <w:rsid w:val="001C4BC2"/>
    <w:rsid w:val="001C4CC3"/>
    <w:rsid w:val="001C4DC7"/>
    <w:rsid w:val="001C4EAA"/>
    <w:rsid w:val="001C4F54"/>
    <w:rsid w:val="001C517E"/>
    <w:rsid w:val="001C51EA"/>
    <w:rsid w:val="001C5222"/>
    <w:rsid w:val="001C525F"/>
    <w:rsid w:val="001C535A"/>
    <w:rsid w:val="001C5363"/>
    <w:rsid w:val="001C538C"/>
    <w:rsid w:val="001C542A"/>
    <w:rsid w:val="001C556B"/>
    <w:rsid w:val="001C570B"/>
    <w:rsid w:val="001C5728"/>
    <w:rsid w:val="001C577C"/>
    <w:rsid w:val="001C5925"/>
    <w:rsid w:val="001C593F"/>
    <w:rsid w:val="001C5A54"/>
    <w:rsid w:val="001C5BB9"/>
    <w:rsid w:val="001C5C0E"/>
    <w:rsid w:val="001C5EA8"/>
    <w:rsid w:val="001C5EC9"/>
    <w:rsid w:val="001C6030"/>
    <w:rsid w:val="001C6102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2F"/>
    <w:rsid w:val="001C77AA"/>
    <w:rsid w:val="001C77B8"/>
    <w:rsid w:val="001C7AD3"/>
    <w:rsid w:val="001C7B33"/>
    <w:rsid w:val="001C7F11"/>
    <w:rsid w:val="001D008C"/>
    <w:rsid w:val="001D0100"/>
    <w:rsid w:val="001D0206"/>
    <w:rsid w:val="001D0391"/>
    <w:rsid w:val="001D0406"/>
    <w:rsid w:val="001D046E"/>
    <w:rsid w:val="001D04F0"/>
    <w:rsid w:val="001D05E9"/>
    <w:rsid w:val="001D08C6"/>
    <w:rsid w:val="001D0997"/>
    <w:rsid w:val="001D0B8D"/>
    <w:rsid w:val="001D0C33"/>
    <w:rsid w:val="001D0C7E"/>
    <w:rsid w:val="001D0D59"/>
    <w:rsid w:val="001D0E5B"/>
    <w:rsid w:val="001D0E6C"/>
    <w:rsid w:val="001D112B"/>
    <w:rsid w:val="001D1325"/>
    <w:rsid w:val="001D1418"/>
    <w:rsid w:val="001D1527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44"/>
    <w:rsid w:val="001D1E87"/>
    <w:rsid w:val="001D1F02"/>
    <w:rsid w:val="001D1F3D"/>
    <w:rsid w:val="001D2056"/>
    <w:rsid w:val="001D208C"/>
    <w:rsid w:val="001D21BF"/>
    <w:rsid w:val="001D227F"/>
    <w:rsid w:val="001D23E1"/>
    <w:rsid w:val="001D249A"/>
    <w:rsid w:val="001D24BB"/>
    <w:rsid w:val="001D276A"/>
    <w:rsid w:val="001D295B"/>
    <w:rsid w:val="001D2E77"/>
    <w:rsid w:val="001D30BE"/>
    <w:rsid w:val="001D3127"/>
    <w:rsid w:val="001D3237"/>
    <w:rsid w:val="001D33B7"/>
    <w:rsid w:val="001D34A1"/>
    <w:rsid w:val="001D3500"/>
    <w:rsid w:val="001D35AF"/>
    <w:rsid w:val="001D35F6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E9"/>
    <w:rsid w:val="001D4DFA"/>
    <w:rsid w:val="001D4EAD"/>
    <w:rsid w:val="001D50B0"/>
    <w:rsid w:val="001D5111"/>
    <w:rsid w:val="001D513B"/>
    <w:rsid w:val="001D522F"/>
    <w:rsid w:val="001D5291"/>
    <w:rsid w:val="001D52FD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5FAE"/>
    <w:rsid w:val="001D61E8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299"/>
    <w:rsid w:val="001D7358"/>
    <w:rsid w:val="001D75DE"/>
    <w:rsid w:val="001D773F"/>
    <w:rsid w:val="001D77A0"/>
    <w:rsid w:val="001D7857"/>
    <w:rsid w:val="001D7909"/>
    <w:rsid w:val="001D7BDD"/>
    <w:rsid w:val="001D7CCC"/>
    <w:rsid w:val="001D7D18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1235"/>
    <w:rsid w:val="001E1503"/>
    <w:rsid w:val="001E150A"/>
    <w:rsid w:val="001E15E5"/>
    <w:rsid w:val="001E16BB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D8D"/>
    <w:rsid w:val="001E30DB"/>
    <w:rsid w:val="001E3108"/>
    <w:rsid w:val="001E316F"/>
    <w:rsid w:val="001E370A"/>
    <w:rsid w:val="001E376A"/>
    <w:rsid w:val="001E386D"/>
    <w:rsid w:val="001E38DA"/>
    <w:rsid w:val="001E3A2C"/>
    <w:rsid w:val="001E3E91"/>
    <w:rsid w:val="001E3EEF"/>
    <w:rsid w:val="001E3F28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8C"/>
    <w:rsid w:val="001E4AE3"/>
    <w:rsid w:val="001E4C5F"/>
    <w:rsid w:val="001E4D0E"/>
    <w:rsid w:val="001E4E49"/>
    <w:rsid w:val="001E4F18"/>
    <w:rsid w:val="001E54CD"/>
    <w:rsid w:val="001E571D"/>
    <w:rsid w:val="001E57B4"/>
    <w:rsid w:val="001E57FF"/>
    <w:rsid w:val="001E591F"/>
    <w:rsid w:val="001E5A92"/>
    <w:rsid w:val="001E5BD0"/>
    <w:rsid w:val="001E5C5F"/>
    <w:rsid w:val="001E5CC6"/>
    <w:rsid w:val="001E5F52"/>
    <w:rsid w:val="001E5F93"/>
    <w:rsid w:val="001E60B9"/>
    <w:rsid w:val="001E610D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51"/>
    <w:rsid w:val="001E69B0"/>
    <w:rsid w:val="001E69BA"/>
    <w:rsid w:val="001E6AE8"/>
    <w:rsid w:val="001E6B2F"/>
    <w:rsid w:val="001E6CBF"/>
    <w:rsid w:val="001E6CCA"/>
    <w:rsid w:val="001E6E63"/>
    <w:rsid w:val="001E6F1B"/>
    <w:rsid w:val="001E6FCB"/>
    <w:rsid w:val="001E71C4"/>
    <w:rsid w:val="001E75EB"/>
    <w:rsid w:val="001E7675"/>
    <w:rsid w:val="001E76E4"/>
    <w:rsid w:val="001E7810"/>
    <w:rsid w:val="001E78E0"/>
    <w:rsid w:val="001E7913"/>
    <w:rsid w:val="001E7C04"/>
    <w:rsid w:val="001E7D63"/>
    <w:rsid w:val="001F0131"/>
    <w:rsid w:val="001F013E"/>
    <w:rsid w:val="001F019F"/>
    <w:rsid w:val="001F044A"/>
    <w:rsid w:val="001F046E"/>
    <w:rsid w:val="001F04E3"/>
    <w:rsid w:val="001F07FA"/>
    <w:rsid w:val="001F0844"/>
    <w:rsid w:val="001F0A85"/>
    <w:rsid w:val="001F0B55"/>
    <w:rsid w:val="001F0DDD"/>
    <w:rsid w:val="001F12A1"/>
    <w:rsid w:val="001F1580"/>
    <w:rsid w:val="001F15B1"/>
    <w:rsid w:val="001F15D9"/>
    <w:rsid w:val="001F167E"/>
    <w:rsid w:val="001F17AB"/>
    <w:rsid w:val="001F19AA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043"/>
    <w:rsid w:val="001F20FB"/>
    <w:rsid w:val="001F2235"/>
    <w:rsid w:val="001F223F"/>
    <w:rsid w:val="001F2340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93"/>
    <w:rsid w:val="001F3CDC"/>
    <w:rsid w:val="001F3D22"/>
    <w:rsid w:val="001F3D7C"/>
    <w:rsid w:val="001F4019"/>
    <w:rsid w:val="001F402B"/>
    <w:rsid w:val="001F4365"/>
    <w:rsid w:val="001F4454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383"/>
    <w:rsid w:val="001F6451"/>
    <w:rsid w:val="001F65DA"/>
    <w:rsid w:val="001F663B"/>
    <w:rsid w:val="001F679A"/>
    <w:rsid w:val="001F6B51"/>
    <w:rsid w:val="001F6C05"/>
    <w:rsid w:val="001F6C30"/>
    <w:rsid w:val="001F6E71"/>
    <w:rsid w:val="001F702D"/>
    <w:rsid w:val="001F7182"/>
    <w:rsid w:val="001F7205"/>
    <w:rsid w:val="001F7331"/>
    <w:rsid w:val="001F762A"/>
    <w:rsid w:val="001F77E3"/>
    <w:rsid w:val="001F7811"/>
    <w:rsid w:val="001F7824"/>
    <w:rsid w:val="001F7A15"/>
    <w:rsid w:val="001F7B16"/>
    <w:rsid w:val="001F7B1D"/>
    <w:rsid w:val="001F7B67"/>
    <w:rsid w:val="002001C0"/>
    <w:rsid w:val="002001D4"/>
    <w:rsid w:val="0020024A"/>
    <w:rsid w:val="002002A4"/>
    <w:rsid w:val="0020050F"/>
    <w:rsid w:val="0020070E"/>
    <w:rsid w:val="00200716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72"/>
    <w:rsid w:val="00201865"/>
    <w:rsid w:val="00201886"/>
    <w:rsid w:val="002019E5"/>
    <w:rsid w:val="00201A6C"/>
    <w:rsid w:val="00201E5A"/>
    <w:rsid w:val="00201F97"/>
    <w:rsid w:val="00201FAD"/>
    <w:rsid w:val="0020206D"/>
    <w:rsid w:val="002020AB"/>
    <w:rsid w:val="0020214E"/>
    <w:rsid w:val="002021D1"/>
    <w:rsid w:val="00202500"/>
    <w:rsid w:val="002028B1"/>
    <w:rsid w:val="00202ABD"/>
    <w:rsid w:val="00202E9C"/>
    <w:rsid w:val="00202FD2"/>
    <w:rsid w:val="00203139"/>
    <w:rsid w:val="00203299"/>
    <w:rsid w:val="0020329F"/>
    <w:rsid w:val="002032AC"/>
    <w:rsid w:val="00203446"/>
    <w:rsid w:val="0020344A"/>
    <w:rsid w:val="002034F0"/>
    <w:rsid w:val="0020393C"/>
    <w:rsid w:val="00203970"/>
    <w:rsid w:val="002039DF"/>
    <w:rsid w:val="00203A89"/>
    <w:rsid w:val="00203B8E"/>
    <w:rsid w:val="00203C02"/>
    <w:rsid w:val="00203C63"/>
    <w:rsid w:val="00203C86"/>
    <w:rsid w:val="00203D75"/>
    <w:rsid w:val="00203E6F"/>
    <w:rsid w:val="00203EEE"/>
    <w:rsid w:val="00203FDB"/>
    <w:rsid w:val="00204024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5B9"/>
    <w:rsid w:val="00205789"/>
    <w:rsid w:val="002057D6"/>
    <w:rsid w:val="00205862"/>
    <w:rsid w:val="00205A74"/>
    <w:rsid w:val="00205CCA"/>
    <w:rsid w:val="00205D8B"/>
    <w:rsid w:val="00205E85"/>
    <w:rsid w:val="00205EEF"/>
    <w:rsid w:val="00205EFB"/>
    <w:rsid w:val="00205F93"/>
    <w:rsid w:val="0020600B"/>
    <w:rsid w:val="002061B0"/>
    <w:rsid w:val="00206346"/>
    <w:rsid w:val="002064FC"/>
    <w:rsid w:val="00206555"/>
    <w:rsid w:val="00206764"/>
    <w:rsid w:val="0020680F"/>
    <w:rsid w:val="0020681C"/>
    <w:rsid w:val="00206958"/>
    <w:rsid w:val="002069E0"/>
    <w:rsid w:val="00206A32"/>
    <w:rsid w:val="00206B1C"/>
    <w:rsid w:val="00206B5F"/>
    <w:rsid w:val="00206B8A"/>
    <w:rsid w:val="00206C48"/>
    <w:rsid w:val="00206DEB"/>
    <w:rsid w:val="00206E57"/>
    <w:rsid w:val="00206EC9"/>
    <w:rsid w:val="00206FF2"/>
    <w:rsid w:val="0020711D"/>
    <w:rsid w:val="002071D9"/>
    <w:rsid w:val="0020736D"/>
    <w:rsid w:val="00207497"/>
    <w:rsid w:val="002074D3"/>
    <w:rsid w:val="00207738"/>
    <w:rsid w:val="00207782"/>
    <w:rsid w:val="00207836"/>
    <w:rsid w:val="00207963"/>
    <w:rsid w:val="00207A64"/>
    <w:rsid w:val="00207B03"/>
    <w:rsid w:val="00207C21"/>
    <w:rsid w:val="00207C3E"/>
    <w:rsid w:val="00207C98"/>
    <w:rsid w:val="0021005F"/>
    <w:rsid w:val="00210082"/>
    <w:rsid w:val="0021032A"/>
    <w:rsid w:val="00210395"/>
    <w:rsid w:val="0021071D"/>
    <w:rsid w:val="0021085F"/>
    <w:rsid w:val="00210BCE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439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40F"/>
    <w:rsid w:val="0021376C"/>
    <w:rsid w:val="00213B35"/>
    <w:rsid w:val="00213C75"/>
    <w:rsid w:val="00213FB9"/>
    <w:rsid w:val="00214000"/>
    <w:rsid w:val="0021409C"/>
    <w:rsid w:val="002141E7"/>
    <w:rsid w:val="00214205"/>
    <w:rsid w:val="002142C3"/>
    <w:rsid w:val="002142CA"/>
    <w:rsid w:val="00214341"/>
    <w:rsid w:val="002144B9"/>
    <w:rsid w:val="002145F8"/>
    <w:rsid w:val="00214809"/>
    <w:rsid w:val="00214955"/>
    <w:rsid w:val="002149F2"/>
    <w:rsid w:val="00214AA1"/>
    <w:rsid w:val="00214B23"/>
    <w:rsid w:val="00214C5C"/>
    <w:rsid w:val="00214C62"/>
    <w:rsid w:val="00214E5C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05"/>
    <w:rsid w:val="002159FE"/>
    <w:rsid w:val="00215AC1"/>
    <w:rsid w:val="00215EB9"/>
    <w:rsid w:val="002162D8"/>
    <w:rsid w:val="00216377"/>
    <w:rsid w:val="002163BB"/>
    <w:rsid w:val="00216446"/>
    <w:rsid w:val="0021664C"/>
    <w:rsid w:val="00216699"/>
    <w:rsid w:val="0021670E"/>
    <w:rsid w:val="00216918"/>
    <w:rsid w:val="00216A7B"/>
    <w:rsid w:val="00216B1D"/>
    <w:rsid w:val="00216CEC"/>
    <w:rsid w:val="00216D13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70"/>
    <w:rsid w:val="00220DEC"/>
    <w:rsid w:val="00220E6B"/>
    <w:rsid w:val="00221382"/>
    <w:rsid w:val="002214F8"/>
    <w:rsid w:val="002215E7"/>
    <w:rsid w:val="002216EB"/>
    <w:rsid w:val="00221859"/>
    <w:rsid w:val="002219D2"/>
    <w:rsid w:val="00221B7D"/>
    <w:rsid w:val="00221C5E"/>
    <w:rsid w:val="00221DCC"/>
    <w:rsid w:val="0022201D"/>
    <w:rsid w:val="00222044"/>
    <w:rsid w:val="00222078"/>
    <w:rsid w:val="0022212B"/>
    <w:rsid w:val="002223BA"/>
    <w:rsid w:val="0022266C"/>
    <w:rsid w:val="0022292D"/>
    <w:rsid w:val="00222A9D"/>
    <w:rsid w:val="00222C48"/>
    <w:rsid w:val="00222CAA"/>
    <w:rsid w:val="00223026"/>
    <w:rsid w:val="00223076"/>
    <w:rsid w:val="002230AA"/>
    <w:rsid w:val="002231B2"/>
    <w:rsid w:val="002231DF"/>
    <w:rsid w:val="00223255"/>
    <w:rsid w:val="0022332B"/>
    <w:rsid w:val="0022352A"/>
    <w:rsid w:val="00223598"/>
    <w:rsid w:val="002236E9"/>
    <w:rsid w:val="00223705"/>
    <w:rsid w:val="00223867"/>
    <w:rsid w:val="00223893"/>
    <w:rsid w:val="00223BB3"/>
    <w:rsid w:val="00223C64"/>
    <w:rsid w:val="00223DEC"/>
    <w:rsid w:val="00223E6E"/>
    <w:rsid w:val="00224061"/>
    <w:rsid w:val="00224216"/>
    <w:rsid w:val="0022421D"/>
    <w:rsid w:val="002242E7"/>
    <w:rsid w:val="002243AB"/>
    <w:rsid w:val="002246D0"/>
    <w:rsid w:val="00224772"/>
    <w:rsid w:val="00224A8F"/>
    <w:rsid w:val="00224B69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370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98D"/>
    <w:rsid w:val="00226A44"/>
    <w:rsid w:val="00226A63"/>
    <w:rsid w:val="00226D12"/>
    <w:rsid w:val="00226D34"/>
    <w:rsid w:val="00226E58"/>
    <w:rsid w:val="00226E71"/>
    <w:rsid w:val="00226EC1"/>
    <w:rsid w:val="00226FDC"/>
    <w:rsid w:val="00227138"/>
    <w:rsid w:val="002272A8"/>
    <w:rsid w:val="0022735C"/>
    <w:rsid w:val="002275A4"/>
    <w:rsid w:val="002275E9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196"/>
    <w:rsid w:val="0023146C"/>
    <w:rsid w:val="002315F0"/>
    <w:rsid w:val="00231857"/>
    <w:rsid w:val="002318B1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99"/>
    <w:rsid w:val="002331D6"/>
    <w:rsid w:val="00233246"/>
    <w:rsid w:val="00233677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656"/>
    <w:rsid w:val="0023473F"/>
    <w:rsid w:val="00234790"/>
    <w:rsid w:val="00234845"/>
    <w:rsid w:val="00234B64"/>
    <w:rsid w:val="00234E3A"/>
    <w:rsid w:val="002350F9"/>
    <w:rsid w:val="002352BF"/>
    <w:rsid w:val="002356B3"/>
    <w:rsid w:val="002356BF"/>
    <w:rsid w:val="00235B60"/>
    <w:rsid w:val="00235BD3"/>
    <w:rsid w:val="00235FD7"/>
    <w:rsid w:val="0023621E"/>
    <w:rsid w:val="002363A8"/>
    <w:rsid w:val="00236513"/>
    <w:rsid w:val="002365F7"/>
    <w:rsid w:val="002366CA"/>
    <w:rsid w:val="002368A2"/>
    <w:rsid w:val="00236A42"/>
    <w:rsid w:val="00236AAF"/>
    <w:rsid w:val="00236B93"/>
    <w:rsid w:val="00236B9B"/>
    <w:rsid w:val="00236D7D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63C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5ED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821"/>
    <w:rsid w:val="00243B2E"/>
    <w:rsid w:val="00243C93"/>
    <w:rsid w:val="00243CBA"/>
    <w:rsid w:val="00243DC3"/>
    <w:rsid w:val="00243DD6"/>
    <w:rsid w:val="00243F7A"/>
    <w:rsid w:val="002443A5"/>
    <w:rsid w:val="002443A6"/>
    <w:rsid w:val="002444D3"/>
    <w:rsid w:val="00244572"/>
    <w:rsid w:val="00244700"/>
    <w:rsid w:val="00244A41"/>
    <w:rsid w:val="00244B44"/>
    <w:rsid w:val="00244C7F"/>
    <w:rsid w:val="00244D8E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D12"/>
    <w:rsid w:val="00245E36"/>
    <w:rsid w:val="00245EAF"/>
    <w:rsid w:val="00245F88"/>
    <w:rsid w:val="00246087"/>
    <w:rsid w:val="0024620F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94C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E5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CC8"/>
    <w:rsid w:val="00252D18"/>
    <w:rsid w:val="00252E2E"/>
    <w:rsid w:val="00252F66"/>
    <w:rsid w:val="00253082"/>
    <w:rsid w:val="0025316F"/>
    <w:rsid w:val="0025321A"/>
    <w:rsid w:val="0025334F"/>
    <w:rsid w:val="00253416"/>
    <w:rsid w:val="0025354B"/>
    <w:rsid w:val="002536E5"/>
    <w:rsid w:val="00253743"/>
    <w:rsid w:val="00253920"/>
    <w:rsid w:val="00253944"/>
    <w:rsid w:val="00253AF0"/>
    <w:rsid w:val="00253B74"/>
    <w:rsid w:val="00253BA5"/>
    <w:rsid w:val="00253D55"/>
    <w:rsid w:val="00254027"/>
    <w:rsid w:val="0025405D"/>
    <w:rsid w:val="002541A1"/>
    <w:rsid w:val="002541D3"/>
    <w:rsid w:val="002542A0"/>
    <w:rsid w:val="002543FC"/>
    <w:rsid w:val="00254555"/>
    <w:rsid w:val="00254684"/>
    <w:rsid w:val="002546F7"/>
    <w:rsid w:val="002547A9"/>
    <w:rsid w:val="0025484C"/>
    <w:rsid w:val="00254913"/>
    <w:rsid w:val="00254ECB"/>
    <w:rsid w:val="00255025"/>
    <w:rsid w:val="00255196"/>
    <w:rsid w:val="0025533F"/>
    <w:rsid w:val="00255522"/>
    <w:rsid w:val="002556B1"/>
    <w:rsid w:val="002558AC"/>
    <w:rsid w:val="00255B18"/>
    <w:rsid w:val="00255C47"/>
    <w:rsid w:val="00255D2F"/>
    <w:rsid w:val="00255DC8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28D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A7C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7D7"/>
    <w:rsid w:val="00261969"/>
    <w:rsid w:val="00261A33"/>
    <w:rsid w:val="00261BDB"/>
    <w:rsid w:val="00261C74"/>
    <w:rsid w:val="00261CA2"/>
    <w:rsid w:val="00261D1A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C4F"/>
    <w:rsid w:val="00262C81"/>
    <w:rsid w:val="00262CCF"/>
    <w:rsid w:val="00262CEB"/>
    <w:rsid w:val="00262D1B"/>
    <w:rsid w:val="00262DEB"/>
    <w:rsid w:val="00262EAA"/>
    <w:rsid w:val="0026309E"/>
    <w:rsid w:val="00263251"/>
    <w:rsid w:val="0026346B"/>
    <w:rsid w:val="00263744"/>
    <w:rsid w:val="002637AF"/>
    <w:rsid w:val="00263A80"/>
    <w:rsid w:val="00263A83"/>
    <w:rsid w:val="00263B7F"/>
    <w:rsid w:val="00263F1F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A0"/>
    <w:rsid w:val="002659BF"/>
    <w:rsid w:val="002659D0"/>
    <w:rsid w:val="00265BAB"/>
    <w:rsid w:val="00265E35"/>
    <w:rsid w:val="00265FE3"/>
    <w:rsid w:val="0026603E"/>
    <w:rsid w:val="0026604D"/>
    <w:rsid w:val="002661B6"/>
    <w:rsid w:val="0026620B"/>
    <w:rsid w:val="002663C6"/>
    <w:rsid w:val="002665F0"/>
    <w:rsid w:val="002667E6"/>
    <w:rsid w:val="00266A1F"/>
    <w:rsid w:val="00266A51"/>
    <w:rsid w:val="00266B02"/>
    <w:rsid w:val="00266FF4"/>
    <w:rsid w:val="00267028"/>
    <w:rsid w:val="00267293"/>
    <w:rsid w:val="00267451"/>
    <w:rsid w:val="0026751A"/>
    <w:rsid w:val="0026760A"/>
    <w:rsid w:val="00267ACD"/>
    <w:rsid w:val="00267BBA"/>
    <w:rsid w:val="00267C25"/>
    <w:rsid w:val="00267CB0"/>
    <w:rsid w:val="00267E0F"/>
    <w:rsid w:val="00267F3F"/>
    <w:rsid w:val="0027001F"/>
    <w:rsid w:val="002702ED"/>
    <w:rsid w:val="002703AA"/>
    <w:rsid w:val="002703B4"/>
    <w:rsid w:val="00270452"/>
    <w:rsid w:val="00270554"/>
    <w:rsid w:val="002705F4"/>
    <w:rsid w:val="00270659"/>
    <w:rsid w:val="002707DD"/>
    <w:rsid w:val="00270A9F"/>
    <w:rsid w:val="00270BB1"/>
    <w:rsid w:val="00270CDB"/>
    <w:rsid w:val="00270E35"/>
    <w:rsid w:val="00270FAF"/>
    <w:rsid w:val="00271280"/>
    <w:rsid w:val="002712FD"/>
    <w:rsid w:val="002715BD"/>
    <w:rsid w:val="002715FC"/>
    <w:rsid w:val="002716FD"/>
    <w:rsid w:val="0027195D"/>
    <w:rsid w:val="00271BC7"/>
    <w:rsid w:val="00271C71"/>
    <w:rsid w:val="00271D4D"/>
    <w:rsid w:val="00271F33"/>
    <w:rsid w:val="002721E6"/>
    <w:rsid w:val="0027237E"/>
    <w:rsid w:val="0027241E"/>
    <w:rsid w:val="002724F4"/>
    <w:rsid w:val="00272674"/>
    <w:rsid w:val="00272775"/>
    <w:rsid w:val="0027278E"/>
    <w:rsid w:val="0027290D"/>
    <w:rsid w:val="00272AB2"/>
    <w:rsid w:val="00272AEF"/>
    <w:rsid w:val="00272B24"/>
    <w:rsid w:val="00272F71"/>
    <w:rsid w:val="0027316C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779"/>
    <w:rsid w:val="00274832"/>
    <w:rsid w:val="00274AD9"/>
    <w:rsid w:val="00274C2F"/>
    <w:rsid w:val="00274CA5"/>
    <w:rsid w:val="00274D84"/>
    <w:rsid w:val="00274F39"/>
    <w:rsid w:val="00275311"/>
    <w:rsid w:val="002756EB"/>
    <w:rsid w:val="002758AF"/>
    <w:rsid w:val="00275933"/>
    <w:rsid w:val="00275BA8"/>
    <w:rsid w:val="00275CA8"/>
    <w:rsid w:val="00275E9C"/>
    <w:rsid w:val="002760F8"/>
    <w:rsid w:val="002761A2"/>
    <w:rsid w:val="002764E5"/>
    <w:rsid w:val="002764FF"/>
    <w:rsid w:val="002765A7"/>
    <w:rsid w:val="002765DA"/>
    <w:rsid w:val="0027667F"/>
    <w:rsid w:val="00276709"/>
    <w:rsid w:val="0027687B"/>
    <w:rsid w:val="00276C84"/>
    <w:rsid w:val="00276CF2"/>
    <w:rsid w:val="00276D05"/>
    <w:rsid w:val="00276DD8"/>
    <w:rsid w:val="002773BF"/>
    <w:rsid w:val="0027749D"/>
    <w:rsid w:val="002776F0"/>
    <w:rsid w:val="00277860"/>
    <w:rsid w:val="00277C41"/>
    <w:rsid w:val="00277C50"/>
    <w:rsid w:val="00277E3F"/>
    <w:rsid w:val="0028033C"/>
    <w:rsid w:val="002804DD"/>
    <w:rsid w:val="002804DF"/>
    <w:rsid w:val="0028078D"/>
    <w:rsid w:val="00280911"/>
    <w:rsid w:val="00280934"/>
    <w:rsid w:val="00280979"/>
    <w:rsid w:val="00280B8C"/>
    <w:rsid w:val="00280DF7"/>
    <w:rsid w:val="00280E0A"/>
    <w:rsid w:val="00280E7D"/>
    <w:rsid w:val="00280F08"/>
    <w:rsid w:val="00281276"/>
    <w:rsid w:val="00281436"/>
    <w:rsid w:val="00281659"/>
    <w:rsid w:val="0028167C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C9E"/>
    <w:rsid w:val="00282D21"/>
    <w:rsid w:val="00282D54"/>
    <w:rsid w:val="00283118"/>
    <w:rsid w:val="0028334B"/>
    <w:rsid w:val="0028337B"/>
    <w:rsid w:val="002835AC"/>
    <w:rsid w:val="00283675"/>
    <w:rsid w:val="002837CA"/>
    <w:rsid w:val="00283DFB"/>
    <w:rsid w:val="00283E2A"/>
    <w:rsid w:val="00283E41"/>
    <w:rsid w:val="00284003"/>
    <w:rsid w:val="0028409B"/>
    <w:rsid w:val="002843AB"/>
    <w:rsid w:val="0028452D"/>
    <w:rsid w:val="0028457A"/>
    <w:rsid w:val="00284590"/>
    <w:rsid w:val="0028477C"/>
    <w:rsid w:val="002847CE"/>
    <w:rsid w:val="00284BE3"/>
    <w:rsid w:val="00284E36"/>
    <w:rsid w:val="00284E9A"/>
    <w:rsid w:val="00284F26"/>
    <w:rsid w:val="002857BB"/>
    <w:rsid w:val="002859E5"/>
    <w:rsid w:val="00285B15"/>
    <w:rsid w:val="00285C6C"/>
    <w:rsid w:val="00285DD7"/>
    <w:rsid w:val="00285FBE"/>
    <w:rsid w:val="00286024"/>
    <w:rsid w:val="002861BB"/>
    <w:rsid w:val="00286346"/>
    <w:rsid w:val="00286368"/>
    <w:rsid w:val="00286494"/>
    <w:rsid w:val="00286780"/>
    <w:rsid w:val="00286A6D"/>
    <w:rsid w:val="00286AC5"/>
    <w:rsid w:val="00286BAF"/>
    <w:rsid w:val="00286C83"/>
    <w:rsid w:val="00286F06"/>
    <w:rsid w:val="0028708C"/>
    <w:rsid w:val="002870E1"/>
    <w:rsid w:val="0028716A"/>
    <w:rsid w:val="00287240"/>
    <w:rsid w:val="00287434"/>
    <w:rsid w:val="00287497"/>
    <w:rsid w:val="002875D8"/>
    <w:rsid w:val="002875F4"/>
    <w:rsid w:val="0028763D"/>
    <w:rsid w:val="0028767E"/>
    <w:rsid w:val="00287724"/>
    <w:rsid w:val="0028782C"/>
    <w:rsid w:val="00287A67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0FE1"/>
    <w:rsid w:val="00291109"/>
    <w:rsid w:val="0029121D"/>
    <w:rsid w:val="002912B4"/>
    <w:rsid w:val="002915D0"/>
    <w:rsid w:val="0029174B"/>
    <w:rsid w:val="00291A06"/>
    <w:rsid w:val="00291ACD"/>
    <w:rsid w:val="00291DA7"/>
    <w:rsid w:val="00291F81"/>
    <w:rsid w:val="00291FC8"/>
    <w:rsid w:val="00292141"/>
    <w:rsid w:val="0029216D"/>
    <w:rsid w:val="00292222"/>
    <w:rsid w:val="0029224C"/>
    <w:rsid w:val="0029228E"/>
    <w:rsid w:val="002924B0"/>
    <w:rsid w:val="00292D57"/>
    <w:rsid w:val="00292D84"/>
    <w:rsid w:val="00292F91"/>
    <w:rsid w:val="00292F9A"/>
    <w:rsid w:val="00293809"/>
    <w:rsid w:val="002938DA"/>
    <w:rsid w:val="002939D7"/>
    <w:rsid w:val="00293A5E"/>
    <w:rsid w:val="00293A93"/>
    <w:rsid w:val="00293C05"/>
    <w:rsid w:val="00293CF1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7FF"/>
    <w:rsid w:val="0029584C"/>
    <w:rsid w:val="002959DE"/>
    <w:rsid w:val="00295FB0"/>
    <w:rsid w:val="00295FB6"/>
    <w:rsid w:val="002964B8"/>
    <w:rsid w:val="0029655E"/>
    <w:rsid w:val="0029665A"/>
    <w:rsid w:val="00296828"/>
    <w:rsid w:val="0029683E"/>
    <w:rsid w:val="00296BE6"/>
    <w:rsid w:val="00297452"/>
    <w:rsid w:val="00297652"/>
    <w:rsid w:val="0029771A"/>
    <w:rsid w:val="002979C3"/>
    <w:rsid w:val="00297C43"/>
    <w:rsid w:val="00297CA1"/>
    <w:rsid w:val="00297CC1"/>
    <w:rsid w:val="00297E9E"/>
    <w:rsid w:val="00297EB3"/>
    <w:rsid w:val="00297FCC"/>
    <w:rsid w:val="002A00D3"/>
    <w:rsid w:val="002A01CE"/>
    <w:rsid w:val="002A0341"/>
    <w:rsid w:val="002A03C7"/>
    <w:rsid w:val="002A056F"/>
    <w:rsid w:val="002A0656"/>
    <w:rsid w:val="002A0727"/>
    <w:rsid w:val="002A0763"/>
    <w:rsid w:val="002A07E0"/>
    <w:rsid w:val="002A09B9"/>
    <w:rsid w:val="002A0AA7"/>
    <w:rsid w:val="002A0B82"/>
    <w:rsid w:val="002A0BD1"/>
    <w:rsid w:val="002A105B"/>
    <w:rsid w:val="002A1269"/>
    <w:rsid w:val="002A1462"/>
    <w:rsid w:val="002A1559"/>
    <w:rsid w:val="002A157F"/>
    <w:rsid w:val="002A172C"/>
    <w:rsid w:val="002A17CC"/>
    <w:rsid w:val="002A1910"/>
    <w:rsid w:val="002A1AC4"/>
    <w:rsid w:val="002A1FA1"/>
    <w:rsid w:val="002A22EC"/>
    <w:rsid w:val="002A232F"/>
    <w:rsid w:val="002A24DF"/>
    <w:rsid w:val="002A2754"/>
    <w:rsid w:val="002A27A9"/>
    <w:rsid w:val="002A2853"/>
    <w:rsid w:val="002A2BF0"/>
    <w:rsid w:val="002A2C46"/>
    <w:rsid w:val="002A2F1B"/>
    <w:rsid w:val="002A3159"/>
    <w:rsid w:val="002A324B"/>
    <w:rsid w:val="002A32E5"/>
    <w:rsid w:val="002A3620"/>
    <w:rsid w:val="002A38B8"/>
    <w:rsid w:val="002A3A42"/>
    <w:rsid w:val="002A3AE8"/>
    <w:rsid w:val="002A3C2B"/>
    <w:rsid w:val="002A3C6A"/>
    <w:rsid w:val="002A3CB4"/>
    <w:rsid w:val="002A3F2B"/>
    <w:rsid w:val="002A3FB5"/>
    <w:rsid w:val="002A40F3"/>
    <w:rsid w:val="002A4176"/>
    <w:rsid w:val="002A4345"/>
    <w:rsid w:val="002A4401"/>
    <w:rsid w:val="002A4440"/>
    <w:rsid w:val="002A4464"/>
    <w:rsid w:val="002A446A"/>
    <w:rsid w:val="002A452D"/>
    <w:rsid w:val="002A4541"/>
    <w:rsid w:val="002A45AE"/>
    <w:rsid w:val="002A464D"/>
    <w:rsid w:val="002A471A"/>
    <w:rsid w:val="002A4759"/>
    <w:rsid w:val="002A47D2"/>
    <w:rsid w:val="002A480E"/>
    <w:rsid w:val="002A4A65"/>
    <w:rsid w:val="002A4AD1"/>
    <w:rsid w:val="002A4BC9"/>
    <w:rsid w:val="002A4C54"/>
    <w:rsid w:val="002A4C6C"/>
    <w:rsid w:val="002A4D21"/>
    <w:rsid w:val="002A4F97"/>
    <w:rsid w:val="002A50E3"/>
    <w:rsid w:val="002A511B"/>
    <w:rsid w:val="002A518A"/>
    <w:rsid w:val="002A5241"/>
    <w:rsid w:val="002A5288"/>
    <w:rsid w:val="002A53AF"/>
    <w:rsid w:val="002A56FE"/>
    <w:rsid w:val="002A5780"/>
    <w:rsid w:val="002A5858"/>
    <w:rsid w:val="002A5974"/>
    <w:rsid w:val="002A5A33"/>
    <w:rsid w:val="002A5EDA"/>
    <w:rsid w:val="002A5F40"/>
    <w:rsid w:val="002A609E"/>
    <w:rsid w:val="002A611F"/>
    <w:rsid w:val="002A6257"/>
    <w:rsid w:val="002A62E7"/>
    <w:rsid w:val="002A64D5"/>
    <w:rsid w:val="002A6553"/>
    <w:rsid w:val="002A6929"/>
    <w:rsid w:val="002A695D"/>
    <w:rsid w:val="002A6A6E"/>
    <w:rsid w:val="002A6BF1"/>
    <w:rsid w:val="002A6C53"/>
    <w:rsid w:val="002A6FE6"/>
    <w:rsid w:val="002A7067"/>
    <w:rsid w:val="002A706F"/>
    <w:rsid w:val="002A70D3"/>
    <w:rsid w:val="002A7344"/>
    <w:rsid w:val="002A7431"/>
    <w:rsid w:val="002A7665"/>
    <w:rsid w:val="002A7694"/>
    <w:rsid w:val="002A7CAD"/>
    <w:rsid w:val="002A7DC1"/>
    <w:rsid w:val="002A7DC2"/>
    <w:rsid w:val="002A7EBD"/>
    <w:rsid w:val="002B004B"/>
    <w:rsid w:val="002B006D"/>
    <w:rsid w:val="002B00BC"/>
    <w:rsid w:val="002B0152"/>
    <w:rsid w:val="002B051D"/>
    <w:rsid w:val="002B082B"/>
    <w:rsid w:val="002B0897"/>
    <w:rsid w:val="002B095B"/>
    <w:rsid w:val="002B0A24"/>
    <w:rsid w:val="002B0C7F"/>
    <w:rsid w:val="002B0DC9"/>
    <w:rsid w:val="002B0DEA"/>
    <w:rsid w:val="002B11A5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F"/>
    <w:rsid w:val="002B2E98"/>
    <w:rsid w:val="002B2F6E"/>
    <w:rsid w:val="002B3018"/>
    <w:rsid w:val="002B30FE"/>
    <w:rsid w:val="002B32CF"/>
    <w:rsid w:val="002B36F9"/>
    <w:rsid w:val="002B3730"/>
    <w:rsid w:val="002B38C8"/>
    <w:rsid w:val="002B39E9"/>
    <w:rsid w:val="002B3A9A"/>
    <w:rsid w:val="002B3BCE"/>
    <w:rsid w:val="002B3C7D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4F"/>
    <w:rsid w:val="002B4978"/>
    <w:rsid w:val="002B4A3E"/>
    <w:rsid w:val="002B4A98"/>
    <w:rsid w:val="002B4B2F"/>
    <w:rsid w:val="002B4C82"/>
    <w:rsid w:val="002B4D57"/>
    <w:rsid w:val="002B4E09"/>
    <w:rsid w:val="002B4E2F"/>
    <w:rsid w:val="002B4F3D"/>
    <w:rsid w:val="002B4FD4"/>
    <w:rsid w:val="002B505E"/>
    <w:rsid w:val="002B5177"/>
    <w:rsid w:val="002B52CA"/>
    <w:rsid w:val="002B54AD"/>
    <w:rsid w:val="002B567A"/>
    <w:rsid w:val="002B5692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5EBE"/>
    <w:rsid w:val="002B5F82"/>
    <w:rsid w:val="002B608F"/>
    <w:rsid w:val="002B62FC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33D"/>
    <w:rsid w:val="002B7451"/>
    <w:rsid w:val="002B7461"/>
    <w:rsid w:val="002B7855"/>
    <w:rsid w:val="002B789B"/>
    <w:rsid w:val="002B79E7"/>
    <w:rsid w:val="002B7AB5"/>
    <w:rsid w:val="002B7B91"/>
    <w:rsid w:val="002B7C75"/>
    <w:rsid w:val="002B7C79"/>
    <w:rsid w:val="002B7EA8"/>
    <w:rsid w:val="002C01C9"/>
    <w:rsid w:val="002C0448"/>
    <w:rsid w:val="002C04F4"/>
    <w:rsid w:val="002C069D"/>
    <w:rsid w:val="002C09FB"/>
    <w:rsid w:val="002C0A91"/>
    <w:rsid w:val="002C0B3D"/>
    <w:rsid w:val="002C0BD4"/>
    <w:rsid w:val="002C0D36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3B6"/>
    <w:rsid w:val="002C2414"/>
    <w:rsid w:val="002C2431"/>
    <w:rsid w:val="002C24E8"/>
    <w:rsid w:val="002C27AB"/>
    <w:rsid w:val="002C2882"/>
    <w:rsid w:val="002C2B80"/>
    <w:rsid w:val="002C2D14"/>
    <w:rsid w:val="002C2D30"/>
    <w:rsid w:val="002C2FD0"/>
    <w:rsid w:val="002C30C2"/>
    <w:rsid w:val="002C3295"/>
    <w:rsid w:val="002C33EC"/>
    <w:rsid w:val="002C3468"/>
    <w:rsid w:val="002C35DA"/>
    <w:rsid w:val="002C36C9"/>
    <w:rsid w:val="002C374C"/>
    <w:rsid w:val="002C3856"/>
    <w:rsid w:val="002C38CB"/>
    <w:rsid w:val="002C3CB2"/>
    <w:rsid w:val="002C3EEC"/>
    <w:rsid w:val="002C3F70"/>
    <w:rsid w:val="002C418D"/>
    <w:rsid w:val="002C42D6"/>
    <w:rsid w:val="002C4377"/>
    <w:rsid w:val="002C43DE"/>
    <w:rsid w:val="002C44BD"/>
    <w:rsid w:val="002C4585"/>
    <w:rsid w:val="002C45F8"/>
    <w:rsid w:val="002C4645"/>
    <w:rsid w:val="002C46EF"/>
    <w:rsid w:val="002C46FB"/>
    <w:rsid w:val="002C494E"/>
    <w:rsid w:val="002C4BD4"/>
    <w:rsid w:val="002C4BF8"/>
    <w:rsid w:val="002C4CC6"/>
    <w:rsid w:val="002C4DFB"/>
    <w:rsid w:val="002C502E"/>
    <w:rsid w:val="002C5041"/>
    <w:rsid w:val="002C506C"/>
    <w:rsid w:val="002C523F"/>
    <w:rsid w:val="002C526E"/>
    <w:rsid w:val="002C527A"/>
    <w:rsid w:val="002C52B6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36"/>
    <w:rsid w:val="002C68CC"/>
    <w:rsid w:val="002C691E"/>
    <w:rsid w:val="002C6A7A"/>
    <w:rsid w:val="002C6BD7"/>
    <w:rsid w:val="002C6D06"/>
    <w:rsid w:val="002C6DE4"/>
    <w:rsid w:val="002C6DFB"/>
    <w:rsid w:val="002C7206"/>
    <w:rsid w:val="002C726B"/>
    <w:rsid w:val="002C729B"/>
    <w:rsid w:val="002C72C9"/>
    <w:rsid w:val="002C739C"/>
    <w:rsid w:val="002C73C9"/>
    <w:rsid w:val="002C7437"/>
    <w:rsid w:val="002C7482"/>
    <w:rsid w:val="002C77F0"/>
    <w:rsid w:val="002C7A46"/>
    <w:rsid w:val="002C7C96"/>
    <w:rsid w:val="002C7CEE"/>
    <w:rsid w:val="002D004F"/>
    <w:rsid w:val="002D0200"/>
    <w:rsid w:val="002D0211"/>
    <w:rsid w:val="002D02A9"/>
    <w:rsid w:val="002D05D5"/>
    <w:rsid w:val="002D06BD"/>
    <w:rsid w:val="002D075D"/>
    <w:rsid w:val="002D0838"/>
    <w:rsid w:val="002D0C2C"/>
    <w:rsid w:val="002D0C73"/>
    <w:rsid w:val="002D0F07"/>
    <w:rsid w:val="002D11AC"/>
    <w:rsid w:val="002D1203"/>
    <w:rsid w:val="002D13A5"/>
    <w:rsid w:val="002D13BC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484"/>
    <w:rsid w:val="002D258F"/>
    <w:rsid w:val="002D2AE2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4017"/>
    <w:rsid w:val="002D405F"/>
    <w:rsid w:val="002D4088"/>
    <w:rsid w:val="002D4095"/>
    <w:rsid w:val="002D42EF"/>
    <w:rsid w:val="002D4335"/>
    <w:rsid w:val="002D45B5"/>
    <w:rsid w:val="002D467D"/>
    <w:rsid w:val="002D4685"/>
    <w:rsid w:val="002D4851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AFC"/>
    <w:rsid w:val="002D6B5D"/>
    <w:rsid w:val="002D6F0F"/>
    <w:rsid w:val="002D6FF5"/>
    <w:rsid w:val="002D7342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136"/>
    <w:rsid w:val="002E0209"/>
    <w:rsid w:val="002E0338"/>
    <w:rsid w:val="002E034A"/>
    <w:rsid w:val="002E036F"/>
    <w:rsid w:val="002E0887"/>
    <w:rsid w:val="002E08D8"/>
    <w:rsid w:val="002E0C07"/>
    <w:rsid w:val="002E0ED0"/>
    <w:rsid w:val="002E10C5"/>
    <w:rsid w:val="002E10D6"/>
    <w:rsid w:val="002E1112"/>
    <w:rsid w:val="002E1239"/>
    <w:rsid w:val="002E14BA"/>
    <w:rsid w:val="002E163E"/>
    <w:rsid w:val="002E18E6"/>
    <w:rsid w:val="002E1D18"/>
    <w:rsid w:val="002E1EC6"/>
    <w:rsid w:val="002E1F6A"/>
    <w:rsid w:val="002E1FC4"/>
    <w:rsid w:val="002E1FC5"/>
    <w:rsid w:val="002E2023"/>
    <w:rsid w:val="002E2092"/>
    <w:rsid w:val="002E227B"/>
    <w:rsid w:val="002E272C"/>
    <w:rsid w:val="002E2A7B"/>
    <w:rsid w:val="002E2C50"/>
    <w:rsid w:val="002E2CF0"/>
    <w:rsid w:val="002E2D77"/>
    <w:rsid w:val="002E2E64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A5B"/>
    <w:rsid w:val="002E3A84"/>
    <w:rsid w:val="002E3C11"/>
    <w:rsid w:val="002E3D88"/>
    <w:rsid w:val="002E3F7D"/>
    <w:rsid w:val="002E3FD2"/>
    <w:rsid w:val="002E4261"/>
    <w:rsid w:val="002E426A"/>
    <w:rsid w:val="002E43AA"/>
    <w:rsid w:val="002E4429"/>
    <w:rsid w:val="002E4431"/>
    <w:rsid w:val="002E4634"/>
    <w:rsid w:val="002E464C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519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94F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43A"/>
    <w:rsid w:val="002F1465"/>
    <w:rsid w:val="002F151A"/>
    <w:rsid w:val="002F1529"/>
    <w:rsid w:val="002F156B"/>
    <w:rsid w:val="002F173C"/>
    <w:rsid w:val="002F1741"/>
    <w:rsid w:val="002F1778"/>
    <w:rsid w:val="002F1907"/>
    <w:rsid w:val="002F1C18"/>
    <w:rsid w:val="002F1D16"/>
    <w:rsid w:val="002F1D41"/>
    <w:rsid w:val="002F1F66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2AD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3CC"/>
    <w:rsid w:val="002F43E3"/>
    <w:rsid w:val="002F4603"/>
    <w:rsid w:val="002F4639"/>
    <w:rsid w:val="002F46F7"/>
    <w:rsid w:val="002F4C01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33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B57"/>
    <w:rsid w:val="002F6C89"/>
    <w:rsid w:val="002F6D1C"/>
    <w:rsid w:val="002F6E15"/>
    <w:rsid w:val="002F70C9"/>
    <w:rsid w:val="002F725A"/>
    <w:rsid w:val="002F7287"/>
    <w:rsid w:val="002F7492"/>
    <w:rsid w:val="002F752A"/>
    <w:rsid w:val="002F7802"/>
    <w:rsid w:val="002F78EC"/>
    <w:rsid w:val="002F792B"/>
    <w:rsid w:val="002F7AD6"/>
    <w:rsid w:val="002F7B33"/>
    <w:rsid w:val="002F7C6F"/>
    <w:rsid w:val="0030002E"/>
    <w:rsid w:val="003000DC"/>
    <w:rsid w:val="0030024C"/>
    <w:rsid w:val="003002BC"/>
    <w:rsid w:val="00300317"/>
    <w:rsid w:val="0030039E"/>
    <w:rsid w:val="0030073E"/>
    <w:rsid w:val="00300C88"/>
    <w:rsid w:val="00300D87"/>
    <w:rsid w:val="00300E90"/>
    <w:rsid w:val="00300ECA"/>
    <w:rsid w:val="00300F2C"/>
    <w:rsid w:val="00300F48"/>
    <w:rsid w:val="00300F60"/>
    <w:rsid w:val="00301270"/>
    <w:rsid w:val="00301280"/>
    <w:rsid w:val="00301346"/>
    <w:rsid w:val="003013D6"/>
    <w:rsid w:val="00301417"/>
    <w:rsid w:val="0030158B"/>
    <w:rsid w:val="00301707"/>
    <w:rsid w:val="0030181A"/>
    <w:rsid w:val="003019EB"/>
    <w:rsid w:val="00302011"/>
    <w:rsid w:val="00302046"/>
    <w:rsid w:val="003020F9"/>
    <w:rsid w:val="003020FD"/>
    <w:rsid w:val="00302119"/>
    <w:rsid w:val="003021BE"/>
    <w:rsid w:val="003022D1"/>
    <w:rsid w:val="0030244F"/>
    <w:rsid w:val="00302487"/>
    <w:rsid w:val="0030267E"/>
    <w:rsid w:val="003027EC"/>
    <w:rsid w:val="0030286B"/>
    <w:rsid w:val="003029A4"/>
    <w:rsid w:val="00302C45"/>
    <w:rsid w:val="00302CCC"/>
    <w:rsid w:val="00302D12"/>
    <w:rsid w:val="00302F2E"/>
    <w:rsid w:val="003033AC"/>
    <w:rsid w:val="003033F1"/>
    <w:rsid w:val="003034E7"/>
    <w:rsid w:val="00303584"/>
    <w:rsid w:val="003037D1"/>
    <w:rsid w:val="00303829"/>
    <w:rsid w:val="00303D2F"/>
    <w:rsid w:val="00303D69"/>
    <w:rsid w:val="00303E20"/>
    <w:rsid w:val="00303E30"/>
    <w:rsid w:val="00303FEB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98D"/>
    <w:rsid w:val="00305A3D"/>
    <w:rsid w:val="00305AB2"/>
    <w:rsid w:val="00305CE9"/>
    <w:rsid w:val="00305D98"/>
    <w:rsid w:val="00305DDB"/>
    <w:rsid w:val="00306012"/>
    <w:rsid w:val="00306076"/>
    <w:rsid w:val="0030625A"/>
    <w:rsid w:val="003062A2"/>
    <w:rsid w:val="00306482"/>
    <w:rsid w:val="003064BD"/>
    <w:rsid w:val="00306556"/>
    <w:rsid w:val="003066C2"/>
    <w:rsid w:val="00306965"/>
    <w:rsid w:val="00306A2F"/>
    <w:rsid w:val="00307282"/>
    <w:rsid w:val="003072B0"/>
    <w:rsid w:val="003072BD"/>
    <w:rsid w:val="003072D0"/>
    <w:rsid w:val="00307397"/>
    <w:rsid w:val="00307437"/>
    <w:rsid w:val="00307525"/>
    <w:rsid w:val="0030772E"/>
    <w:rsid w:val="003079A4"/>
    <w:rsid w:val="00307A01"/>
    <w:rsid w:val="00307A21"/>
    <w:rsid w:val="00307B1D"/>
    <w:rsid w:val="00307BCF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0AE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797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8BA"/>
    <w:rsid w:val="003128FF"/>
    <w:rsid w:val="0031291A"/>
    <w:rsid w:val="00312B9C"/>
    <w:rsid w:val="00312C44"/>
    <w:rsid w:val="00312D57"/>
    <w:rsid w:val="00312D5B"/>
    <w:rsid w:val="00312DF1"/>
    <w:rsid w:val="00312E7E"/>
    <w:rsid w:val="00312F63"/>
    <w:rsid w:val="00312FEA"/>
    <w:rsid w:val="003130F9"/>
    <w:rsid w:val="00313538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40A"/>
    <w:rsid w:val="0031456D"/>
    <w:rsid w:val="00314619"/>
    <w:rsid w:val="00314950"/>
    <w:rsid w:val="00314C68"/>
    <w:rsid w:val="00314D48"/>
    <w:rsid w:val="00314E2A"/>
    <w:rsid w:val="00314E7B"/>
    <w:rsid w:val="00314E92"/>
    <w:rsid w:val="00314E9F"/>
    <w:rsid w:val="00314F47"/>
    <w:rsid w:val="00314F64"/>
    <w:rsid w:val="003151E0"/>
    <w:rsid w:val="00315386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510"/>
    <w:rsid w:val="00316585"/>
    <w:rsid w:val="00316E87"/>
    <w:rsid w:val="00316EA8"/>
    <w:rsid w:val="00316EBF"/>
    <w:rsid w:val="00316F75"/>
    <w:rsid w:val="00317026"/>
    <w:rsid w:val="003173A6"/>
    <w:rsid w:val="00317403"/>
    <w:rsid w:val="00317523"/>
    <w:rsid w:val="0031764F"/>
    <w:rsid w:val="00317751"/>
    <w:rsid w:val="00317A2E"/>
    <w:rsid w:val="00317BCC"/>
    <w:rsid w:val="00317D68"/>
    <w:rsid w:val="00317DDA"/>
    <w:rsid w:val="00317EE9"/>
    <w:rsid w:val="0032004A"/>
    <w:rsid w:val="00320067"/>
    <w:rsid w:val="003200CC"/>
    <w:rsid w:val="003201D0"/>
    <w:rsid w:val="003201E3"/>
    <w:rsid w:val="00320316"/>
    <w:rsid w:val="00320385"/>
    <w:rsid w:val="003203CE"/>
    <w:rsid w:val="0032040B"/>
    <w:rsid w:val="00320495"/>
    <w:rsid w:val="003205E8"/>
    <w:rsid w:val="0032060D"/>
    <w:rsid w:val="003208F3"/>
    <w:rsid w:val="00320A98"/>
    <w:rsid w:val="00320B1F"/>
    <w:rsid w:val="00320BB6"/>
    <w:rsid w:val="00320C83"/>
    <w:rsid w:val="00320D26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0D0"/>
    <w:rsid w:val="00322112"/>
    <w:rsid w:val="00322147"/>
    <w:rsid w:val="003221BA"/>
    <w:rsid w:val="0032228A"/>
    <w:rsid w:val="003222AE"/>
    <w:rsid w:val="003225F7"/>
    <w:rsid w:val="0032265B"/>
    <w:rsid w:val="0032266D"/>
    <w:rsid w:val="00322764"/>
    <w:rsid w:val="00322782"/>
    <w:rsid w:val="0032282F"/>
    <w:rsid w:val="00322A81"/>
    <w:rsid w:val="00322ABD"/>
    <w:rsid w:val="00322C15"/>
    <w:rsid w:val="00322CE6"/>
    <w:rsid w:val="00322DDD"/>
    <w:rsid w:val="00322E2D"/>
    <w:rsid w:val="00322FA5"/>
    <w:rsid w:val="00323055"/>
    <w:rsid w:val="00323092"/>
    <w:rsid w:val="003230BB"/>
    <w:rsid w:val="0032349F"/>
    <w:rsid w:val="0032365B"/>
    <w:rsid w:val="0032377C"/>
    <w:rsid w:val="003237F1"/>
    <w:rsid w:val="00323A19"/>
    <w:rsid w:val="00323D20"/>
    <w:rsid w:val="00323E57"/>
    <w:rsid w:val="00323F63"/>
    <w:rsid w:val="0032419F"/>
    <w:rsid w:val="003242DC"/>
    <w:rsid w:val="0032437C"/>
    <w:rsid w:val="003244C6"/>
    <w:rsid w:val="003244FE"/>
    <w:rsid w:val="00324591"/>
    <w:rsid w:val="003245E7"/>
    <w:rsid w:val="003246F0"/>
    <w:rsid w:val="003247C5"/>
    <w:rsid w:val="0032492A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91F"/>
    <w:rsid w:val="00325964"/>
    <w:rsid w:val="00325975"/>
    <w:rsid w:val="0032597D"/>
    <w:rsid w:val="00325C96"/>
    <w:rsid w:val="00325C9D"/>
    <w:rsid w:val="00325D52"/>
    <w:rsid w:val="003260C3"/>
    <w:rsid w:val="0032651E"/>
    <w:rsid w:val="00326538"/>
    <w:rsid w:val="00326604"/>
    <w:rsid w:val="003266BA"/>
    <w:rsid w:val="0032683D"/>
    <w:rsid w:val="003268DA"/>
    <w:rsid w:val="00326D44"/>
    <w:rsid w:val="00326DFA"/>
    <w:rsid w:val="00326F51"/>
    <w:rsid w:val="00326FA1"/>
    <w:rsid w:val="00326FC4"/>
    <w:rsid w:val="00327160"/>
    <w:rsid w:val="00327231"/>
    <w:rsid w:val="003273BF"/>
    <w:rsid w:val="00327453"/>
    <w:rsid w:val="00327492"/>
    <w:rsid w:val="0032749F"/>
    <w:rsid w:val="0032760B"/>
    <w:rsid w:val="00327701"/>
    <w:rsid w:val="0032782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6C"/>
    <w:rsid w:val="003302CC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275"/>
    <w:rsid w:val="0033290B"/>
    <w:rsid w:val="003329EB"/>
    <w:rsid w:val="00332A44"/>
    <w:rsid w:val="00332B06"/>
    <w:rsid w:val="00332B91"/>
    <w:rsid w:val="00332D1A"/>
    <w:rsid w:val="00332FDB"/>
    <w:rsid w:val="00332FF0"/>
    <w:rsid w:val="0033332E"/>
    <w:rsid w:val="00333467"/>
    <w:rsid w:val="003334CC"/>
    <w:rsid w:val="00333745"/>
    <w:rsid w:val="0033396C"/>
    <w:rsid w:val="00333E59"/>
    <w:rsid w:val="003341BC"/>
    <w:rsid w:val="003341CC"/>
    <w:rsid w:val="00334233"/>
    <w:rsid w:val="0033463F"/>
    <w:rsid w:val="00334932"/>
    <w:rsid w:val="00334F20"/>
    <w:rsid w:val="00334F58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2E0"/>
    <w:rsid w:val="0033630E"/>
    <w:rsid w:val="00336357"/>
    <w:rsid w:val="00336466"/>
    <w:rsid w:val="00336674"/>
    <w:rsid w:val="003366CC"/>
    <w:rsid w:val="003368D6"/>
    <w:rsid w:val="00336B3F"/>
    <w:rsid w:val="0033713F"/>
    <w:rsid w:val="003373D5"/>
    <w:rsid w:val="003375F2"/>
    <w:rsid w:val="00337742"/>
    <w:rsid w:val="00337863"/>
    <w:rsid w:val="00337A59"/>
    <w:rsid w:val="00337C54"/>
    <w:rsid w:val="00337C8C"/>
    <w:rsid w:val="00337CAA"/>
    <w:rsid w:val="00337D1F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AE2"/>
    <w:rsid w:val="00340E3B"/>
    <w:rsid w:val="00340F38"/>
    <w:rsid w:val="00340F74"/>
    <w:rsid w:val="00341262"/>
    <w:rsid w:val="00341275"/>
    <w:rsid w:val="003412A5"/>
    <w:rsid w:val="003414A0"/>
    <w:rsid w:val="00341657"/>
    <w:rsid w:val="00341835"/>
    <w:rsid w:val="00341B22"/>
    <w:rsid w:val="00341E92"/>
    <w:rsid w:val="00341ED3"/>
    <w:rsid w:val="00342037"/>
    <w:rsid w:val="003421E8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A07"/>
    <w:rsid w:val="00343B81"/>
    <w:rsid w:val="00343D8F"/>
    <w:rsid w:val="00343EB4"/>
    <w:rsid w:val="00343F58"/>
    <w:rsid w:val="00343FC4"/>
    <w:rsid w:val="00344179"/>
    <w:rsid w:val="003442FE"/>
    <w:rsid w:val="003443DF"/>
    <w:rsid w:val="0034444A"/>
    <w:rsid w:val="00344667"/>
    <w:rsid w:val="00344842"/>
    <w:rsid w:val="00344FE5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DA1"/>
    <w:rsid w:val="00345FBA"/>
    <w:rsid w:val="00345FFB"/>
    <w:rsid w:val="0034619A"/>
    <w:rsid w:val="003461C1"/>
    <w:rsid w:val="003462A8"/>
    <w:rsid w:val="003462FC"/>
    <w:rsid w:val="00346443"/>
    <w:rsid w:val="003467FA"/>
    <w:rsid w:val="00346854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3D7"/>
    <w:rsid w:val="003474DA"/>
    <w:rsid w:val="00347511"/>
    <w:rsid w:val="0034758D"/>
    <w:rsid w:val="003476BA"/>
    <w:rsid w:val="003478FF"/>
    <w:rsid w:val="00347A70"/>
    <w:rsid w:val="00347DE7"/>
    <w:rsid w:val="00350075"/>
    <w:rsid w:val="0035013F"/>
    <w:rsid w:val="003501FE"/>
    <w:rsid w:val="003502AE"/>
    <w:rsid w:val="003502DB"/>
    <w:rsid w:val="00350365"/>
    <w:rsid w:val="0035043D"/>
    <w:rsid w:val="0035074F"/>
    <w:rsid w:val="00350802"/>
    <w:rsid w:val="0035089D"/>
    <w:rsid w:val="003508C9"/>
    <w:rsid w:val="00350942"/>
    <w:rsid w:val="00350A42"/>
    <w:rsid w:val="00350ADA"/>
    <w:rsid w:val="00350C92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7FB"/>
    <w:rsid w:val="0035183F"/>
    <w:rsid w:val="0035186C"/>
    <w:rsid w:val="003518A4"/>
    <w:rsid w:val="003518D7"/>
    <w:rsid w:val="0035199D"/>
    <w:rsid w:val="00351C18"/>
    <w:rsid w:val="00351DA2"/>
    <w:rsid w:val="00351E17"/>
    <w:rsid w:val="00351EB1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C01"/>
    <w:rsid w:val="00352CB7"/>
    <w:rsid w:val="00352D54"/>
    <w:rsid w:val="00352E44"/>
    <w:rsid w:val="00352F41"/>
    <w:rsid w:val="003530AA"/>
    <w:rsid w:val="003534E7"/>
    <w:rsid w:val="0035353C"/>
    <w:rsid w:val="00353625"/>
    <w:rsid w:val="003536F1"/>
    <w:rsid w:val="00353942"/>
    <w:rsid w:val="00353A3C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91"/>
    <w:rsid w:val="003545FA"/>
    <w:rsid w:val="0035467D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53AD"/>
    <w:rsid w:val="0035564E"/>
    <w:rsid w:val="003557DE"/>
    <w:rsid w:val="00355861"/>
    <w:rsid w:val="00355867"/>
    <w:rsid w:val="003558A1"/>
    <w:rsid w:val="0035590F"/>
    <w:rsid w:val="00355913"/>
    <w:rsid w:val="00355AB7"/>
    <w:rsid w:val="00355AB8"/>
    <w:rsid w:val="00355C2E"/>
    <w:rsid w:val="00355D52"/>
    <w:rsid w:val="00355D9E"/>
    <w:rsid w:val="00356021"/>
    <w:rsid w:val="00356116"/>
    <w:rsid w:val="0035618A"/>
    <w:rsid w:val="00356474"/>
    <w:rsid w:val="00356566"/>
    <w:rsid w:val="00356736"/>
    <w:rsid w:val="00356AE8"/>
    <w:rsid w:val="00356C2B"/>
    <w:rsid w:val="00356CF4"/>
    <w:rsid w:val="00356D43"/>
    <w:rsid w:val="00356E4B"/>
    <w:rsid w:val="00357297"/>
    <w:rsid w:val="0035763F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77C"/>
    <w:rsid w:val="00360AB2"/>
    <w:rsid w:val="00360B54"/>
    <w:rsid w:val="00360DD6"/>
    <w:rsid w:val="00360E0A"/>
    <w:rsid w:val="00360E49"/>
    <w:rsid w:val="00360FE2"/>
    <w:rsid w:val="003613B2"/>
    <w:rsid w:val="003614B9"/>
    <w:rsid w:val="003616D8"/>
    <w:rsid w:val="00361742"/>
    <w:rsid w:val="003618AB"/>
    <w:rsid w:val="003618EE"/>
    <w:rsid w:val="00361969"/>
    <w:rsid w:val="00361B40"/>
    <w:rsid w:val="00361C7F"/>
    <w:rsid w:val="00361DE4"/>
    <w:rsid w:val="00361E31"/>
    <w:rsid w:val="00361E4A"/>
    <w:rsid w:val="00361E93"/>
    <w:rsid w:val="00361EF4"/>
    <w:rsid w:val="00362298"/>
    <w:rsid w:val="0036259D"/>
    <w:rsid w:val="003625BC"/>
    <w:rsid w:val="0036266A"/>
    <w:rsid w:val="003626EC"/>
    <w:rsid w:val="003628F9"/>
    <w:rsid w:val="003629DA"/>
    <w:rsid w:val="00362A12"/>
    <w:rsid w:val="00362BDE"/>
    <w:rsid w:val="00362DCC"/>
    <w:rsid w:val="00362E11"/>
    <w:rsid w:val="00362E91"/>
    <w:rsid w:val="00362EDC"/>
    <w:rsid w:val="00362FF3"/>
    <w:rsid w:val="0036301B"/>
    <w:rsid w:val="003632B6"/>
    <w:rsid w:val="0036344B"/>
    <w:rsid w:val="003634B3"/>
    <w:rsid w:val="003637F5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C5E"/>
    <w:rsid w:val="00364EF7"/>
    <w:rsid w:val="00365006"/>
    <w:rsid w:val="003653D8"/>
    <w:rsid w:val="0036544B"/>
    <w:rsid w:val="003655E0"/>
    <w:rsid w:val="003658F9"/>
    <w:rsid w:val="00365C64"/>
    <w:rsid w:val="00365DF0"/>
    <w:rsid w:val="00365F53"/>
    <w:rsid w:val="00366040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6F58"/>
    <w:rsid w:val="00367234"/>
    <w:rsid w:val="00367490"/>
    <w:rsid w:val="0036776D"/>
    <w:rsid w:val="00367785"/>
    <w:rsid w:val="0036786C"/>
    <w:rsid w:val="00367928"/>
    <w:rsid w:val="003679CB"/>
    <w:rsid w:val="00367BE3"/>
    <w:rsid w:val="00367C29"/>
    <w:rsid w:val="00367C62"/>
    <w:rsid w:val="00367C72"/>
    <w:rsid w:val="00367E53"/>
    <w:rsid w:val="00367F39"/>
    <w:rsid w:val="00370002"/>
    <w:rsid w:val="00370244"/>
    <w:rsid w:val="003702BD"/>
    <w:rsid w:val="0037034A"/>
    <w:rsid w:val="00370442"/>
    <w:rsid w:val="003705F0"/>
    <w:rsid w:val="003708A3"/>
    <w:rsid w:val="003709C9"/>
    <w:rsid w:val="00370AC1"/>
    <w:rsid w:val="00370AC4"/>
    <w:rsid w:val="00370BDD"/>
    <w:rsid w:val="00370D3A"/>
    <w:rsid w:val="00370E54"/>
    <w:rsid w:val="00370EE5"/>
    <w:rsid w:val="003711D6"/>
    <w:rsid w:val="003712DC"/>
    <w:rsid w:val="00371341"/>
    <w:rsid w:val="003716D2"/>
    <w:rsid w:val="003717F5"/>
    <w:rsid w:val="003718A6"/>
    <w:rsid w:val="0037192F"/>
    <w:rsid w:val="0037193C"/>
    <w:rsid w:val="00371E61"/>
    <w:rsid w:val="0037215A"/>
    <w:rsid w:val="003721D4"/>
    <w:rsid w:val="003721F4"/>
    <w:rsid w:val="003721F5"/>
    <w:rsid w:val="00372681"/>
    <w:rsid w:val="003726CA"/>
    <w:rsid w:val="0037273E"/>
    <w:rsid w:val="00372800"/>
    <w:rsid w:val="00372A92"/>
    <w:rsid w:val="00372AFE"/>
    <w:rsid w:val="00372B34"/>
    <w:rsid w:val="00372BFB"/>
    <w:rsid w:val="00372C3C"/>
    <w:rsid w:val="00372E4D"/>
    <w:rsid w:val="00372E66"/>
    <w:rsid w:val="00372EEA"/>
    <w:rsid w:val="003730B5"/>
    <w:rsid w:val="003732D5"/>
    <w:rsid w:val="00373773"/>
    <w:rsid w:val="00373B68"/>
    <w:rsid w:val="00373BB3"/>
    <w:rsid w:val="00373C76"/>
    <w:rsid w:val="00373DB8"/>
    <w:rsid w:val="00373E36"/>
    <w:rsid w:val="00373E88"/>
    <w:rsid w:val="00373F41"/>
    <w:rsid w:val="00373FFB"/>
    <w:rsid w:val="0037404F"/>
    <w:rsid w:val="00374065"/>
    <w:rsid w:val="0037420A"/>
    <w:rsid w:val="0037426A"/>
    <w:rsid w:val="00374556"/>
    <w:rsid w:val="003745AF"/>
    <w:rsid w:val="00374644"/>
    <w:rsid w:val="003746CD"/>
    <w:rsid w:val="003746ED"/>
    <w:rsid w:val="003746FC"/>
    <w:rsid w:val="00374855"/>
    <w:rsid w:val="00374A32"/>
    <w:rsid w:val="00374A55"/>
    <w:rsid w:val="00374A5D"/>
    <w:rsid w:val="00374AA9"/>
    <w:rsid w:val="00374B88"/>
    <w:rsid w:val="00374BB2"/>
    <w:rsid w:val="00374BCA"/>
    <w:rsid w:val="00374DE9"/>
    <w:rsid w:val="00374F88"/>
    <w:rsid w:val="003750A3"/>
    <w:rsid w:val="003750D9"/>
    <w:rsid w:val="003752B8"/>
    <w:rsid w:val="0037546C"/>
    <w:rsid w:val="003754F8"/>
    <w:rsid w:val="003756B8"/>
    <w:rsid w:val="0037572B"/>
    <w:rsid w:val="00375794"/>
    <w:rsid w:val="003758F6"/>
    <w:rsid w:val="00375BFB"/>
    <w:rsid w:val="00375E00"/>
    <w:rsid w:val="00375E38"/>
    <w:rsid w:val="00375E44"/>
    <w:rsid w:val="00375E80"/>
    <w:rsid w:val="00375EF0"/>
    <w:rsid w:val="0037607C"/>
    <w:rsid w:val="00376295"/>
    <w:rsid w:val="003762F6"/>
    <w:rsid w:val="00376524"/>
    <w:rsid w:val="003767F8"/>
    <w:rsid w:val="00376820"/>
    <w:rsid w:val="00376888"/>
    <w:rsid w:val="003769FF"/>
    <w:rsid w:val="00376B4B"/>
    <w:rsid w:val="00376C0E"/>
    <w:rsid w:val="00376D33"/>
    <w:rsid w:val="00376E7B"/>
    <w:rsid w:val="00376FA9"/>
    <w:rsid w:val="00377228"/>
    <w:rsid w:val="00377275"/>
    <w:rsid w:val="00377318"/>
    <w:rsid w:val="00377383"/>
    <w:rsid w:val="00377459"/>
    <w:rsid w:val="00377540"/>
    <w:rsid w:val="003775B7"/>
    <w:rsid w:val="00377624"/>
    <w:rsid w:val="003776CA"/>
    <w:rsid w:val="003779C4"/>
    <w:rsid w:val="00377B14"/>
    <w:rsid w:val="00377B1D"/>
    <w:rsid w:val="00377D42"/>
    <w:rsid w:val="00377E28"/>
    <w:rsid w:val="00377EC5"/>
    <w:rsid w:val="00377EF5"/>
    <w:rsid w:val="00377F21"/>
    <w:rsid w:val="00377FF5"/>
    <w:rsid w:val="003800A3"/>
    <w:rsid w:val="00380175"/>
    <w:rsid w:val="003801B8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981"/>
    <w:rsid w:val="00382A35"/>
    <w:rsid w:val="00382BA4"/>
    <w:rsid w:val="00382CCA"/>
    <w:rsid w:val="00383810"/>
    <w:rsid w:val="0038386B"/>
    <w:rsid w:val="00383A92"/>
    <w:rsid w:val="00383C16"/>
    <w:rsid w:val="00383D6C"/>
    <w:rsid w:val="00383D82"/>
    <w:rsid w:val="00383EE4"/>
    <w:rsid w:val="00383F1A"/>
    <w:rsid w:val="00383FEA"/>
    <w:rsid w:val="00384099"/>
    <w:rsid w:val="00384233"/>
    <w:rsid w:val="00384753"/>
    <w:rsid w:val="0038497C"/>
    <w:rsid w:val="00384A07"/>
    <w:rsid w:val="00384A97"/>
    <w:rsid w:val="00384AC4"/>
    <w:rsid w:val="00384B8E"/>
    <w:rsid w:val="00384DF9"/>
    <w:rsid w:val="00384E43"/>
    <w:rsid w:val="00384EAF"/>
    <w:rsid w:val="00384EDC"/>
    <w:rsid w:val="00384FC0"/>
    <w:rsid w:val="00385055"/>
    <w:rsid w:val="00385215"/>
    <w:rsid w:val="0038529F"/>
    <w:rsid w:val="003852B6"/>
    <w:rsid w:val="003852CE"/>
    <w:rsid w:val="003852F5"/>
    <w:rsid w:val="00385729"/>
    <w:rsid w:val="0038585C"/>
    <w:rsid w:val="00385CCD"/>
    <w:rsid w:val="00385D00"/>
    <w:rsid w:val="00385DA9"/>
    <w:rsid w:val="00385DB1"/>
    <w:rsid w:val="00385F65"/>
    <w:rsid w:val="00386058"/>
    <w:rsid w:val="0038611D"/>
    <w:rsid w:val="003861D5"/>
    <w:rsid w:val="00386620"/>
    <w:rsid w:val="003868B0"/>
    <w:rsid w:val="003869B1"/>
    <w:rsid w:val="00386B2D"/>
    <w:rsid w:val="00386B93"/>
    <w:rsid w:val="00386C7D"/>
    <w:rsid w:val="00386EF0"/>
    <w:rsid w:val="00386F8D"/>
    <w:rsid w:val="00387069"/>
    <w:rsid w:val="0038718D"/>
    <w:rsid w:val="00387391"/>
    <w:rsid w:val="00387500"/>
    <w:rsid w:val="00387569"/>
    <w:rsid w:val="003875E9"/>
    <w:rsid w:val="0038791A"/>
    <w:rsid w:val="00387A7F"/>
    <w:rsid w:val="00387CB6"/>
    <w:rsid w:val="00387EB0"/>
    <w:rsid w:val="003901DF"/>
    <w:rsid w:val="0039020F"/>
    <w:rsid w:val="00390262"/>
    <w:rsid w:val="003904C3"/>
    <w:rsid w:val="0039052A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112"/>
    <w:rsid w:val="00391184"/>
    <w:rsid w:val="003911F7"/>
    <w:rsid w:val="0039121D"/>
    <w:rsid w:val="003914FB"/>
    <w:rsid w:val="0039150E"/>
    <w:rsid w:val="0039163B"/>
    <w:rsid w:val="00391855"/>
    <w:rsid w:val="0039188F"/>
    <w:rsid w:val="003918D7"/>
    <w:rsid w:val="003919B9"/>
    <w:rsid w:val="00391C52"/>
    <w:rsid w:val="00391F22"/>
    <w:rsid w:val="00391F6A"/>
    <w:rsid w:val="00391F7C"/>
    <w:rsid w:val="00392121"/>
    <w:rsid w:val="00392235"/>
    <w:rsid w:val="0039257F"/>
    <w:rsid w:val="003925A6"/>
    <w:rsid w:val="00392673"/>
    <w:rsid w:val="003926DF"/>
    <w:rsid w:val="00392858"/>
    <w:rsid w:val="00392868"/>
    <w:rsid w:val="00392A3A"/>
    <w:rsid w:val="00392ACF"/>
    <w:rsid w:val="00392B70"/>
    <w:rsid w:val="00392C24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1F8"/>
    <w:rsid w:val="00394297"/>
    <w:rsid w:val="003942F1"/>
    <w:rsid w:val="00394355"/>
    <w:rsid w:val="003943E9"/>
    <w:rsid w:val="0039446E"/>
    <w:rsid w:val="00394485"/>
    <w:rsid w:val="003945C9"/>
    <w:rsid w:val="0039475B"/>
    <w:rsid w:val="003949EF"/>
    <w:rsid w:val="00394A8F"/>
    <w:rsid w:val="00394DA4"/>
    <w:rsid w:val="00394DF9"/>
    <w:rsid w:val="00394EC9"/>
    <w:rsid w:val="00394FE0"/>
    <w:rsid w:val="003951A3"/>
    <w:rsid w:val="003951CF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AC3"/>
    <w:rsid w:val="00395ACE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86D"/>
    <w:rsid w:val="00397912"/>
    <w:rsid w:val="003979BD"/>
    <w:rsid w:val="00397A77"/>
    <w:rsid w:val="00397C36"/>
    <w:rsid w:val="00397C60"/>
    <w:rsid w:val="00397DD3"/>
    <w:rsid w:val="00397F49"/>
    <w:rsid w:val="00397F98"/>
    <w:rsid w:val="003A002C"/>
    <w:rsid w:val="003A00B6"/>
    <w:rsid w:val="003A0185"/>
    <w:rsid w:val="003A01A4"/>
    <w:rsid w:val="003A0498"/>
    <w:rsid w:val="003A0595"/>
    <w:rsid w:val="003A0647"/>
    <w:rsid w:val="003A08DC"/>
    <w:rsid w:val="003A0B37"/>
    <w:rsid w:val="003A0C1F"/>
    <w:rsid w:val="003A0EAA"/>
    <w:rsid w:val="003A0EE1"/>
    <w:rsid w:val="003A0EF0"/>
    <w:rsid w:val="003A1115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94C"/>
    <w:rsid w:val="003A2A91"/>
    <w:rsid w:val="003A2B6D"/>
    <w:rsid w:val="003A2B9D"/>
    <w:rsid w:val="003A2C14"/>
    <w:rsid w:val="003A2F2B"/>
    <w:rsid w:val="003A30C7"/>
    <w:rsid w:val="003A3142"/>
    <w:rsid w:val="003A32C8"/>
    <w:rsid w:val="003A32F1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9EA"/>
    <w:rsid w:val="003A3CDA"/>
    <w:rsid w:val="003A3D1A"/>
    <w:rsid w:val="003A3D9A"/>
    <w:rsid w:val="003A3E31"/>
    <w:rsid w:val="003A3EF5"/>
    <w:rsid w:val="003A408E"/>
    <w:rsid w:val="003A4110"/>
    <w:rsid w:val="003A4155"/>
    <w:rsid w:val="003A4268"/>
    <w:rsid w:val="003A4281"/>
    <w:rsid w:val="003A42E0"/>
    <w:rsid w:val="003A4318"/>
    <w:rsid w:val="003A46C8"/>
    <w:rsid w:val="003A4722"/>
    <w:rsid w:val="003A4781"/>
    <w:rsid w:val="003A4968"/>
    <w:rsid w:val="003A4C3B"/>
    <w:rsid w:val="003A4C6B"/>
    <w:rsid w:val="003A4E2E"/>
    <w:rsid w:val="003A5035"/>
    <w:rsid w:val="003A5148"/>
    <w:rsid w:val="003A51C2"/>
    <w:rsid w:val="003A532F"/>
    <w:rsid w:val="003A55C2"/>
    <w:rsid w:val="003A5783"/>
    <w:rsid w:val="003A58C1"/>
    <w:rsid w:val="003A5AFB"/>
    <w:rsid w:val="003A5C78"/>
    <w:rsid w:val="003A5E8C"/>
    <w:rsid w:val="003A5E8E"/>
    <w:rsid w:val="003A6106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052"/>
    <w:rsid w:val="003A7291"/>
    <w:rsid w:val="003A741D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229"/>
    <w:rsid w:val="003B0844"/>
    <w:rsid w:val="003B0977"/>
    <w:rsid w:val="003B0C79"/>
    <w:rsid w:val="003B0E36"/>
    <w:rsid w:val="003B1086"/>
    <w:rsid w:val="003B10B9"/>
    <w:rsid w:val="003B110A"/>
    <w:rsid w:val="003B1137"/>
    <w:rsid w:val="003B13ED"/>
    <w:rsid w:val="003B14B4"/>
    <w:rsid w:val="003B14C7"/>
    <w:rsid w:val="003B15B5"/>
    <w:rsid w:val="003B15B8"/>
    <w:rsid w:val="003B1C89"/>
    <w:rsid w:val="003B1FAA"/>
    <w:rsid w:val="003B2187"/>
    <w:rsid w:val="003B21FC"/>
    <w:rsid w:val="003B22F6"/>
    <w:rsid w:val="003B255E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AD6"/>
    <w:rsid w:val="003B3B86"/>
    <w:rsid w:val="003B3F62"/>
    <w:rsid w:val="003B3F87"/>
    <w:rsid w:val="003B3FD3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4A2"/>
    <w:rsid w:val="003B55BD"/>
    <w:rsid w:val="003B58DF"/>
    <w:rsid w:val="003B5BD5"/>
    <w:rsid w:val="003B5C09"/>
    <w:rsid w:val="003B5D3B"/>
    <w:rsid w:val="003B5D3C"/>
    <w:rsid w:val="003B5DB9"/>
    <w:rsid w:val="003B5F0C"/>
    <w:rsid w:val="003B5F5C"/>
    <w:rsid w:val="003B6027"/>
    <w:rsid w:val="003B6359"/>
    <w:rsid w:val="003B63E6"/>
    <w:rsid w:val="003B6471"/>
    <w:rsid w:val="003B64FF"/>
    <w:rsid w:val="003B668E"/>
    <w:rsid w:val="003B6827"/>
    <w:rsid w:val="003B68E8"/>
    <w:rsid w:val="003B69A5"/>
    <w:rsid w:val="003B6AE3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5C3"/>
    <w:rsid w:val="003B7756"/>
    <w:rsid w:val="003B7B5B"/>
    <w:rsid w:val="003B7D95"/>
    <w:rsid w:val="003C008C"/>
    <w:rsid w:val="003C0639"/>
    <w:rsid w:val="003C072E"/>
    <w:rsid w:val="003C0883"/>
    <w:rsid w:val="003C090C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2"/>
    <w:rsid w:val="003C1ACE"/>
    <w:rsid w:val="003C1B0C"/>
    <w:rsid w:val="003C1D65"/>
    <w:rsid w:val="003C2010"/>
    <w:rsid w:val="003C21A6"/>
    <w:rsid w:val="003C2346"/>
    <w:rsid w:val="003C26E3"/>
    <w:rsid w:val="003C2855"/>
    <w:rsid w:val="003C2BD9"/>
    <w:rsid w:val="003C2F3D"/>
    <w:rsid w:val="003C3049"/>
    <w:rsid w:val="003C313E"/>
    <w:rsid w:val="003C31FB"/>
    <w:rsid w:val="003C32F0"/>
    <w:rsid w:val="003C332D"/>
    <w:rsid w:val="003C3428"/>
    <w:rsid w:val="003C3497"/>
    <w:rsid w:val="003C35E2"/>
    <w:rsid w:val="003C3948"/>
    <w:rsid w:val="003C3AF7"/>
    <w:rsid w:val="003C3B49"/>
    <w:rsid w:val="003C3B5B"/>
    <w:rsid w:val="003C3BC6"/>
    <w:rsid w:val="003C3CBF"/>
    <w:rsid w:val="003C3D1F"/>
    <w:rsid w:val="003C4058"/>
    <w:rsid w:val="003C4215"/>
    <w:rsid w:val="003C4275"/>
    <w:rsid w:val="003C435D"/>
    <w:rsid w:val="003C45A9"/>
    <w:rsid w:val="003C4701"/>
    <w:rsid w:val="003C47FF"/>
    <w:rsid w:val="003C49B8"/>
    <w:rsid w:val="003C4AAC"/>
    <w:rsid w:val="003C4B56"/>
    <w:rsid w:val="003C4B92"/>
    <w:rsid w:val="003C4E3D"/>
    <w:rsid w:val="003C515A"/>
    <w:rsid w:val="003C5295"/>
    <w:rsid w:val="003C535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5EE9"/>
    <w:rsid w:val="003C6024"/>
    <w:rsid w:val="003C6248"/>
    <w:rsid w:val="003C6461"/>
    <w:rsid w:val="003C64AA"/>
    <w:rsid w:val="003C64E6"/>
    <w:rsid w:val="003C654F"/>
    <w:rsid w:val="003C6584"/>
    <w:rsid w:val="003C65F3"/>
    <w:rsid w:val="003C6815"/>
    <w:rsid w:val="003C68CF"/>
    <w:rsid w:val="003C6AAB"/>
    <w:rsid w:val="003C6CF0"/>
    <w:rsid w:val="003C6FC3"/>
    <w:rsid w:val="003C74B6"/>
    <w:rsid w:val="003C7519"/>
    <w:rsid w:val="003C75B7"/>
    <w:rsid w:val="003C76C1"/>
    <w:rsid w:val="003C76FA"/>
    <w:rsid w:val="003C7876"/>
    <w:rsid w:val="003C7C60"/>
    <w:rsid w:val="003C7D1A"/>
    <w:rsid w:val="003C7E98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A4B"/>
    <w:rsid w:val="003D1BD3"/>
    <w:rsid w:val="003D1C30"/>
    <w:rsid w:val="003D1C9E"/>
    <w:rsid w:val="003D1E64"/>
    <w:rsid w:val="003D1FCE"/>
    <w:rsid w:val="003D2212"/>
    <w:rsid w:val="003D2356"/>
    <w:rsid w:val="003D2607"/>
    <w:rsid w:val="003D2792"/>
    <w:rsid w:val="003D2867"/>
    <w:rsid w:val="003D288D"/>
    <w:rsid w:val="003D294A"/>
    <w:rsid w:val="003D2A05"/>
    <w:rsid w:val="003D2C2A"/>
    <w:rsid w:val="003D2DA3"/>
    <w:rsid w:val="003D2FED"/>
    <w:rsid w:val="003D305E"/>
    <w:rsid w:val="003D307A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3AA"/>
    <w:rsid w:val="003D53C9"/>
    <w:rsid w:val="003D560F"/>
    <w:rsid w:val="003D5708"/>
    <w:rsid w:val="003D58A3"/>
    <w:rsid w:val="003D5AE1"/>
    <w:rsid w:val="003D5B05"/>
    <w:rsid w:val="003D5DDE"/>
    <w:rsid w:val="003D5EF3"/>
    <w:rsid w:val="003D5F89"/>
    <w:rsid w:val="003D635B"/>
    <w:rsid w:val="003D65BD"/>
    <w:rsid w:val="003D66B2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AAF"/>
    <w:rsid w:val="003D7B0B"/>
    <w:rsid w:val="003D7C3E"/>
    <w:rsid w:val="003D7D65"/>
    <w:rsid w:val="003D7EAD"/>
    <w:rsid w:val="003D7F89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0BCA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898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8B"/>
    <w:rsid w:val="003E36F8"/>
    <w:rsid w:val="003E38BD"/>
    <w:rsid w:val="003E3963"/>
    <w:rsid w:val="003E3A32"/>
    <w:rsid w:val="003E3B40"/>
    <w:rsid w:val="003E3B44"/>
    <w:rsid w:val="003E3B86"/>
    <w:rsid w:val="003E3BCF"/>
    <w:rsid w:val="003E3C12"/>
    <w:rsid w:val="003E3E06"/>
    <w:rsid w:val="003E42AF"/>
    <w:rsid w:val="003E4404"/>
    <w:rsid w:val="003E463B"/>
    <w:rsid w:val="003E4964"/>
    <w:rsid w:val="003E4A6A"/>
    <w:rsid w:val="003E4B02"/>
    <w:rsid w:val="003E4E9D"/>
    <w:rsid w:val="003E5098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5F8D"/>
    <w:rsid w:val="003E6213"/>
    <w:rsid w:val="003E63BD"/>
    <w:rsid w:val="003E645D"/>
    <w:rsid w:val="003E65AF"/>
    <w:rsid w:val="003E684C"/>
    <w:rsid w:val="003E6897"/>
    <w:rsid w:val="003E695C"/>
    <w:rsid w:val="003E6A32"/>
    <w:rsid w:val="003E6B4C"/>
    <w:rsid w:val="003E6B6F"/>
    <w:rsid w:val="003E6D97"/>
    <w:rsid w:val="003E6ED8"/>
    <w:rsid w:val="003E6F6C"/>
    <w:rsid w:val="003E714A"/>
    <w:rsid w:val="003E73AB"/>
    <w:rsid w:val="003E73EA"/>
    <w:rsid w:val="003E764A"/>
    <w:rsid w:val="003E76B6"/>
    <w:rsid w:val="003E778D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2F2"/>
    <w:rsid w:val="003F1332"/>
    <w:rsid w:val="003F13CA"/>
    <w:rsid w:val="003F13DA"/>
    <w:rsid w:val="003F16BF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349"/>
    <w:rsid w:val="003F3441"/>
    <w:rsid w:val="003F345E"/>
    <w:rsid w:val="003F34E6"/>
    <w:rsid w:val="003F371E"/>
    <w:rsid w:val="003F3A21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35"/>
    <w:rsid w:val="003F4860"/>
    <w:rsid w:val="003F4C4C"/>
    <w:rsid w:val="003F4C6C"/>
    <w:rsid w:val="003F5014"/>
    <w:rsid w:val="003F5269"/>
    <w:rsid w:val="003F52FB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33"/>
    <w:rsid w:val="003F6768"/>
    <w:rsid w:val="003F6846"/>
    <w:rsid w:val="003F6AD8"/>
    <w:rsid w:val="003F6AFB"/>
    <w:rsid w:val="003F6B63"/>
    <w:rsid w:val="003F6D0C"/>
    <w:rsid w:val="003F6D6B"/>
    <w:rsid w:val="003F6E39"/>
    <w:rsid w:val="003F6F41"/>
    <w:rsid w:val="003F6F84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CB3"/>
    <w:rsid w:val="003F7D6F"/>
    <w:rsid w:val="003F7D70"/>
    <w:rsid w:val="00400053"/>
    <w:rsid w:val="004000F1"/>
    <w:rsid w:val="004002C4"/>
    <w:rsid w:val="00400413"/>
    <w:rsid w:val="004006DD"/>
    <w:rsid w:val="0040070B"/>
    <w:rsid w:val="00400856"/>
    <w:rsid w:val="004008A0"/>
    <w:rsid w:val="0040095E"/>
    <w:rsid w:val="00400A2E"/>
    <w:rsid w:val="00400C87"/>
    <w:rsid w:val="00400CBB"/>
    <w:rsid w:val="00400E8E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2E8"/>
    <w:rsid w:val="00402408"/>
    <w:rsid w:val="00402516"/>
    <w:rsid w:val="00402834"/>
    <w:rsid w:val="0040291E"/>
    <w:rsid w:val="00402C3A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3FD7"/>
    <w:rsid w:val="0040440E"/>
    <w:rsid w:val="00404589"/>
    <w:rsid w:val="0040462E"/>
    <w:rsid w:val="004046DF"/>
    <w:rsid w:val="004046FF"/>
    <w:rsid w:val="00404737"/>
    <w:rsid w:val="00404809"/>
    <w:rsid w:val="004048DD"/>
    <w:rsid w:val="004049CB"/>
    <w:rsid w:val="00404B8D"/>
    <w:rsid w:val="00404CA9"/>
    <w:rsid w:val="00404E38"/>
    <w:rsid w:val="00404F6A"/>
    <w:rsid w:val="00404FA1"/>
    <w:rsid w:val="00405003"/>
    <w:rsid w:val="00405448"/>
    <w:rsid w:val="00405510"/>
    <w:rsid w:val="004055AE"/>
    <w:rsid w:val="004055D3"/>
    <w:rsid w:val="00405949"/>
    <w:rsid w:val="00405BD3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7181"/>
    <w:rsid w:val="004071D2"/>
    <w:rsid w:val="00407494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1C"/>
    <w:rsid w:val="0041024D"/>
    <w:rsid w:val="00410446"/>
    <w:rsid w:val="00410538"/>
    <w:rsid w:val="00410778"/>
    <w:rsid w:val="0041079D"/>
    <w:rsid w:val="004109F1"/>
    <w:rsid w:val="00410B89"/>
    <w:rsid w:val="00410BC7"/>
    <w:rsid w:val="00410D96"/>
    <w:rsid w:val="00410DD6"/>
    <w:rsid w:val="00410F94"/>
    <w:rsid w:val="004110E4"/>
    <w:rsid w:val="004111DD"/>
    <w:rsid w:val="0041165A"/>
    <w:rsid w:val="004119BB"/>
    <w:rsid w:val="00411BA6"/>
    <w:rsid w:val="00411BC7"/>
    <w:rsid w:val="00411EE6"/>
    <w:rsid w:val="00412299"/>
    <w:rsid w:val="004123C5"/>
    <w:rsid w:val="004124C6"/>
    <w:rsid w:val="00412572"/>
    <w:rsid w:val="004125B6"/>
    <w:rsid w:val="00412675"/>
    <w:rsid w:val="00412707"/>
    <w:rsid w:val="004127D2"/>
    <w:rsid w:val="00412BCD"/>
    <w:rsid w:val="00412F1D"/>
    <w:rsid w:val="00412F27"/>
    <w:rsid w:val="00412FF0"/>
    <w:rsid w:val="0041300A"/>
    <w:rsid w:val="004130D2"/>
    <w:rsid w:val="004132AC"/>
    <w:rsid w:val="0041335B"/>
    <w:rsid w:val="0041338D"/>
    <w:rsid w:val="004133C4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28C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4E89"/>
    <w:rsid w:val="00415002"/>
    <w:rsid w:val="0041507E"/>
    <w:rsid w:val="00415117"/>
    <w:rsid w:val="00415139"/>
    <w:rsid w:val="0041516E"/>
    <w:rsid w:val="00415220"/>
    <w:rsid w:val="00415368"/>
    <w:rsid w:val="00415458"/>
    <w:rsid w:val="0041580A"/>
    <w:rsid w:val="00415898"/>
    <w:rsid w:val="004158B5"/>
    <w:rsid w:val="00415A7A"/>
    <w:rsid w:val="00415B86"/>
    <w:rsid w:val="00415BB4"/>
    <w:rsid w:val="00415DC1"/>
    <w:rsid w:val="00415EDB"/>
    <w:rsid w:val="00415FAD"/>
    <w:rsid w:val="0041607B"/>
    <w:rsid w:val="0041608D"/>
    <w:rsid w:val="00416855"/>
    <w:rsid w:val="00416A97"/>
    <w:rsid w:val="00416BCD"/>
    <w:rsid w:val="00416DE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9E5"/>
    <w:rsid w:val="00417A9D"/>
    <w:rsid w:val="00417AAE"/>
    <w:rsid w:val="00417E9B"/>
    <w:rsid w:val="00417F89"/>
    <w:rsid w:val="00420026"/>
    <w:rsid w:val="004200AE"/>
    <w:rsid w:val="00420137"/>
    <w:rsid w:val="00420149"/>
    <w:rsid w:val="004201DB"/>
    <w:rsid w:val="00420523"/>
    <w:rsid w:val="0042058E"/>
    <w:rsid w:val="00420622"/>
    <w:rsid w:val="00420717"/>
    <w:rsid w:val="0042075D"/>
    <w:rsid w:val="004208A0"/>
    <w:rsid w:val="004208C0"/>
    <w:rsid w:val="004208CB"/>
    <w:rsid w:val="00420942"/>
    <w:rsid w:val="00420A6C"/>
    <w:rsid w:val="00420B4B"/>
    <w:rsid w:val="00420DE0"/>
    <w:rsid w:val="00420F24"/>
    <w:rsid w:val="00421227"/>
    <w:rsid w:val="004212FB"/>
    <w:rsid w:val="00421335"/>
    <w:rsid w:val="00421722"/>
    <w:rsid w:val="00421834"/>
    <w:rsid w:val="00421AA3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B0"/>
    <w:rsid w:val="00422B20"/>
    <w:rsid w:val="00422E5A"/>
    <w:rsid w:val="00422E93"/>
    <w:rsid w:val="00422FDE"/>
    <w:rsid w:val="004230BF"/>
    <w:rsid w:val="0042316C"/>
    <w:rsid w:val="0042323E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DDE"/>
    <w:rsid w:val="00423E53"/>
    <w:rsid w:val="00423F87"/>
    <w:rsid w:val="00424119"/>
    <w:rsid w:val="0042438E"/>
    <w:rsid w:val="00424A7F"/>
    <w:rsid w:val="00424DB1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1F"/>
    <w:rsid w:val="004257A6"/>
    <w:rsid w:val="004257B5"/>
    <w:rsid w:val="00425AF0"/>
    <w:rsid w:val="00425D69"/>
    <w:rsid w:val="00425DC5"/>
    <w:rsid w:val="0042614E"/>
    <w:rsid w:val="00426286"/>
    <w:rsid w:val="00426428"/>
    <w:rsid w:val="004265EA"/>
    <w:rsid w:val="004269A2"/>
    <w:rsid w:val="004269E7"/>
    <w:rsid w:val="00426A7E"/>
    <w:rsid w:val="00426B30"/>
    <w:rsid w:val="00426EB1"/>
    <w:rsid w:val="00427197"/>
    <w:rsid w:val="004273E5"/>
    <w:rsid w:val="00427413"/>
    <w:rsid w:val="004278D1"/>
    <w:rsid w:val="004278DF"/>
    <w:rsid w:val="004279DE"/>
    <w:rsid w:val="00427DA2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6D"/>
    <w:rsid w:val="004319C9"/>
    <w:rsid w:val="00431A3A"/>
    <w:rsid w:val="00431BBE"/>
    <w:rsid w:val="00431C96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5D"/>
    <w:rsid w:val="00432C6F"/>
    <w:rsid w:val="00432C89"/>
    <w:rsid w:val="00432F12"/>
    <w:rsid w:val="00432F1A"/>
    <w:rsid w:val="0043306E"/>
    <w:rsid w:val="0043312B"/>
    <w:rsid w:val="00433189"/>
    <w:rsid w:val="00433857"/>
    <w:rsid w:val="0043388B"/>
    <w:rsid w:val="004339DA"/>
    <w:rsid w:val="004339E7"/>
    <w:rsid w:val="00433A65"/>
    <w:rsid w:val="00433BB4"/>
    <w:rsid w:val="00433C01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DF2"/>
    <w:rsid w:val="00434E9E"/>
    <w:rsid w:val="0043534C"/>
    <w:rsid w:val="00435503"/>
    <w:rsid w:val="00435517"/>
    <w:rsid w:val="00435636"/>
    <w:rsid w:val="00435767"/>
    <w:rsid w:val="0043577D"/>
    <w:rsid w:val="00435985"/>
    <w:rsid w:val="00435A79"/>
    <w:rsid w:val="00435AD5"/>
    <w:rsid w:val="00435D73"/>
    <w:rsid w:val="004360EC"/>
    <w:rsid w:val="00436493"/>
    <w:rsid w:val="004369E9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CFB"/>
    <w:rsid w:val="00437D59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B83"/>
    <w:rsid w:val="00441B9F"/>
    <w:rsid w:val="00441CD2"/>
    <w:rsid w:val="00441CD7"/>
    <w:rsid w:val="00441EEA"/>
    <w:rsid w:val="00442281"/>
    <w:rsid w:val="004422D6"/>
    <w:rsid w:val="004424BA"/>
    <w:rsid w:val="00442840"/>
    <w:rsid w:val="00442939"/>
    <w:rsid w:val="0044294B"/>
    <w:rsid w:val="00442A40"/>
    <w:rsid w:val="00442CD8"/>
    <w:rsid w:val="00442DF7"/>
    <w:rsid w:val="004431B8"/>
    <w:rsid w:val="0044365B"/>
    <w:rsid w:val="00443AA0"/>
    <w:rsid w:val="00443AFF"/>
    <w:rsid w:val="00443C3C"/>
    <w:rsid w:val="00443E19"/>
    <w:rsid w:val="00443F44"/>
    <w:rsid w:val="0044411E"/>
    <w:rsid w:val="004444DD"/>
    <w:rsid w:val="0044455E"/>
    <w:rsid w:val="0044462F"/>
    <w:rsid w:val="00444906"/>
    <w:rsid w:val="00444C8E"/>
    <w:rsid w:val="00444CDC"/>
    <w:rsid w:val="00444E09"/>
    <w:rsid w:val="00444EA3"/>
    <w:rsid w:val="00445047"/>
    <w:rsid w:val="00445303"/>
    <w:rsid w:val="004454F4"/>
    <w:rsid w:val="00445587"/>
    <w:rsid w:val="004455D0"/>
    <w:rsid w:val="00445B73"/>
    <w:rsid w:val="00445C02"/>
    <w:rsid w:val="00445F5B"/>
    <w:rsid w:val="004461ED"/>
    <w:rsid w:val="004462BE"/>
    <w:rsid w:val="0044637E"/>
    <w:rsid w:val="00446486"/>
    <w:rsid w:val="004465A4"/>
    <w:rsid w:val="004465B1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29"/>
    <w:rsid w:val="0045008E"/>
    <w:rsid w:val="004500B3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C23"/>
    <w:rsid w:val="00451D78"/>
    <w:rsid w:val="00451EC5"/>
    <w:rsid w:val="00452011"/>
    <w:rsid w:val="004520F3"/>
    <w:rsid w:val="004522A4"/>
    <w:rsid w:val="00452456"/>
    <w:rsid w:val="004524E0"/>
    <w:rsid w:val="00452563"/>
    <w:rsid w:val="00452781"/>
    <w:rsid w:val="0045295A"/>
    <w:rsid w:val="00452CC6"/>
    <w:rsid w:val="00452D70"/>
    <w:rsid w:val="00452D99"/>
    <w:rsid w:val="00452F88"/>
    <w:rsid w:val="004531EE"/>
    <w:rsid w:val="00453243"/>
    <w:rsid w:val="004532B8"/>
    <w:rsid w:val="0045340F"/>
    <w:rsid w:val="004539AA"/>
    <w:rsid w:val="00453A07"/>
    <w:rsid w:val="00453A79"/>
    <w:rsid w:val="00453B03"/>
    <w:rsid w:val="00453B3B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71E"/>
    <w:rsid w:val="0045595C"/>
    <w:rsid w:val="00455975"/>
    <w:rsid w:val="00455ACF"/>
    <w:rsid w:val="00455B5A"/>
    <w:rsid w:val="00455C64"/>
    <w:rsid w:val="00455CCC"/>
    <w:rsid w:val="00455D9A"/>
    <w:rsid w:val="00455F06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CE6"/>
    <w:rsid w:val="00456D0E"/>
    <w:rsid w:val="00456E5A"/>
    <w:rsid w:val="00456FFD"/>
    <w:rsid w:val="00457229"/>
    <w:rsid w:val="004572AE"/>
    <w:rsid w:val="004573A4"/>
    <w:rsid w:val="00457415"/>
    <w:rsid w:val="00457602"/>
    <w:rsid w:val="0045769B"/>
    <w:rsid w:val="004576CE"/>
    <w:rsid w:val="004578D6"/>
    <w:rsid w:val="00457966"/>
    <w:rsid w:val="00457AD9"/>
    <w:rsid w:val="004600CA"/>
    <w:rsid w:val="00460105"/>
    <w:rsid w:val="004602B7"/>
    <w:rsid w:val="00460614"/>
    <w:rsid w:val="004606BC"/>
    <w:rsid w:val="004606E5"/>
    <w:rsid w:val="004609E4"/>
    <w:rsid w:val="00460A2F"/>
    <w:rsid w:val="00460AD5"/>
    <w:rsid w:val="00460B39"/>
    <w:rsid w:val="00460C33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B26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2C03"/>
    <w:rsid w:val="00462C9E"/>
    <w:rsid w:val="00462F3C"/>
    <w:rsid w:val="004630F0"/>
    <w:rsid w:val="004631D4"/>
    <w:rsid w:val="004635A3"/>
    <w:rsid w:val="00463623"/>
    <w:rsid w:val="00463839"/>
    <w:rsid w:val="00463861"/>
    <w:rsid w:val="00463A1B"/>
    <w:rsid w:val="00463A95"/>
    <w:rsid w:val="00463B2C"/>
    <w:rsid w:val="00463F84"/>
    <w:rsid w:val="004642C3"/>
    <w:rsid w:val="0046452E"/>
    <w:rsid w:val="004645D2"/>
    <w:rsid w:val="004646E6"/>
    <w:rsid w:val="0046494D"/>
    <w:rsid w:val="004649A4"/>
    <w:rsid w:val="00464B60"/>
    <w:rsid w:val="00464E36"/>
    <w:rsid w:val="00465185"/>
    <w:rsid w:val="0046521B"/>
    <w:rsid w:val="00465322"/>
    <w:rsid w:val="0046536F"/>
    <w:rsid w:val="00465444"/>
    <w:rsid w:val="004655FA"/>
    <w:rsid w:val="00465679"/>
    <w:rsid w:val="004657D3"/>
    <w:rsid w:val="004657D7"/>
    <w:rsid w:val="00465A79"/>
    <w:rsid w:val="00465C81"/>
    <w:rsid w:val="00465E01"/>
    <w:rsid w:val="00465E8B"/>
    <w:rsid w:val="00465E95"/>
    <w:rsid w:val="004660E5"/>
    <w:rsid w:val="0046615B"/>
    <w:rsid w:val="00466239"/>
    <w:rsid w:val="00466352"/>
    <w:rsid w:val="00466413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306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37D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59D"/>
    <w:rsid w:val="00471660"/>
    <w:rsid w:val="004719D4"/>
    <w:rsid w:val="00471A09"/>
    <w:rsid w:val="00471B12"/>
    <w:rsid w:val="00471B57"/>
    <w:rsid w:val="00471C75"/>
    <w:rsid w:val="00471CBB"/>
    <w:rsid w:val="00471F6D"/>
    <w:rsid w:val="00472044"/>
    <w:rsid w:val="00472060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579"/>
    <w:rsid w:val="0047381F"/>
    <w:rsid w:val="00473B6A"/>
    <w:rsid w:val="00473BF0"/>
    <w:rsid w:val="00473C47"/>
    <w:rsid w:val="00473DED"/>
    <w:rsid w:val="00473E1A"/>
    <w:rsid w:val="00473F40"/>
    <w:rsid w:val="00473F5B"/>
    <w:rsid w:val="00473F63"/>
    <w:rsid w:val="00473FE2"/>
    <w:rsid w:val="0047401C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F0F"/>
    <w:rsid w:val="0047503A"/>
    <w:rsid w:val="0047510B"/>
    <w:rsid w:val="00475342"/>
    <w:rsid w:val="004753C5"/>
    <w:rsid w:val="00475815"/>
    <w:rsid w:val="00475A45"/>
    <w:rsid w:val="00475A92"/>
    <w:rsid w:val="00475C02"/>
    <w:rsid w:val="00475D9C"/>
    <w:rsid w:val="00475DA8"/>
    <w:rsid w:val="00475FB0"/>
    <w:rsid w:val="00476081"/>
    <w:rsid w:val="004761A7"/>
    <w:rsid w:val="0047626D"/>
    <w:rsid w:val="00476456"/>
    <w:rsid w:val="00476484"/>
    <w:rsid w:val="00476611"/>
    <w:rsid w:val="004767A8"/>
    <w:rsid w:val="004769E7"/>
    <w:rsid w:val="00476A2E"/>
    <w:rsid w:val="00476B0A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CE"/>
    <w:rsid w:val="00477BF2"/>
    <w:rsid w:val="00477C4A"/>
    <w:rsid w:val="00477D42"/>
    <w:rsid w:val="00477F5C"/>
    <w:rsid w:val="004802FC"/>
    <w:rsid w:val="00480421"/>
    <w:rsid w:val="004807DE"/>
    <w:rsid w:val="0048086A"/>
    <w:rsid w:val="00480BB4"/>
    <w:rsid w:val="00480E55"/>
    <w:rsid w:val="00480EFB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280"/>
    <w:rsid w:val="0048254C"/>
    <w:rsid w:val="00482744"/>
    <w:rsid w:val="00482782"/>
    <w:rsid w:val="00482868"/>
    <w:rsid w:val="0048286D"/>
    <w:rsid w:val="004828A6"/>
    <w:rsid w:val="00482E74"/>
    <w:rsid w:val="00482EDC"/>
    <w:rsid w:val="00482EE2"/>
    <w:rsid w:val="004830A5"/>
    <w:rsid w:val="0048357C"/>
    <w:rsid w:val="004836DF"/>
    <w:rsid w:val="004836E8"/>
    <w:rsid w:val="00483722"/>
    <w:rsid w:val="00483746"/>
    <w:rsid w:val="004837F7"/>
    <w:rsid w:val="00483830"/>
    <w:rsid w:val="00483988"/>
    <w:rsid w:val="00483A76"/>
    <w:rsid w:val="00483B1B"/>
    <w:rsid w:val="00483C85"/>
    <w:rsid w:val="00483DD8"/>
    <w:rsid w:val="00483F5C"/>
    <w:rsid w:val="0048424B"/>
    <w:rsid w:val="004843AF"/>
    <w:rsid w:val="004844BB"/>
    <w:rsid w:val="00484554"/>
    <w:rsid w:val="0048468D"/>
    <w:rsid w:val="004847D8"/>
    <w:rsid w:val="00484A41"/>
    <w:rsid w:val="00484A60"/>
    <w:rsid w:val="00484C77"/>
    <w:rsid w:val="00484CEE"/>
    <w:rsid w:val="00484F77"/>
    <w:rsid w:val="004850A1"/>
    <w:rsid w:val="004854D1"/>
    <w:rsid w:val="00485584"/>
    <w:rsid w:val="00485694"/>
    <w:rsid w:val="004857B9"/>
    <w:rsid w:val="0048583A"/>
    <w:rsid w:val="004858ED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72A"/>
    <w:rsid w:val="004868FA"/>
    <w:rsid w:val="00486B1D"/>
    <w:rsid w:val="00486C48"/>
    <w:rsid w:val="00486CA8"/>
    <w:rsid w:val="00486E92"/>
    <w:rsid w:val="00486EE9"/>
    <w:rsid w:val="00487122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155"/>
    <w:rsid w:val="004903BA"/>
    <w:rsid w:val="004903FA"/>
    <w:rsid w:val="004903FC"/>
    <w:rsid w:val="00490883"/>
    <w:rsid w:val="00490A53"/>
    <w:rsid w:val="00490AB6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451"/>
    <w:rsid w:val="004917E7"/>
    <w:rsid w:val="00491B03"/>
    <w:rsid w:val="00491D5F"/>
    <w:rsid w:val="00491E2B"/>
    <w:rsid w:val="00491FAC"/>
    <w:rsid w:val="00492120"/>
    <w:rsid w:val="00492185"/>
    <w:rsid w:val="00492487"/>
    <w:rsid w:val="004925A4"/>
    <w:rsid w:val="00492809"/>
    <w:rsid w:val="00492813"/>
    <w:rsid w:val="004929B5"/>
    <w:rsid w:val="00492DFD"/>
    <w:rsid w:val="00492F9D"/>
    <w:rsid w:val="00492FBC"/>
    <w:rsid w:val="00493039"/>
    <w:rsid w:val="0049306F"/>
    <w:rsid w:val="004931C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61C"/>
    <w:rsid w:val="00494666"/>
    <w:rsid w:val="004946CC"/>
    <w:rsid w:val="004947FC"/>
    <w:rsid w:val="00494857"/>
    <w:rsid w:val="00494908"/>
    <w:rsid w:val="00494995"/>
    <w:rsid w:val="004949DA"/>
    <w:rsid w:val="00494A0F"/>
    <w:rsid w:val="00494CD8"/>
    <w:rsid w:val="00494D21"/>
    <w:rsid w:val="00494E57"/>
    <w:rsid w:val="00494E5F"/>
    <w:rsid w:val="0049558E"/>
    <w:rsid w:val="00495632"/>
    <w:rsid w:val="00495660"/>
    <w:rsid w:val="0049567E"/>
    <w:rsid w:val="00495865"/>
    <w:rsid w:val="0049586E"/>
    <w:rsid w:val="0049589D"/>
    <w:rsid w:val="004958E8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D6F"/>
    <w:rsid w:val="00496D75"/>
    <w:rsid w:val="0049708D"/>
    <w:rsid w:val="004971DA"/>
    <w:rsid w:val="00497787"/>
    <w:rsid w:val="00497965"/>
    <w:rsid w:val="004A0119"/>
    <w:rsid w:val="004A0578"/>
    <w:rsid w:val="004A05F3"/>
    <w:rsid w:val="004A05FE"/>
    <w:rsid w:val="004A07BA"/>
    <w:rsid w:val="004A0821"/>
    <w:rsid w:val="004A08BD"/>
    <w:rsid w:val="004A09CB"/>
    <w:rsid w:val="004A0B78"/>
    <w:rsid w:val="004A0BDB"/>
    <w:rsid w:val="004A0C0E"/>
    <w:rsid w:val="004A0C91"/>
    <w:rsid w:val="004A0CE6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792"/>
    <w:rsid w:val="004A182E"/>
    <w:rsid w:val="004A1D81"/>
    <w:rsid w:val="004A1E07"/>
    <w:rsid w:val="004A1EA1"/>
    <w:rsid w:val="004A2061"/>
    <w:rsid w:val="004A2131"/>
    <w:rsid w:val="004A235C"/>
    <w:rsid w:val="004A23FD"/>
    <w:rsid w:val="004A240E"/>
    <w:rsid w:val="004A246D"/>
    <w:rsid w:val="004A2498"/>
    <w:rsid w:val="004A24A5"/>
    <w:rsid w:val="004A2501"/>
    <w:rsid w:val="004A2612"/>
    <w:rsid w:val="004A288B"/>
    <w:rsid w:val="004A28E7"/>
    <w:rsid w:val="004A28FC"/>
    <w:rsid w:val="004A2AA9"/>
    <w:rsid w:val="004A2AE3"/>
    <w:rsid w:val="004A2B5E"/>
    <w:rsid w:val="004A2C46"/>
    <w:rsid w:val="004A2CFC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B8"/>
    <w:rsid w:val="004A3CCE"/>
    <w:rsid w:val="004A3E3D"/>
    <w:rsid w:val="004A3FAA"/>
    <w:rsid w:val="004A4087"/>
    <w:rsid w:val="004A40EB"/>
    <w:rsid w:val="004A412E"/>
    <w:rsid w:val="004A45B9"/>
    <w:rsid w:val="004A46C1"/>
    <w:rsid w:val="004A4828"/>
    <w:rsid w:val="004A4985"/>
    <w:rsid w:val="004A4D81"/>
    <w:rsid w:val="004A4E04"/>
    <w:rsid w:val="004A5056"/>
    <w:rsid w:val="004A506A"/>
    <w:rsid w:val="004A50A6"/>
    <w:rsid w:val="004A524D"/>
    <w:rsid w:val="004A53B4"/>
    <w:rsid w:val="004A53BC"/>
    <w:rsid w:val="004A5488"/>
    <w:rsid w:val="004A55CA"/>
    <w:rsid w:val="004A55FE"/>
    <w:rsid w:val="004A57D3"/>
    <w:rsid w:val="004A59FF"/>
    <w:rsid w:val="004A6154"/>
    <w:rsid w:val="004A61B9"/>
    <w:rsid w:val="004A6245"/>
    <w:rsid w:val="004A635B"/>
    <w:rsid w:val="004A6470"/>
    <w:rsid w:val="004A657E"/>
    <w:rsid w:val="004A662D"/>
    <w:rsid w:val="004A69A1"/>
    <w:rsid w:val="004A6BA9"/>
    <w:rsid w:val="004A6C29"/>
    <w:rsid w:val="004A6CD2"/>
    <w:rsid w:val="004A6DD1"/>
    <w:rsid w:val="004A7243"/>
    <w:rsid w:val="004A743F"/>
    <w:rsid w:val="004A751A"/>
    <w:rsid w:val="004A76F5"/>
    <w:rsid w:val="004A7786"/>
    <w:rsid w:val="004A77A6"/>
    <w:rsid w:val="004A7847"/>
    <w:rsid w:val="004A7859"/>
    <w:rsid w:val="004A78C4"/>
    <w:rsid w:val="004A7B1F"/>
    <w:rsid w:val="004A7C4C"/>
    <w:rsid w:val="004A7D47"/>
    <w:rsid w:val="004A7E5E"/>
    <w:rsid w:val="004B001D"/>
    <w:rsid w:val="004B0497"/>
    <w:rsid w:val="004B04BC"/>
    <w:rsid w:val="004B07C4"/>
    <w:rsid w:val="004B085A"/>
    <w:rsid w:val="004B08FD"/>
    <w:rsid w:val="004B09AF"/>
    <w:rsid w:val="004B0A75"/>
    <w:rsid w:val="004B0BFE"/>
    <w:rsid w:val="004B0C2B"/>
    <w:rsid w:val="004B0E14"/>
    <w:rsid w:val="004B0F39"/>
    <w:rsid w:val="004B1020"/>
    <w:rsid w:val="004B11BA"/>
    <w:rsid w:val="004B123D"/>
    <w:rsid w:val="004B126A"/>
    <w:rsid w:val="004B14C6"/>
    <w:rsid w:val="004B15C0"/>
    <w:rsid w:val="004B1645"/>
    <w:rsid w:val="004B1671"/>
    <w:rsid w:val="004B16AC"/>
    <w:rsid w:val="004B19D1"/>
    <w:rsid w:val="004B1AA7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E1D"/>
    <w:rsid w:val="004B2F2D"/>
    <w:rsid w:val="004B2FAB"/>
    <w:rsid w:val="004B2FFC"/>
    <w:rsid w:val="004B310C"/>
    <w:rsid w:val="004B323E"/>
    <w:rsid w:val="004B34A1"/>
    <w:rsid w:val="004B3654"/>
    <w:rsid w:val="004B3808"/>
    <w:rsid w:val="004B380D"/>
    <w:rsid w:val="004B394E"/>
    <w:rsid w:val="004B3B7F"/>
    <w:rsid w:val="004B3C8A"/>
    <w:rsid w:val="004B3CF0"/>
    <w:rsid w:val="004B40D0"/>
    <w:rsid w:val="004B4126"/>
    <w:rsid w:val="004B43C3"/>
    <w:rsid w:val="004B45E1"/>
    <w:rsid w:val="004B4862"/>
    <w:rsid w:val="004B4956"/>
    <w:rsid w:val="004B49A0"/>
    <w:rsid w:val="004B4B96"/>
    <w:rsid w:val="004B50FB"/>
    <w:rsid w:val="004B51EA"/>
    <w:rsid w:val="004B523D"/>
    <w:rsid w:val="004B52DA"/>
    <w:rsid w:val="004B5309"/>
    <w:rsid w:val="004B5356"/>
    <w:rsid w:val="004B56C4"/>
    <w:rsid w:val="004B586A"/>
    <w:rsid w:val="004B58BC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8F5"/>
    <w:rsid w:val="004B6941"/>
    <w:rsid w:val="004B6A04"/>
    <w:rsid w:val="004B6C0A"/>
    <w:rsid w:val="004B6C66"/>
    <w:rsid w:val="004B6C84"/>
    <w:rsid w:val="004B6C88"/>
    <w:rsid w:val="004B6F72"/>
    <w:rsid w:val="004B71B9"/>
    <w:rsid w:val="004B73D4"/>
    <w:rsid w:val="004B76DC"/>
    <w:rsid w:val="004B77F3"/>
    <w:rsid w:val="004B795A"/>
    <w:rsid w:val="004C005E"/>
    <w:rsid w:val="004C02B1"/>
    <w:rsid w:val="004C0323"/>
    <w:rsid w:val="004C0409"/>
    <w:rsid w:val="004C0428"/>
    <w:rsid w:val="004C04A4"/>
    <w:rsid w:val="004C07E5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1DD5"/>
    <w:rsid w:val="004C217F"/>
    <w:rsid w:val="004C22E2"/>
    <w:rsid w:val="004C24C8"/>
    <w:rsid w:val="004C25D2"/>
    <w:rsid w:val="004C2704"/>
    <w:rsid w:val="004C2782"/>
    <w:rsid w:val="004C2795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0EC"/>
    <w:rsid w:val="004C3104"/>
    <w:rsid w:val="004C3486"/>
    <w:rsid w:val="004C365C"/>
    <w:rsid w:val="004C36C1"/>
    <w:rsid w:val="004C36D9"/>
    <w:rsid w:val="004C37B1"/>
    <w:rsid w:val="004C383D"/>
    <w:rsid w:val="004C39D1"/>
    <w:rsid w:val="004C3A8C"/>
    <w:rsid w:val="004C3BB2"/>
    <w:rsid w:val="004C3DA1"/>
    <w:rsid w:val="004C3DC0"/>
    <w:rsid w:val="004C3F6D"/>
    <w:rsid w:val="004C3F93"/>
    <w:rsid w:val="004C3FF8"/>
    <w:rsid w:val="004C4033"/>
    <w:rsid w:val="004C4091"/>
    <w:rsid w:val="004C4213"/>
    <w:rsid w:val="004C4533"/>
    <w:rsid w:val="004C4550"/>
    <w:rsid w:val="004C4820"/>
    <w:rsid w:val="004C497F"/>
    <w:rsid w:val="004C4986"/>
    <w:rsid w:val="004C4B4F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87C"/>
    <w:rsid w:val="004C6903"/>
    <w:rsid w:val="004C69CF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82F"/>
    <w:rsid w:val="004C7A1C"/>
    <w:rsid w:val="004C7B72"/>
    <w:rsid w:val="004C7C87"/>
    <w:rsid w:val="004C7D67"/>
    <w:rsid w:val="004C7F98"/>
    <w:rsid w:val="004C7FF4"/>
    <w:rsid w:val="004D00B6"/>
    <w:rsid w:val="004D048B"/>
    <w:rsid w:val="004D053E"/>
    <w:rsid w:val="004D08EE"/>
    <w:rsid w:val="004D0AA2"/>
    <w:rsid w:val="004D0ABC"/>
    <w:rsid w:val="004D0B09"/>
    <w:rsid w:val="004D0B0E"/>
    <w:rsid w:val="004D0C53"/>
    <w:rsid w:val="004D101A"/>
    <w:rsid w:val="004D1114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D79"/>
    <w:rsid w:val="004D20A9"/>
    <w:rsid w:val="004D20EC"/>
    <w:rsid w:val="004D216A"/>
    <w:rsid w:val="004D2378"/>
    <w:rsid w:val="004D23F0"/>
    <w:rsid w:val="004D23FA"/>
    <w:rsid w:val="004D2558"/>
    <w:rsid w:val="004D2571"/>
    <w:rsid w:val="004D258C"/>
    <w:rsid w:val="004D25AE"/>
    <w:rsid w:val="004D27FE"/>
    <w:rsid w:val="004D287E"/>
    <w:rsid w:val="004D28C2"/>
    <w:rsid w:val="004D29D9"/>
    <w:rsid w:val="004D2E8F"/>
    <w:rsid w:val="004D3084"/>
    <w:rsid w:val="004D3096"/>
    <w:rsid w:val="004D321C"/>
    <w:rsid w:val="004D373F"/>
    <w:rsid w:val="004D3752"/>
    <w:rsid w:val="004D37E7"/>
    <w:rsid w:val="004D3807"/>
    <w:rsid w:val="004D3872"/>
    <w:rsid w:val="004D394D"/>
    <w:rsid w:val="004D3CC1"/>
    <w:rsid w:val="004D3E88"/>
    <w:rsid w:val="004D4025"/>
    <w:rsid w:val="004D41CF"/>
    <w:rsid w:val="004D42A8"/>
    <w:rsid w:val="004D4339"/>
    <w:rsid w:val="004D449B"/>
    <w:rsid w:val="004D4588"/>
    <w:rsid w:val="004D4718"/>
    <w:rsid w:val="004D4A4C"/>
    <w:rsid w:val="004D4CFD"/>
    <w:rsid w:val="004D4E40"/>
    <w:rsid w:val="004D50E0"/>
    <w:rsid w:val="004D51FB"/>
    <w:rsid w:val="004D5252"/>
    <w:rsid w:val="004D530B"/>
    <w:rsid w:val="004D5425"/>
    <w:rsid w:val="004D54DC"/>
    <w:rsid w:val="004D5AEC"/>
    <w:rsid w:val="004D5DA1"/>
    <w:rsid w:val="004D5EAB"/>
    <w:rsid w:val="004D5F3A"/>
    <w:rsid w:val="004D5FEF"/>
    <w:rsid w:val="004D61E2"/>
    <w:rsid w:val="004D623B"/>
    <w:rsid w:val="004D62D0"/>
    <w:rsid w:val="004D6504"/>
    <w:rsid w:val="004D6522"/>
    <w:rsid w:val="004D6603"/>
    <w:rsid w:val="004D6659"/>
    <w:rsid w:val="004D6823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DC7"/>
    <w:rsid w:val="004D7E35"/>
    <w:rsid w:val="004D7E3B"/>
    <w:rsid w:val="004D7F62"/>
    <w:rsid w:val="004E006E"/>
    <w:rsid w:val="004E012A"/>
    <w:rsid w:val="004E01C7"/>
    <w:rsid w:val="004E01C8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0FD7"/>
    <w:rsid w:val="004E1283"/>
    <w:rsid w:val="004E1465"/>
    <w:rsid w:val="004E147D"/>
    <w:rsid w:val="004E176E"/>
    <w:rsid w:val="004E1774"/>
    <w:rsid w:val="004E1781"/>
    <w:rsid w:val="004E1A67"/>
    <w:rsid w:val="004E1BD3"/>
    <w:rsid w:val="004E1CC0"/>
    <w:rsid w:val="004E1DA2"/>
    <w:rsid w:val="004E1E02"/>
    <w:rsid w:val="004E1E8A"/>
    <w:rsid w:val="004E1FB8"/>
    <w:rsid w:val="004E20E8"/>
    <w:rsid w:val="004E2259"/>
    <w:rsid w:val="004E22CC"/>
    <w:rsid w:val="004E254A"/>
    <w:rsid w:val="004E25BC"/>
    <w:rsid w:val="004E262F"/>
    <w:rsid w:val="004E27A1"/>
    <w:rsid w:val="004E2957"/>
    <w:rsid w:val="004E2979"/>
    <w:rsid w:val="004E2A3C"/>
    <w:rsid w:val="004E2C80"/>
    <w:rsid w:val="004E2D4D"/>
    <w:rsid w:val="004E2D9B"/>
    <w:rsid w:val="004E2DE6"/>
    <w:rsid w:val="004E2DFA"/>
    <w:rsid w:val="004E2EEC"/>
    <w:rsid w:val="004E3007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1B6"/>
    <w:rsid w:val="004E5493"/>
    <w:rsid w:val="004E5528"/>
    <w:rsid w:val="004E558C"/>
    <w:rsid w:val="004E561A"/>
    <w:rsid w:val="004E56CB"/>
    <w:rsid w:val="004E572A"/>
    <w:rsid w:val="004E5824"/>
    <w:rsid w:val="004E5911"/>
    <w:rsid w:val="004E5B0C"/>
    <w:rsid w:val="004E5B79"/>
    <w:rsid w:val="004E5BEC"/>
    <w:rsid w:val="004E5DB6"/>
    <w:rsid w:val="004E5E0A"/>
    <w:rsid w:val="004E5E63"/>
    <w:rsid w:val="004E5EE1"/>
    <w:rsid w:val="004E5F7A"/>
    <w:rsid w:val="004E6110"/>
    <w:rsid w:val="004E6718"/>
    <w:rsid w:val="004E68E6"/>
    <w:rsid w:val="004E6929"/>
    <w:rsid w:val="004E697F"/>
    <w:rsid w:val="004E6B25"/>
    <w:rsid w:val="004E6B9F"/>
    <w:rsid w:val="004E6C6A"/>
    <w:rsid w:val="004E6CA8"/>
    <w:rsid w:val="004E7087"/>
    <w:rsid w:val="004E7264"/>
    <w:rsid w:val="004E72A6"/>
    <w:rsid w:val="004E7306"/>
    <w:rsid w:val="004E7BC6"/>
    <w:rsid w:val="004E7BE2"/>
    <w:rsid w:val="004E7C21"/>
    <w:rsid w:val="004E7C8F"/>
    <w:rsid w:val="004E7EC3"/>
    <w:rsid w:val="004F0082"/>
    <w:rsid w:val="004F00C4"/>
    <w:rsid w:val="004F0197"/>
    <w:rsid w:val="004F06EC"/>
    <w:rsid w:val="004F07D9"/>
    <w:rsid w:val="004F0800"/>
    <w:rsid w:val="004F0886"/>
    <w:rsid w:val="004F0E1E"/>
    <w:rsid w:val="004F0E9F"/>
    <w:rsid w:val="004F1298"/>
    <w:rsid w:val="004F12B7"/>
    <w:rsid w:val="004F1326"/>
    <w:rsid w:val="004F156C"/>
    <w:rsid w:val="004F1589"/>
    <w:rsid w:val="004F1787"/>
    <w:rsid w:val="004F17B4"/>
    <w:rsid w:val="004F181A"/>
    <w:rsid w:val="004F1906"/>
    <w:rsid w:val="004F1A1F"/>
    <w:rsid w:val="004F1E88"/>
    <w:rsid w:val="004F1F20"/>
    <w:rsid w:val="004F1F33"/>
    <w:rsid w:val="004F2114"/>
    <w:rsid w:val="004F23A2"/>
    <w:rsid w:val="004F2517"/>
    <w:rsid w:val="004F2755"/>
    <w:rsid w:val="004F2792"/>
    <w:rsid w:val="004F27D8"/>
    <w:rsid w:val="004F29CF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987"/>
    <w:rsid w:val="004F398C"/>
    <w:rsid w:val="004F3CE3"/>
    <w:rsid w:val="004F4172"/>
    <w:rsid w:val="004F42A7"/>
    <w:rsid w:val="004F42F0"/>
    <w:rsid w:val="004F44C1"/>
    <w:rsid w:val="004F452E"/>
    <w:rsid w:val="004F4587"/>
    <w:rsid w:val="004F4740"/>
    <w:rsid w:val="004F4C55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FD5"/>
    <w:rsid w:val="004F6018"/>
    <w:rsid w:val="004F65D0"/>
    <w:rsid w:val="004F66D7"/>
    <w:rsid w:val="004F67A2"/>
    <w:rsid w:val="004F6895"/>
    <w:rsid w:val="004F6BEB"/>
    <w:rsid w:val="004F6CCD"/>
    <w:rsid w:val="004F6CDA"/>
    <w:rsid w:val="004F6CED"/>
    <w:rsid w:val="004F6F1B"/>
    <w:rsid w:val="004F6FB9"/>
    <w:rsid w:val="004F704C"/>
    <w:rsid w:val="004F72D1"/>
    <w:rsid w:val="004F73DB"/>
    <w:rsid w:val="004F73F8"/>
    <w:rsid w:val="004F768E"/>
    <w:rsid w:val="004F771D"/>
    <w:rsid w:val="004F7837"/>
    <w:rsid w:val="004F7841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440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909"/>
    <w:rsid w:val="00501A8F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01"/>
    <w:rsid w:val="00502FD4"/>
    <w:rsid w:val="00503402"/>
    <w:rsid w:val="005034BD"/>
    <w:rsid w:val="00503668"/>
    <w:rsid w:val="00503A0A"/>
    <w:rsid w:val="00503EEB"/>
    <w:rsid w:val="00503F86"/>
    <w:rsid w:val="005041C7"/>
    <w:rsid w:val="00504222"/>
    <w:rsid w:val="005042E4"/>
    <w:rsid w:val="005044C5"/>
    <w:rsid w:val="005046E1"/>
    <w:rsid w:val="0050472F"/>
    <w:rsid w:val="0050474B"/>
    <w:rsid w:val="00504957"/>
    <w:rsid w:val="00504983"/>
    <w:rsid w:val="00504B60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DB3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385"/>
    <w:rsid w:val="00506500"/>
    <w:rsid w:val="005066AD"/>
    <w:rsid w:val="0050672D"/>
    <w:rsid w:val="00506816"/>
    <w:rsid w:val="0050689E"/>
    <w:rsid w:val="00506AC5"/>
    <w:rsid w:val="00506E77"/>
    <w:rsid w:val="00506F0F"/>
    <w:rsid w:val="00506F1A"/>
    <w:rsid w:val="005070FA"/>
    <w:rsid w:val="005072FD"/>
    <w:rsid w:val="00507381"/>
    <w:rsid w:val="0050749D"/>
    <w:rsid w:val="005074E0"/>
    <w:rsid w:val="00507582"/>
    <w:rsid w:val="005076E7"/>
    <w:rsid w:val="005078E0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BE9"/>
    <w:rsid w:val="00510D3F"/>
    <w:rsid w:val="00510D81"/>
    <w:rsid w:val="00510E61"/>
    <w:rsid w:val="00510F5B"/>
    <w:rsid w:val="005110BB"/>
    <w:rsid w:val="005110CB"/>
    <w:rsid w:val="00511144"/>
    <w:rsid w:val="005112B5"/>
    <w:rsid w:val="00511329"/>
    <w:rsid w:val="00511554"/>
    <w:rsid w:val="00511617"/>
    <w:rsid w:val="0051172C"/>
    <w:rsid w:val="00511733"/>
    <w:rsid w:val="00511752"/>
    <w:rsid w:val="00511974"/>
    <w:rsid w:val="00511BA8"/>
    <w:rsid w:val="00511BFD"/>
    <w:rsid w:val="00511E44"/>
    <w:rsid w:val="005120F8"/>
    <w:rsid w:val="00512117"/>
    <w:rsid w:val="0051214F"/>
    <w:rsid w:val="005121E1"/>
    <w:rsid w:val="0051228B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4B4"/>
    <w:rsid w:val="00513518"/>
    <w:rsid w:val="005138F4"/>
    <w:rsid w:val="0051397A"/>
    <w:rsid w:val="005139CC"/>
    <w:rsid w:val="005139CE"/>
    <w:rsid w:val="00513A1B"/>
    <w:rsid w:val="00513D22"/>
    <w:rsid w:val="00513D27"/>
    <w:rsid w:val="00513DBC"/>
    <w:rsid w:val="00513E1D"/>
    <w:rsid w:val="00513EDD"/>
    <w:rsid w:val="0051405E"/>
    <w:rsid w:val="00514089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619"/>
    <w:rsid w:val="005166F5"/>
    <w:rsid w:val="0051674A"/>
    <w:rsid w:val="005168B5"/>
    <w:rsid w:val="00516AF1"/>
    <w:rsid w:val="00516B5A"/>
    <w:rsid w:val="00516C44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17F4E"/>
    <w:rsid w:val="005200F3"/>
    <w:rsid w:val="005201C5"/>
    <w:rsid w:val="005202A2"/>
    <w:rsid w:val="00520324"/>
    <w:rsid w:val="005205A4"/>
    <w:rsid w:val="0052066D"/>
    <w:rsid w:val="005206EE"/>
    <w:rsid w:val="0052071E"/>
    <w:rsid w:val="00520823"/>
    <w:rsid w:val="00520A07"/>
    <w:rsid w:val="00520A86"/>
    <w:rsid w:val="00520B84"/>
    <w:rsid w:val="00520DAE"/>
    <w:rsid w:val="00520EA5"/>
    <w:rsid w:val="0052126A"/>
    <w:rsid w:val="00521287"/>
    <w:rsid w:val="005214A4"/>
    <w:rsid w:val="0052186A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0A4"/>
    <w:rsid w:val="005234B2"/>
    <w:rsid w:val="00523619"/>
    <w:rsid w:val="0052361A"/>
    <w:rsid w:val="005236D1"/>
    <w:rsid w:val="005237C4"/>
    <w:rsid w:val="00523866"/>
    <w:rsid w:val="00523AB8"/>
    <w:rsid w:val="00523B69"/>
    <w:rsid w:val="00523B80"/>
    <w:rsid w:val="0052412F"/>
    <w:rsid w:val="00524543"/>
    <w:rsid w:val="005245E8"/>
    <w:rsid w:val="0052483B"/>
    <w:rsid w:val="0052492D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A80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23"/>
    <w:rsid w:val="0052664B"/>
    <w:rsid w:val="005266E0"/>
    <w:rsid w:val="0052680B"/>
    <w:rsid w:val="005269DB"/>
    <w:rsid w:val="005269E1"/>
    <w:rsid w:val="00526C71"/>
    <w:rsid w:val="00526ECA"/>
    <w:rsid w:val="00526F09"/>
    <w:rsid w:val="00527110"/>
    <w:rsid w:val="00527141"/>
    <w:rsid w:val="005271B1"/>
    <w:rsid w:val="005272FB"/>
    <w:rsid w:val="005273ED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1F3"/>
    <w:rsid w:val="00530229"/>
    <w:rsid w:val="00530426"/>
    <w:rsid w:val="005304F9"/>
    <w:rsid w:val="00530A91"/>
    <w:rsid w:val="00530C17"/>
    <w:rsid w:val="00530C1D"/>
    <w:rsid w:val="00530D0F"/>
    <w:rsid w:val="00531017"/>
    <w:rsid w:val="00531117"/>
    <w:rsid w:val="005311AD"/>
    <w:rsid w:val="00531382"/>
    <w:rsid w:val="005313A6"/>
    <w:rsid w:val="005313F7"/>
    <w:rsid w:val="0053156A"/>
    <w:rsid w:val="005316D8"/>
    <w:rsid w:val="005317CE"/>
    <w:rsid w:val="00531841"/>
    <w:rsid w:val="005318A0"/>
    <w:rsid w:val="005318C6"/>
    <w:rsid w:val="00531A99"/>
    <w:rsid w:val="00531ADA"/>
    <w:rsid w:val="00531F48"/>
    <w:rsid w:val="005320D6"/>
    <w:rsid w:val="005321D2"/>
    <w:rsid w:val="005322BD"/>
    <w:rsid w:val="0053241F"/>
    <w:rsid w:val="0053244F"/>
    <w:rsid w:val="00532689"/>
    <w:rsid w:val="005326A8"/>
    <w:rsid w:val="0053272F"/>
    <w:rsid w:val="005328EF"/>
    <w:rsid w:val="00532912"/>
    <w:rsid w:val="00532921"/>
    <w:rsid w:val="0053297B"/>
    <w:rsid w:val="00532A4D"/>
    <w:rsid w:val="00532A98"/>
    <w:rsid w:val="00532B87"/>
    <w:rsid w:val="00532CC4"/>
    <w:rsid w:val="00532F2F"/>
    <w:rsid w:val="00533158"/>
    <w:rsid w:val="005332E2"/>
    <w:rsid w:val="005332F1"/>
    <w:rsid w:val="005334CD"/>
    <w:rsid w:val="00533753"/>
    <w:rsid w:val="005338A0"/>
    <w:rsid w:val="005338F7"/>
    <w:rsid w:val="0053399C"/>
    <w:rsid w:val="00533A89"/>
    <w:rsid w:val="00533D5D"/>
    <w:rsid w:val="00533F2A"/>
    <w:rsid w:val="005341ED"/>
    <w:rsid w:val="00534203"/>
    <w:rsid w:val="0053426A"/>
    <w:rsid w:val="005343B6"/>
    <w:rsid w:val="005343B8"/>
    <w:rsid w:val="005345A7"/>
    <w:rsid w:val="005348AC"/>
    <w:rsid w:val="00534A78"/>
    <w:rsid w:val="00534AA5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5A"/>
    <w:rsid w:val="005358A0"/>
    <w:rsid w:val="005359AA"/>
    <w:rsid w:val="00535ABE"/>
    <w:rsid w:val="00535CB3"/>
    <w:rsid w:val="00535ED6"/>
    <w:rsid w:val="00535EE1"/>
    <w:rsid w:val="0053615F"/>
    <w:rsid w:val="005364A2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284"/>
    <w:rsid w:val="00537623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6CD"/>
    <w:rsid w:val="0054073B"/>
    <w:rsid w:val="00540A35"/>
    <w:rsid w:val="00540B5F"/>
    <w:rsid w:val="00540B9F"/>
    <w:rsid w:val="00540C01"/>
    <w:rsid w:val="00540D44"/>
    <w:rsid w:val="00540D71"/>
    <w:rsid w:val="00540EAF"/>
    <w:rsid w:val="00540FB8"/>
    <w:rsid w:val="00541024"/>
    <w:rsid w:val="0054102F"/>
    <w:rsid w:val="00541145"/>
    <w:rsid w:val="0054115C"/>
    <w:rsid w:val="00541167"/>
    <w:rsid w:val="0054130A"/>
    <w:rsid w:val="005413EE"/>
    <w:rsid w:val="005413F7"/>
    <w:rsid w:val="0054142F"/>
    <w:rsid w:val="00541623"/>
    <w:rsid w:val="0054171D"/>
    <w:rsid w:val="00541834"/>
    <w:rsid w:val="0054195A"/>
    <w:rsid w:val="00541A8D"/>
    <w:rsid w:val="00541AB9"/>
    <w:rsid w:val="00541C75"/>
    <w:rsid w:val="00541FC6"/>
    <w:rsid w:val="00541FF2"/>
    <w:rsid w:val="00542217"/>
    <w:rsid w:val="005424CD"/>
    <w:rsid w:val="005424F4"/>
    <w:rsid w:val="0054274F"/>
    <w:rsid w:val="005428AF"/>
    <w:rsid w:val="00542AED"/>
    <w:rsid w:val="00542BD3"/>
    <w:rsid w:val="00542C13"/>
    <w:rsid w:val="00542DFC"/>
    <w:rsid w:val="0054318E"/>
    <w:rsid w:val="00543739"/>
    <w:rsid w:val="005438D4"/>
    <w:rsid w:val="00543A01"/>
    <w:rsid w:val="00543A22"/>
    <w:rsid w:val="00543B26"/>
    <w:rsid w:val="00543BA2"/>
    <w:rsid w:val="00543D0B"/>
    <w:rsid w:val="00543DD8"/>
    <w:rsid w:val="005440FF"/>
    <w:rsid w:val="00544904"/>
    <w:rsid w:val="00544960"/>
    <w:rsid w:val="0054499A"/>
    <w:rsid w:val="005449D6"/>
    <w:rsid w:val="00544CE1"/>
    <w:rsid w:val="00544E23"/>
    <w:rsid w:val="00544EB1"/>
    <w:rsid w:val="00544FE0"/>
    <w:rsid w:val="0054507C"/>
    <w:rsid w:val="0054513E"/>
    <w:rsid w:val="00545177"/>
    <w:rsid w:val="00545183"/>
    <w:rsid w:val="005458F3"/>
    <w:rsid w:val="00545B10"/>
    <w:rsid w:val="00545C7A"/>
    <w:rsid w:val="00545CD5"/>
    <w:rsid w:val="00545CE2"/>
    <w:rsid w:val="00545E16"/>
    <w:rsid w:val="00545EA7"/>
    <w:rsid w:val="00545ED7"/>
    <w:rsid w:val="005460E0"/>
    <w:rsid w:val="005460E9"/>
    <w:rsid w:val="0054619D"/>
    <w:rsid w:val="005461D5"/>
    <w:rsid w:val="005461E9"/>
    <w:rsid w:val="005462CD"/>
    <w:rsid w:val="0054647D"/>
    <w:rsid w:val="0054651F"/>
    <w:rsid w:val="00546573"/>
    <w:rsid w:val="005466C4"/>
    <w:rsid w:val="0054671C"/>
    <w:rsid w:val="00546721"/>
    <w:rsid w:val="00546834"/>
    <w:rsid w:val="00546850"/>
    <w:rsid w:val="00546939"/>
    <w:rsid w:val="00546A67"/>
    <w:rsid w:val="00546C9A"/>
    <w:rsid w:val="00546CA9"/>
    <w:rsid w:val="00546E2F"/>
    <w:rsid w:val="00547030"/>
    <w:rsid w:val="0054703E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3D"/>
    <w:rsid w:val="0055086E"/>
    <w:rsid w:val="00550AA9"/>
    <w:rsid w:val="00550C74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87"/>
    <w:rsid w:val="00551DE0"/>
    <w:rsid w:val="00551E4D"/>
    <w:rsid w:val="00552512"/>
    <w:rsid w:val="00552A62"/>
    <w:rsid w:val="00552A71"/>
    <w:rsid w:val="00552AB1"/>
    <w:rsid w:val="00552DE2"/>
    <w:rsid w:val="00552ED9"/>
    <w:rsid w:val="00552F05"/>
    <w:rsid w:val="00552F8F"/>
    <w:rsid w:val="00552F95"/>
    <w:rsid w:val="0055331C"/>
    <w:rsid w:val="00553378"/>
    <w:rsid w:val="005533C5"/>
    <w:rsid w:val="00553431"/>
    <w:rsid w:val="005534DF"/>
    <w:rsid w:val="00553552"/>
    <w:rsid w:val="005536F1"/>
    <w:rsid w:val="00553846"/>
    <w:rsid w:val="005539EC"/>
    <w:rsid w:val="00553A38"/>
    <w:rsid w:val="00553A39"/>
    <w:rsid w:val="00553BD4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311"/>
    <w:rsid w:val="005555ED"/>
    <w:rsid w:val="0055563E"/>
    <w:rsid w:val="00555880"/>
    <w:rsid w:val="00555912"/>
    <w:rsid w:val="00555A2D"/>
    <w:rsid w:val="00555DA1"/>
    <w:rsid w:val="00556477"/>
    <w:rsid w:val="005566C6"/>
    <w:rsid w:val="005566ED"/>
    <w:rsid w:val="00556726"/>
    <w:rsid w:val="005569BC"/>
    <w:rsid w:val="00556A1A"/>
    <w:rsid w:val="00556B1D"/>
    <w:rsid w:val="00556BA7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BB0"/>
    <w:rsid w:val="00557E77"/>
    <w:rsid w:val="00557EE8"/>
    <w:rsid w:val="005600A7"/>
    <w:rsid w:val="0056026C"/>
    <w:rsid w:val="0056045C"/>
    <w:rsid w:val="0056062C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34B"/>
    <w:rsid w:val="00564811"/>
    <w:rsid w:val="00564A12"/>
    <w:rsid w:val="00564A8C"/>
    <w:rsid w:val="00564BFE"/>
    <w:rsid w:val="00564CD8"/>
    <w:rsid w:val="00564FB8"/>
    <w:rsid w:val="005651D0"/>
    <w:rsid w:val="0056520C"/>
    <w:rsid w:val="005654D0"/>
    <w:rsid w:val="005654DF"/>
    <w:rsid w:val="0056586A"/>
    <w:rsid w:val="0056599D"/>
    <w:rsid w:val="00565A17"/>
    <w:rsid w:val="00565BE3"/>
    <w:rsid w:val="00566041"/>
    <w:rsid w:val="005660F6"/>
    <w:rsid w:val="00566168"/>
    <w:rsid w:val="00566341"/>
    <w:rsid w:val="00566347"/>
    <w:rsid w:val="0056653A"/>
    <w:rsid w:val="00566560"/>
    <w:rsid w:val="00566721"/>
    <w:rsid w:val="00566858"/>
    <w:rsid w:val="00566963"/>
    <w:rsid w:val="00566A26"/>
    <w:rsid w:val="00566B80"/>
    <w:rsid w:val="00566EA3"/>
    <w:rsid w:val="00566FB0"/>
    <w:rsid w:val="0056705D"/>
    <w:rsid w:val="005673D6"/>
    <w:rsid w:val="00567563"/>
    <w:rsid w:val="005675A2"/>
    <w:rsid w:val="005676AE"/>
    <w:rsid w:val="00567753"/>
    <w:rsid w:val="0056775D"/>
    <w:rsid w:val="005678B5"/>
    <w:rsid w:val="005679BB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39B"/>
    <w:rsid w:val="005714E2"/>
    <w:rsid w:val="00571576"/>
    <w:rsid w:val="0057168F"/>
    <w:rsid w:val="00571707"/>
    <w:rsid w:val="00571B2E"/>
    <w:rsid w:val="00571B6C"/>
    <w:rsid w:val="00571C9E"/>
    <w:rsid w:val="00571E4F"/>
    <w:rsid w:val="005720CE"/>
    <w:rsid w:val="005720DF"/>
    <w:rsid w:val="005720E7"/>
    <w:rsid w:val="005721F7"/>
    <w:rsid w:val="00572230"/>
    <w:rsid w:val="005722BB"/>
    <w:rsid w:val="0057244F"/>
    <w:rsid w:val="00572475"/>
    <w:rsid w:val="00572581"/>
    <w:rsid w:val="005726C5"/>
    <w:rsid w:val="0057283D"/>
    <w:rsid w:val="005728A3"/>
    <w:rsid w:val="005729F5"/>
    <w:rsid w:val="00572A14"/>
    <w:rsid w:val="00572AC3"/>
    <w:rsid w:val="00572C24"/>
    <w:rsid w:val="00572C30"/>
    <w:rsid w:val="00572F1D"/>
    <w:rsid w:val="00572F49"/>
    <w:rsid w:val="00572F6C"/>
    <w:rsid w:val="00572FB0"/>
    <w:rsid w:val="00572FE9"/>
    <w:rsid w:val="005731EC"/>
    <w:rsid w:val="00573219"/>
    <w:rsid w:val="0057342A"/>
    <w:rsid w:val="005734AA"/>
    <w:rsid w:val="005736AD"/>
    <w:rsid w:val="00573A8F"/>
    <w:rsid w:val="00573BDD"/>
    <w:rsid w:val="00573E34"/>
    <w:rsid w:val="00573F85"/>
    <w:rsid w:val="00574144"/>
    <w:rsid w:val="00574472"/>
    <w:rsid w:val="00574582"/>
    <w:rsid w:val="005748BF"/>
    <w:rsid w:val="00574CFE"/>
    <w:rsid w:val="00574D7D"/>
    <w:rsid w:val="00574EC4"/>
    <w:rsid w:val="00574FB0"/>
    <w:rsid w:val="005750F9"/>
    <w:rsid w:val="00575138"/>
    <w:rsid w:val="00575142"/>
    <w:rsid w:val="00575285"/>
    <w:rsid w:val="00575523"/>
    <w:rsid w:val="0057575D"/>
    <w:rsid w:val="00575929"/>
    <w:rsid w:val="0057595F"/>
    <w:rsid w:val="00575A06"/>
    <w:rsid w:val="00575A70"/>
    <w:rsid w:val="00575B79"/>
    <w:rsid w:val="00575C4E"/>
    <w:rsid w:val="00575F80"/>
    <w:rsid w:val="00576047"/>
    <w:rsid w:val="0057617C"/>
    <w:rsid w:val="00576257"/>
    <w:rsid w:val="00576401"/>
    <w:rsid w:val="00576445"/>
    <w:rsid w:val="005765BE"/>
    <w:rsid w:val="00576A88"/>
    <w:rsid w:val="00576B48"/>
    <w:rsid w:val="00576B8C"/>
    <w:rsid w:val="00576C93"/>
    <w:rsid w:val="00576C9A"/>
    <w:rsid w:val="00576E1A"/>
    <w:rsid w:val="00576EF9"/>
    <w:rsid w:val="00576F86"/>
    <w:rsid w:val="0057724A"/>
    <w:rsid w:val="00577506"/>
    <w:rsid w:val="005775DD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3F7"/>
    <w:rsid w:val="00580417"/>
    <w:rsid w:val="00580427"/>
    <w:rsid w:val="00580548"/>
    <w:rsid w:val="00580552"/>
    <w:rsid w:val="0058057A"/>
    <w:rsid w:val="00580638"/>
    <w:rsid w:val="005808EE"/>
    <w:rsid w:val="00580B2B"/>
    <w:rsid w:val="00580E71"/>
    <w:rsid w:val="00580EA8"/>
    <w:rsid w:val="00580F5C"/>
    <w:rsid w:val="00580FFC"/>
    <w:rsid w:val="005810BD"/>
    <w:rsid w:val="005811C6"/>
    <w:rsid w:val="00581257"/>
    <w:rsid w:val="0058146F"/>
    <w:rsid w:val="005814FA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280"/>
    <w:rsid w:val="005822EA"/>
    <w:rsid w:val="0058239E"/>
    <w:rsid w:val="00582407"/>
    <w:rsid w:val="00582522"/>
    <w:rsid w:val="0058290A"/>
    <w:rsid w:val="00582986"/>
    <w:rsid w:val="005829B6"/>
    <w:rsid w:val="00582B4A"/>
    <w:rsid w:val="00582BF3"/>
    <w:rsid w:val="00582C7B"/>
    <w:rsid w:val="00582CD4"/>
    <w:rsid w:val="00582D3B"/>
    <w:rsid w:val="00582DED"/>
    <w:rsid w:val="00582E21"/>
    <w:rsid w:val="00582E8B"/>
    <w:rsid w:val="0058304A"/>
    <w:rsid w:val="0058306C"/>
    <w:rsid w:val="005830B1"/>
    <w:rsid w:val="00583195"/>
    <w:rsid w:val="00583386"/>
    <w:rsid w:val="0058338B"/>
    <w:rsid w:val="00583407"/>
    <w:rsid w:val="005834B2"/>
    <w:rsid w:val="00583568"/>
    <w:rsid w:val="005836F4"/>
    <w:rsid w:val="0058384E"/>
    <w:rsid w:val="00583AAC"/>
    <w:rsid w:val="00583B2C"/>
    <w:rsid w:val="00583B67"/>
    <w:rsid w:val="00583CBD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57B3"/>
    <w:rsid w:val="00585C62"/>
    <w:rsid w:val="00585ECA"/>
    <w:rsid w:val="0058607D"/>
    <w:rsid w:val="00586233"/>
    <w:rsid w:val="005864D4"/>
    <w:rsid w:val="005865F9"/>
    <w:rsid w:val="00586747"/>
    <w:rsid w:val="005869F4"/>
    <w:rsid w:val="00586A9D"/>
    <w:rsid w:val="00586BD3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881"/>
    <w:rsid w:val="00587972"/>
    <w:rsid w:val="005879D6"/>
    <w:rsid w:val="00587AE5"/>
    <w:rsid w:val="00587C26"/>
    <w:rsid w:val="00587D7D"/>
    <w:rsid w:val="00587EED"/>
    <w:rsid w:val="00587F92"/>
    <w:rsid w:val="00590485"/>
    <w:rsid w:val="005904AA"/>
    <w:rsid w:val="005906E7"/>
    <w:rsid w:val="005908DD"/>
    <w:rsid w:val="00590929"/>
    <w:rsid w:val="005909EF"/>
    <w:rsid w:val="00590A4B"/>
    <w:rsid w:val="00590BB7"/>
    <w:rsid w:val="00590EB0"/>
    <w:rsid w:val="00591402"/>
    <w:rsid w:val="0059143A"/>
    <w:rsid w:val="00591564"/>
    <w:rsid w:val="00591859"/>
    <w:rsid w:val="00591927"/>
    <w:rsid w:val="0059196B"/>
    <w:rsid w:val="00591ABA"/>
    <w:rsid w:val="00591B9F"/>
    <w:rsid w:val="00591E40"/>
    <w:rsid w:val="00591E4E"/>
    <w:rsid w:val="00591E70"/>
    <w:rsid w:val="0059212B"/>
    <w:rsid w:val="00592336"/>
    <w:rsid w:val="005924C9"/>
    <w:rsid w:val="005924E5"/>
    <w:rsid w:val="00592629"/>
    <w:rsid w:val="005926FF"/>
    <w:rsid w:val="00592A7D"/>
    <w:rsid w:val="00592BB7"/>
    <w:rsid w:val="00592C72"/>
    <w:rsid w:val="00592D6D"/>
    <w:rsid w:val="00592F29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3FBC"/>
    <w:rsid w:val="005941CA"/>
    <w:rsid w:val="00594412"/>
    <w:rsid w:val="00594591"/>
    <w:rsid w:val="0059464E"/>
    <w:rsid w:val="00594748"/>
    <w:rsid w:val="005947F9"/>
    <w:rsid w:val="005947FC"/>
    <w:rsid w:val="00594C87"/>
    <w:rsid w:val="00594E21"/>
    <w:rsid w:val="005950C0"/>
    <w:rsid w:val="00595171"/>
    <w:rsid w:val="005951CE"/>
    <w:rsid w:val="00595345"/>
    <w:rsid w:val="00595440"/>
    <w:rsid w:val="005956BE"/>
    <w:rsid w:val="00595737"/>
    <w:rsid w:val="00595ABB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3D"/>
    <w:rsid w:val="00596E8D"/>
    <w:rsid w:val="00597152"/>
    <w:rsid w:val="00597271"/>
    <w:rsid w:val="005972CB"/>
    <w:rsid w:val="005974B2"/>
    <w:rsid w:val="005974C5"/>
    <w:rsid w:val="00597618"/>
    <w:rsid w:val="0059763F"/>
    <w:rsid w:val="005976DE"/>
    <w:rsid w:val="00597AB9"/>
    <w:rsid w:val="00597B94"/>
    <w:rsid w:val="00597BBA"/>
    <w:rsid w:val="00597C26"/>
    <w:rsid w:val="00597C4F"/>
    <w:rsid w:val="00597E0A"/>
    <w:rsid w:val="00597F0F"/>
    <w:rsid w:val="00597F7F"/>
    <w:rsid w:val="005A00BA"/>
    <w:rsid w:val="005A012F"/>
    <w:rsid w:val="005A013A"/>
    <w:rsid w:val="005A01A3"/>
    <w:rsid w:val="005A0461"/>
    <w:rsid w:val="005A0548"/>
    <w:rsid w:val="005A0588"/>
    <w:rsid w:val="005A05DC"/>
    <w:rsid w:val="005A0633"/>
    <w:rsid w:val="005A0702"/>
    <w:rsid w:val="005A08B8"/>
    <w:rsid w:val="005A0B3B"/>
    <w:rsid w:val="005A0D4E"/>
    <w:rsid w:val="005A0E08"/>
    <w:rsid w:val="005A0E4B"/>
    <w:rsid w:val="005A0EB9"/>
    <w:rsid w:val="005A0F5F"/>
    <w:rsid w:val="005A100E"/>
    <w:rsid w:val="005A107D"/>
    <w:rsid w:val="005A1335"/>
    <w:rsid w:val="005A134C"/>
    <w:rsid w:val="005A13F2"/>
    <w:rsid w:val="005A149C"/>
    <w:rsid w:val="005A14F8"/>
    <w:rsid w:val="005A15BC"/>
    <w:rsid w:val="005A1627"/>
    <w:rsid w:val="005A16E0"/>
    <w:rsid w:val="005A1971"/>
    <w:rsid w:val="005A1C38"/>
    <w:rsid w:val="005A1D3C"/>
    <w:rsid w:val="005A1D78"/>
    <w:rsid w:val="005A1F62"/>
    <w:rsid w:val="005A210D"/>
    <w:rsid w:val="005A21C2"/>
    <w:rsid w:val="005A2506"/>
    <w:rsid w:val="005A26DC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8E5"/>
    <w:rsid w:val="005A3AAC"/>
    <w:rsid w:val="005A3AD0"/>
    <w:rsid w:val="005A3B9C"/>
    <w:rsid w:val="005A3FC6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FC"/>
    <w:rsid w:val="005A4A15"/>
    <w:rsid w:val="005A4A56"/>
    <w:rsid w:val="005A4BC1"/>
    <w:rsid w:val="005A4CE7"/>
    <w:rsid w:val="005A4D79"/>
    <w:rsid w:val="005A50D7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5EED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4A0"/>
    <w:rsid w:val="005A64B5"/>
    <w:rsid w:val="005A65F8"/>
    <w:rsid w:val="005A66B8"/>
    <w:rsid w:val="005A69AE"/>
    <w:rsid w:val="005A6B3E"/>
    <w:rsid w:val="005A6D0B"/>
    <w:rsid w:val="005A6ECB"/>
    <w:rsid w:val="005A7203"/>
    <w:rsid w:val="005A76A0"/>
    <w:rsid w:val="005A7709"/>
    <w:rsid w:val="005A772C"/>
    <w:rsid w:val="005A7820"/>
    <w:rsid w:val="005A79C1"/>
    <w:rsid w:val="005A7A68"/>
    <w:rsid w:val="005A7B94"/>
    <w:rsid w:val="005A7D10"/>
    <w:rsid w:val="005A7E9E"/>
    <w:rsid w:val="005B023E"/>
    <w:rsid w:val="005B02D6"/>
    <w:rsid w:val="005B02E5"/>
    <w:rsid w:val="005B03B4"/>
    <w:rsid w:val="005B03E6"/>
    <w:rsid w:val="005B0440"/>
    <w:rsid w:val="005B0575"/>
    <w:rsid w:val="005B0590"/>
    <w:rsid w:val="005B06E3"/>
    <w:rsid w:val="005B06E4"/>
    <w:rsid w:val="005B07BC"/>
    <w:rsid w:val="005B08FA"/>
    <w:rsid w:val="005B0E04"/>
    <w:rsid w:val="005B0FA0"/>
    <w:rsid w:val="005B0FD2"/>
    <w:rsid w:val="005B104B"/>
    <w:rsid w:val="005B1087"/>
    <w:rsid w:val="005B10F4"/>
    <w:rsid w:val="005B1158"/>
    <w:rsid w:val="005B1247"/>
    <w:rsid w:val="005B13EE"/>
    <w:rsid w:val="005B1463"/>
    <w:rsid w:val="005B149F"/>
    <w:rsid w:val="005B1504"/>
    <w:rsid w:val="005B1551"/>
    <w:rsid w:val="005B157E"/>
    <w:rsid w:val="005B1766"/>
    <w:rsid w:val="005B18C0"/>
    <w:rsid w:val="005B1933"/>
    <w:rsid w:val="005B1A19"/>
    <w:rsid w:val="005B1AC2"/>
    <w:rsid w:val="005B1B10"/>
    <w:rsid w:val="005B1CF7"/>
    <w:rsid w:val="005B1DDE"/>
    <w:rsid w:val="005B1F1A"/>
    <w:rsid w:val="005B210C"/>
    <w:rsid w:val="005B2185"/>
    <w:rsid w:val="005B21F4"/>
    <w:rsid w:val="005B236A"/>
    <w:rsid w:val="005B2387"/>
    <w:rsid w:val="005B2527"/>
    <w:rsid w:val="005B25C6"/>
    <w:rsid w:val="005B25F9"/>
    <w:rsid w:val="005B26D3"/>
    <w:rsid w:val="005B278E"/>
    <w:rsid w:val="005B2869"/>
    <w:rsid w:val="005B292B"/>
    <w:rsid w:val="005B2970"/>
    <w:rsid w:val="005B29E4"/>
    <w:rsid w:val="005B2A27"/>
    <w:rsid w:val="005B2ACA"/>
    <w:rsid w:val="005B2C17"/>
    <w:rsid w:val="005B2E37"/>
    <w:rsid w:val="005B2E86"/>
    <w:rsid w:val="005B2EB7"/>
    <w:rsid w:val="005B30A5"/>
    <w:rsid w:val="005B32AB"/>
    <w:rsid w:val="005B32AD"/>
    <w:rsid w:val="005B32FE"/>
    <w:rsid w:val="005B3534"/>
    <w:rsid w:val="005B375A"/>
    <w:rsid w:val="005B3B82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6F"/>
    <w:rsid w:val="005B5186"/>
    <w:rsid w:val="005B5221"/>
    <w:rsid w:val="005B5324"/>
    <w:rsid w:val="005B58A2"/>
    <w:rsid w:val="005B5AAA"/>
    <w:rsid w:val="005B5B0C"/>
    <w:rsid w:val="005B5BD7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6D8D"/>
    <w:rsid w:val="005B7040"/>
    <w:rsid w:val="005B7570"/>
    <w:rsid w:val="005B76E8"/>
    <w:rsid w:val="005B7877"/>
    <w:rsid w:val="005B78ED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EA"/>
    <w:rsid w:val="005C22FD"/>
    <w:rsid w:val="005C2317"/>
    <w:rsid w:val="005C23D8"/>
    <w:rsid w:val="005C2837"/>
    <w:rsid w:val="005C2881"/>
    <w:rsid w:val="005C28D0"/>
    <w:rsid w:val="005C2907"/>
    <w:rsid w:val="005C296C"/>
    <w:rsid w:val="005C29C6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6D9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4EC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BAC"/>
    <w:rsid w:val="005C5C4F"/>
    <w:rsid w:val="005C5E45"/>
    <w:rsid w:val="005C5E60"/>
    <w:rsid w:val="005C5EA9"/>
    <w:rsid w:val="005C616F"/>
    <w:rsid w:val="005C62A8"/>
    <w:rsid w:val="005C638D"/>
    <w:rsid w:val="005C644B"/>
    <w:rsid w:val="005C688F"/>
    <w:rsid w:val="005C68FA"/>
    <w:rsid w:val="005C6A6B"/>
    <w:rsid w:val="005C6AA3"/>
    <w:rsid w:val="005C6C5C"/>
    <w:rsid w:val="005C6C6E"/>
    <w:rsid w:val="005C6CFD"/>
    <w:rsid w:val="005C6D4F"/>
    <w:rsid w:val="005C6ED7"/>
    <w:rsid w:val="005C7001"/>
    <w:rsid w:val="005C73A2"/>
    <w:rsid w:val="005C763A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DEF"/>
    <w:rsid w:val="005C7F61"/>
    <w:rsid w:val="005D014F"/>
    <w:rsid w:val="005D0256"/>
    <w:rsid w:val="005D0396"/>
    <w:rsid w:val="005D0430"/>
    <w:rsid w:val="005D0576"/>
    <w:rsid w:val="005D05B5"/>
    <w:rsid w:val="005D06D8"/>
    <w:rsid w:val="005D07F0"/>
    <w:rsid w:val="005D0B27"/>
    <w:rsid w:val="005D0C1C"/>
    <w:rsid w:val="005D12BE"/>
    <w:rsid w:val="005D1531"/>
    <w:rsid w:val="005D1603"/>
    <w:rsid w:val="005D165A"/>
    <w:rsid w:val="005D19F3"/>
    <w:rsid w:val="005D1A6E"/>
    <w:rsid w:val="005D1B71"/>
    <w:rsid w:val="005D20D0"/>
    <w:rsid w:val="005D213B"/>
    <w:rsid w:val="005D2164"/>
    <w:rsid w:val="005D236F"/>
    <w:rsid w:val="005D23F5"/>
    <w:rsid w:val="005D289D"/>
    <w:rsid w:val="005D290A"/>
    <w:rsid w:val="005D2993"/>
    <w:rsid w:val="005D2A90"/>
    <w:rsid w:val="005D2CAA"/>
    <w:rsid w:val="005D2DA9"/>
    <w:rsid w:val="005D2EDF"/>
    <w:rsid w:val="005D2F8A"/>
    <w:rsid w:val="005D31FC"/>
    <w:rsid w:val="005D333B"/>
    <w:rsid w:val="005D3474"/>
    <w:rsid w:val="005D34A2"/>
    <w:rsid w:val="005D34A8"/>
    <w:rsid w:val="005D3534"/>
    <w:rsid w:val="005D367E"/>
    <w:rsid w:val="005D37C6"/>
    <w:rsid w:val="005D3FF6"/>
    <w:rsid w:val="005D4102"/>
    <w:rsid w:val="005D4489"/>
    <w:rsid w:val="005D44A0"/>
    <w:rsid w:val="005D4747"/>
    <w:rsid w:val="005D487A"/>
    <w:rsid w:val="005D4906"/>
    <w:rsid w:val="005D4A6D"/>
    <w:rsid w:val="005D4AC0"/>
    <w:rsid w:val="005D4CC1"/>
    <w:rsid w:val="005D4E23"/>
    <w:rsid w:val="005D4EFA"/>
    <w:rsid w:val="005D4FD4"/>
    <w:rsid w:val="005D528E"/>
    <w:rsid w:val="005D52DC"/>
    <w:rsid w:val="005D5366"/>
    <w:rsid w:val="005D542B"/>
    <w:rsid w:val="005D54F4"/>
    <w:rsid w:val="005D55B0"/>
    <w:rsid w:val="005D55E9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7CB"/>
    <w:rsid w:val="005D681A"/>
    <w:rsid w:val="005D6B2D"/>
    <w:rsid w:val="005D6C0E"/>
    <w:rsid w:val="005D6C42"/>
    <w:rsid w:val="005D6C6C"/>
    <w:rsid w:val="005D6CC5"/>
    <w:rsid w:val="005D6DC0"/>
    <w:rsid w:val="005D6F3E"/>
    <w:rsid w:val="005D702C"/>
    <w:rsid w:val="005D72D7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732"/>
    <w:rsid w:val="005E0A83"/>
    <w:rsid w:val="005E0D49"/>
    <w:rsid w:val="005E0F22"/>
    <w:rsid w:val="005E0F52"/>
    <w:rsid w:val="005E0F67"/>
    <w:rsid w:val="005E0FE1"/>
    <w:rsid w:val="005E1037"/>
    <w:rsid w:val="005E1060"/>
    <w:rsid w:val="005E10E4"/>
    <w:rsid w:val="005E122A"/>
    <w:rsid w:val="005E1235"/>
    <w:rsid w:val="005E12FF"/>
    <w:rsid w:val="005E13EA"/>
    <w:rsid w:val="005E148C"/>
    <w:rsid w:val="005E1514"/>
    <w:rsid w:val="005E15A1"/>
    <w:rsid w:val="005E176B"/>
    <w:rsid w:val="005E1837"/>
    <w:rsid w:val="005E18E9"/>
    <w:rsid w:val="005E1AFE"/>
    <w:rsid w:val="005E1C70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172"/>
    <w:rsid w:val="005E320C"/>
    <w:rsid w:val="005E32CD"/>
    <w:rsid w:val="005E3550"/>
    <w:rsid w:val="005E38FF"/>
    <w:rsid w:val="005E3A51"/>
    <w:rsid w:val="005E3A59"/>
    <w:rsid w:val="005E3B26"/>
    <w:rsid w:val="005E3B33"/>
    <w:rsid w:val="005E3E5F"/>
    <w:rsid w:val="005E40F7"/>
    <w:rsid w:val="005E4183"/>
    <w:rsid w:val="005E4292"/>
    <w:rsid w:val="005E43C4"/>
    <w:rsid w:val="005E4439"/>
    <w:rsid w:val="005E4479"/>
    <w:rsid w:val="005E45CC"/>
    <w:rsid w:val="005E4605"/>
    <w:rsid w:val="005E47DA"/>
    <w:rsid w:val="005E4907"/>
    <w:rsid w:val="005E49DD"/>
    <w:rsid w:val="005E4A9B"/>
    <w:rsid w:val="005E4BE3"/>
    <w:rsid w:val="005E4DAE"/>
    <w:rsid w:val="005E5236"/>
    <w:rsid w:val="005E5616"/>
    <w:rsid w:val="005E57FF"/>
    <w:rsid w:val="005E5803"/>
    <w:rsid w:val="005E58AC"/>
    <w:rsid w:val="005E5DF5"/>
    <w:rsid w:val="005E5E6B"/>
    <w:rsid w:val="005E6009"/>
    <w:rsid w:val="005E6026"/>
    <w:rsid w:val="005E62E5"/>
    <w:rsid w:val="005E6584"/>
    <w:rsid w:val="005E659E"/>
    <w:rsid w:val="005E6B2F"/>
    <w:rsid w:val="005E6BA0"/>
    <w:rsid w:val="005E6C6B"/>
    <w:rsid w:val="005E6C7F"/>
    <w:rsid w:val="005E6D61"/>
    <w:rsid w:val="005E6D90"/>
    <w:rsid w:val="005E6EBA"/>
    <w:rsid w:val="005E6EFE"/>
    <w:rsid w:val="005E7332"/>
    <w:rsid w:val="005E73C9"/>
    <w:rsid w:val="005E73F9"/>
    <w:rsid w:val="005E7552"/>
    <w:rsid w:val="005E77BC"/>
    <w:rsid w:val="005E7838"/>
    <w:rsid w:val="005E7892"/>
    <w:rsid w:val="005E790C"/>
    <w:rsid w:val="005E794F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A45"/>
    <w:rsid w:val="005F0D61"/>
    <w:rsid w:val="005F0EFD"/>
    <w:rsid w:val="005F101E"/>
    <w:rsid w:val="005F10CE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FE3"/>
    <w:rsid w:val="005F2038"/>
    <w:rsid w:val="005F20B5"/>
    <w:rsid w:val="005F20BA"/>
    <w:rsid w:val="005F2294"/>
    <w:rsid w:val="005F28E6"/>
    <w:rsid w:val="005F2A82"/>
    <w:rsid w:val="005F2A9E"/>
    <w:rsid w:val="005F2AAC"/>
    <w:rsid w:val="005F2C16"/>
    <w:rsid w:val="005F2E51"/>
    <w:rsid w:val="005F30BE"/>
    <w:rsid w:val="005F3369"/>
    <w:rsid w:val="005F3AD3"/>
    <w:rsid w:val="005F3B56"/>
    <w:rsid w:val="005F3C45"/>
    <w:rsid w:val="005F3F4C"/>
    <w:rsid w:val="005F3FB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97D"/>
    <w:rsid w:val="005F5A37"/>
    <w:rsid w:val="005F5A3F"/>
    <w:rsid w:val="005F5CAB"/>
    <w:rsid w:val="005F5CAC"/>
    <w:rsid w:val="005F5FFD"/>
    <w:rsid w:val="005F62C0"/>
    <w:rsid w:val="005F6CEE"/>
    <w:rsid w:val="005F6DF9"/>
    <w:rsid w:val="005F6E59"/>
    <w:rsid w:val="005F6ECE"/>
    <w:rsid w:val="005F6F79"/>
    <w:rsid w:val="005F7339"/>
    <w:rsid w:val="005F740F"/>
    <w:rsid w:val="005F755D"/>
    <w:rsid w:val="005F76BE"/>
    <w:rsid w:val="005F776C"/>
    <w:rsid w:val="005F7807"/>
    <w:rsid w:val="005F7943"/>
    <w:rsid w:val="005F7AC7"/>
    <w:rsid w:val="005F7B77"/>
    <w:rsid w:val="005F7CC2"/>
    <w:rsid w:val="005F7CDA"/>
    <w:rsid w:val="005F7D7F"/>
    <w:rsid w:val="005F7E5E"/>
    <w:rsid w:val="005F7E63"/>
    <w:rsid w:val="005F7E8C"/>
    <w:rsid w:val="005F7EB2"/>
    <w:rsid w:val="005F7F56"/>
    <w:rsid w:val="00600231"/>
    <w:rsid w:val="0060034F"/>
    <w:rsid w:val="00600756"/>
    <w:rsid w:val="00600757"/>
    <w:rsid w:val="006009E8"/>
    <w:rsid w:val="00600A0B"/>
    <w:rsid w:val="00601036"/>
    <w:rsid w:val="00601314"/>
    <w:rsid w:val="006014FE"/>
    <w:rsid w:val="00601511"/>
    <w:rsid w:val="0060158D"/>
    <w:rsid w:val="006015D0"/>
    <w:rsid w:val="00601AF1"/>
    <w:rsid w:val="00602045"/>
    <w:rsid w:val="006021BA"/>
    <w:rsid w:val="00602314"/>
    <w:rsid w:val="0060233B"/>
    <w:rsid w:val="006027AF"/>
    <w:rsid w:val="0060282D"/>
    <w:rsid w:val="00602B44"/>
    <w:rsid w:val="00602C7A"/>
    <w:rsid w:val="00602D1D"/>
    <w:rsid w:val="00602EA1"/>
    <w:rsid w:val="00603129"/>
    <w:rsid w:val="00603142"/>
    <w:rsid w:val="00603302"/>
    <w:rsid w:val="0060341A"/>
    <w:rsid w:val="00603652"/>
    <w:rsid w:val="00603759"/>
    <w:rsid w:val="006037AB"/>
    <w:rsid w:val="00603A6A"/>
    <w:rsid w:val="00603C18"/>
    <w:rsid w:val="00603D6E"/>
    <w:rsid w:val="00603F00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509"/>
    <w:rsid w:val="006056B3"/>
    <w:rsid w:val="00605738"/>
    <w:rsid w:val="006058BC"/>
    <w:rsid w:val="006058D8"/>
    <w:rsid w:val="00605A37"/>
    <w:rsid w:val="00605B11"/>
    <w:rsid w:val="00605CCA"/>
    <w:rsid w:val="00605D06"/>
    <w:rsid w:val="00605DBD"/>
    <w:rsid w:val="00605E98"/>
    <w:rsid w:val="006060EC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B5C"/>
    <w:rsid w:val="00606C7C"/>
    <w:rsid w:val="00606D55"/>
    <w:rsid w:val="00607045"/>
    <w:rsid w:val="00607211"/>
    <w:rsid w:val="0060733C"/>
    <w:rsid w:val="00607479"/>
    <w:rsid w:val="0060750F"/>
    <w:rsid w:val="00607583"/>
    <w:rsid w:val="006076A1"/>
    <w:rsid w:val="00607775"/>
    <w:rsid w:val="00607A4B"/>
    <w:rsid w:val="00607B55"/>
    <w:rsid w:val="00607CB5"/>
    <w:rsid w:val="00607D7E"/>
    <w:rsid w:val="00607D8F"/>
    <w:rsid w:val="00607F28"/>
    <w:rsid w:val="00607F5D"/>
    <w:rsid w:val="00607FE7"/>
    <w:rsid w:val="00610045"/>
    <w:rsid w:val="006103A6"/>
    <w:rsid w:val="006104F5"/>
    <w:rsid w:val="0061067C"/>
    <w:rsid w:val="006106D9"/>
    <w:rsid w:val="00610A5F"/>
    <w:rsid w:val="00610AD7"/>
    <w:rsid w:val="00610BAB"/>
    <w:rsid w:val="00610E3D"/>
    <w:rsid w:val="00610EC0"/>
    <w:rsid w:val="00610FA7"/>
    <w:rsid w:val="00610FC8"/>
    <w:rsid w:val="0061125D"/>
    <w:rsid w:val="006113B6"/>
    <w:rsid w:val="006113C9"/>
    <w:rsid w:val="00611746"/>
    <w:rsid w:val="006117FB"/>
    <w:rsid w:val="0061195F"/>
    <w:rsid w:val="00611A36"/>
    <w:rsid w:val="00611A63"/>
    <w:rsid w:val="00611BAC"/>
    <w:rsid w:val="00611BCE"/>
    <w:rsid w:val="00611C57"/>
    <w:rsid w:val="00611D10"/>
    <w:rsid w:val="00611F3E"/>
    <w:rsid w:val="00611FE2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2CEE"/>
    <w:rsid w:val="0061303E"/>
    <w:rsid w:val="0061319C"/>
    <w:rsid w:val="00613362"/>
    <w:rsid w:val="00613364"/>
    <w:rsid w:val="0061344C"/>
    <w:rsid w:val="006135A1"/>
    <w:rsid w:val="0061367A"/>
    <w:rsid w:val="006136A8"/>
    <w:rsid w:val="006137DA"/>
    <w:rsid w:val="00613866"/>
    <w:rsid w:val="0061389C"/>
    <w:rsid w:val="00613B92"/>
    <w:rsid w:val="00613C00"/>
    <w:rsid w:val="00613C67"/>
    <w:rsid w:val="00613CBA"/>
    <w:rsid w:val="00613EEB"/>
    <w:rsid w:val="0061402A"/>
    <w:rsid w:val="00614119"/>
    <w:rsid w:val="00614173"/>
    <w:rsid w:val="00614399"/>
    <w:rsid w:val="00614749"/>
    <w:rsid w:val="006148F7"/>
    <w:rsid w:val="00614B71"/>
    <w:rsid w:val="00614F39"/>
    <w:rsid w:val="00615035"/>
    <w:rsid w:val="0061513A"/>
    <w:rsid w:val="00615161"/>
    <w:rsid w:val="00615183"/>
    <w:rsid w:val="0061522A"/>
    <w:rsid w:val="0061555D"/>
    <w:rsid w:val="00615562"/>
    <w:rsid w:val="0061561E"/>
    <w:rsid w:val="00615832"/>
    <w:rsid w:val="00615A18"/>
    <w:rsid w:val="00615B54"/>
    <w:rsid w:val="00615B6E"/>
    <w:rsid w:val="00615C1C"/>
    <w:rsid w:val="00615D21"/>
    <w:rsid w:val="00615D44"/>
    <w:rsid w:val="00615F61"/>
    <w:rsid w:val="00616056"/>
    <w:rsid w:val="00616369"/>
    <w:rsid w:val="00616829"/>
    <w:rsid w:val="006168AD"/>
    <w:rsid w:val="00616A52"/>
    <w:rsid w:val="00616A82"/>
    <w:rsid w:val="00616BA4"/>
    <w:rsid w:val="00616D3A"/>
    <w:rsid w:val="00616D93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2008D"/>
    <w:rsid w:val="0062039F"/>
    <w:rsid w:val="00620443"/>
    <w:rsid w:val="006205A6"/>
    <w:rsid w:val="0062075D"/>
    <w:rsid w:val="006207F4"/>
    <w:rsid w:val="00620B45"/>
    <w:rsid w:val="00621223"/>
    <w:rsid w:val="00621511"/>
    <w:rsid w:val="0062151C"/>
    <w:rsid w:val="006215F6"/>
    <w:rsid w:val="0062164E"/>
    <w:rsid w:val="006217B4"/>
    <w:rsid w:val="006217B7"/>
    <w:rsid w:val="00621A86"/>
    <w:rsid w:val="0062217E"/>
    <w:rsid w:val="006221B9"/>
    <w:rsid w:val="0062222B"/>
    <w:rsid w:val="0062235D"/>
    <w:rsid w:val="00622522"/>
    <w:rsid w:val="00622635"/>
    <w:rsid w:val="006226D1"/>
    <w:rsid w:val="00622816"/>
    <w:rsid w:val="00622978"/>
    <w:rsid w:val="00622BA8"/>
    <w:rsid w:val="00622C8E"/>
    <w:rsid w:val="00622C94"/>
    <w:rsid w:val="00622F0C"/>
    <w:rsid w:val="00622FDC"/>
    <w:rsid w:val="006230CF"/>
    <w:rsid w:val="006233C7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4F43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47"/>
    <w:rsid w:val="00626A84"/>
    <w:rsid w:val="00626AA9"/>
    <w:rsid w:val="00626B99"/>
    <w:rsid w:val="00626F01"/>
    <w:rsid w:val="00626FD2"/>
    <w:rsid w:val="00626FEA"/>
    <w:rsid w:val="00627040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0BD6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44"/>
    <w:rsid w:val="00631AA7"/>
    <w:rsid w:val="00631ABE"/>
    <w:rsid w:val="00631D96"/>
    <w:rsid w:val="00631FA7"/>
    <w:rsid w:val="00632046"/>
    <w:rsid w:val="006321C0"/>
    <w:rsid w:val="00632374"/>
    <w:rsid w:val="00632481"/>
    <w:rsid w:val="006325AF"/>
    <w:rsid w:val="006329A3"/>
    <w:rsid w:val="006329DA"/>
    <w:rsid w:val="00632BC7"/>
    <w:rsid w:val="006332A5"/>
    <w:rsid w:val="00633325"/>
    <w:rsid w:val="00633895"/>
    <w:rsid w:val="0063398E"/>
    <w:rsid w:val="00633CA7"/>
    <w:rsid w:val="00633D4E"/>
    <w:rsid w:val="00633E28"/>
    <w:rsid w:val="00633EC9"/>
    <w:rsid w:val="00633FBB"/>
    <w:rsid w:val="00633FDD"/>
    <w:rsid w:val="00633FF6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63"/>
    <w:rsid w:val="006345AA"/>
    <w:rsid w:val="00634621"/>
    <w:rsid w:val="006348C6"/>
    <w:rsid w:val="00634A8B"/>
    <w:rsid w:val="00634BD4"/>
    <w:rsid w:val="00634BFE"/>
    <w:rsid w:val="00634C8C"/>
    <w:rsid w:val="00634D3B"/>
    <w:rsid w:val="00634D97"/>
    <w:rsid w:val="00634E19"/>
    <w:rsid w:val="00635357"/>
    <w:rsid w:val="00635450"/>
    <w:rsid w:val="006354C1"/>
    <w:rsid w:val="0063554B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BFA"/>
    <w:rsid w:val="00636C6D"/>
    <w:rsid w:val="00636F10"/>
    <w:rsid w:val="006371D0"/>
    <w:rsid w:val="0063733A"/>
    <w:rsid w:val="0063735B"/>
    <w:rsid w:val="006374FC"/>
    <w:rsid w:val="006375B2"/>
    <w:rsid w:val="006376A7"/>
    <w:rsid w:val="00637984"/>
    <w:rsid w:val="006379E1"/>
    <w:rsid w:val="00637A90"/>
    <w:rsid w:val="00637C37"/>
    <w:rsid w:val="00637D5C"/>
    <w:rsid w:val="00637FC8"/>
    <w:rsid w:val="0064007C"/>
    <w:rsid w:val="0064031F"/>
    <w:rsid w:val="0064066A"/>
    <w:rsid w:val="00640671"/>
    <w:rsid w:val="00640746"/>
    <w:rsid w:val="006407E4"/>
    <w:rsid w:val="006407FD"/>
    <w:rsid w:val="0064083B"/>
    <w:rsid w:val="006408AA"/>
    <w:rsid w:val="006409B3"/>
    <w:rsid w:val="00640A3A"/>
    <w:rsid w:val="00640A73"/>
    <w:rsid w:val="00640A92"/>
    <w:rsid w:val="00640F98"/>
    <w:rsid w:val="00640FFB"/>
    <w:rsid w:val="006410FC"/>
    <w:rsid w:val="0064159A"/>
    <w:rsid w:val="006416C6"/>
    <w:rsid w:val="006417F0"/>
    <w:rsid w:val="00641B46"/>
    <w:rsid w:val="00641BBC"/>
    <w:rsid w:val="00641C6C"/>
    <w:rsid w:val="00641C6D"/>
    <w:rsid w:val="00641CF6"/>
    <w:rsid w:val="006420F8"/>
    <w:rsid w:val="006422EA"/>
    <w:rsid w:val="006426BB"/>
    <w:rsid w:val="0064292D"/>
    <w:rsid w:val="00642E5A"/>
    <w:rsid w:val="00642EBF"/>
    <w:rsid w:val="00642F1E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0E7"/>
    <w:rsid w:val="006443A1"/>
    <w:rsid w:val="006443A6"/>
    <w:rsid w:val="006445C2"/>
    <w:rsid w:val="0064492E"/>
    <w:rsid w:val="00644955"/>
    <w:rsid w:val="006449FF"/>
    <w:rsid w:val="00644A26"/>
    <w:rsid w:val="00644B19"/>
    <w:rsid w:val="00644E27"/>
    <w:rsid w:val="00644EC6"/>
    <w:rsid w:val="00644F90"/>
    <w:rsid w:val="00644FFE"/>
    <w:rsid w:val="006450A2"/>
    <w:rsid w:val="006450AC"/>
    <w:rsid w:val="006450BE"/>
    <w:rsid w:val="006450D6"/>
    <w:rsid w:val="006450FE"/>
    <w:rsid w:val="00645284"/>
    <w:rsid w:val="006452AB"/>
    <w:rsid w:val="00645687"/>
    <w:rsid w:val="00645775"/>
    <w:rsid w:val="00645D98"/>
    <w:rsid w:val="00645DC9"/>
    <w:rsid w:val="00645DCE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BDD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A2"/>
    <w:rsid w:val="006474B4"/>
    <w:rsid w:val="006477A7"/>
    <w:rsid w:val="00647BFE"/>
    <w:rsid w:val="00647D2D"/>
    <w:rsid w:val="006500B5"/>
    <w:rsid w:val="00650210"/>
    <w:rsid w:val="00650286"/>
    <w:rsid w:val="00650405"/>
    <w:rsid w:val="006505E0"/>
    <w:rsid w:val="006508DC"/>
    <w:rsid w:val="00650BAA"/>
    <w:rsid w:val="00650D01"/>
    <w:rsid w:val="00650DA7"/>
    <w:rsid w:val="00650EEE"/>
    <w:rsid w:val="00650F5D"/>
    <w:rsid w:val="00650F79"/>
    <w:rsid w:val="00650F94"/>
    <w:rsid w:val="00650FEE"/>
    <w:rsid w:val="0065109E"/>
    <w:rsid w:val="006510AB"/>
    <w:rsid w:val="006510BF"/>
    <w:rsid w:val="006510CC"/>
    <w:rsid w:val="00651737"/>
    <w:rsid w:val="006517A5"/>
    <w:rsid w:val="0065185B"/>
    <w:rsid w:val="0065192F"/>
    <w:rsid w:val="00651990"/>
    <w:rsid w:val="00651A30"/>
    <w:rsid w:val="00651A91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6A4"/>
    <w:rsid w:val="0065281B"/>
    <w:rsid w:val="00652BF3"/>
    <w:rsid w:val="00652E72"/>
    <w:rsid w:val="00652E7A"/>
    <w:rsid w:val="006534A1"/>
    <w:rsid w:val="00653512"/>
    <w:rsid w:val="00653644"/>
    <w:rsid w:val="006536AC"/>
    <w:rsid w:val="006537FB"/>
    <w:rsid w:val="00653B4D"/>
    <w:rsid w:val="00653BA3"/>
    <w:rsid w:val="00654040"/>
    <w:rsid w:val="006542E9"/>
    <w:rsid w:val="00654360"/>
    <w:rsid w:val="006544D9"/>
    <w:rsid w:val="00654603"/>
    <w:rsid w:val="006546E6"/>
    <w:rsid w:val="00654815"/>
    <w:rsid w:val="00654BF8"/>
    <w:rsid w:val="00654D3C"/>
    <w:rsid w:val="00654F32"/>
    <w:rsid w:val="0065519A"/>
    <w:rsid w:val="00655307"/>
    <w:rsid w:val="0065535A"/>
    <w:rsid w:val="0065542E"/>
    <w:rsid w:val="0065545B"/>
    <w:rsid w:val="0065548E"/>
    <w:rsid w:val="006554F0"/>
    <w:rsid w:val="00655765"/>
    <w:rsid w:val="0065578E"/>
    <w:rsid w:val="00655A32"/>
    <w:rsid w:val="00655B02"/>
    <w:rsid w:val="00655CDA"/>
    <w:rsid w:val="00655D0E"/>
    <w:rsid w:val="00656266"/>
    <w:rsid w:val="00656418"/>
    <w:rsid w:val="006564AB"/>
    <w:rsid w:val="00656784"/>
    <w:rsid w:val="0065693A"/>
    <w:rsid w:val="0065699D"/>
    <w:rsid w:val="00656C1D"/>
    <w:rsid w:val="00656DA9"/>
    <w:rsid w:val="00656F66"/>
    <w:rsid w:val="00657234"/>
    <w:rsid w:val="00657268"/>
    <w:rsid w:val="006575F2"/>
    <w:rsid w:val="0065770B"/>
    <w:rsid w:val="006577EF"/>
    <w:rsid w:val="0065791A"/>
    <w:rsid w:val="00657A48"/>
    <w:rsid w:val="00657B34"/>
    <w:rsid w:val="00657B4F"/>
    <w:rsid w:val="00657C1B"/>
    <w:rsid w:val="00657F18"/>
    <w:rsid w:val="00657F35"/>
    <w:rsid w:val="0066035C"/>
    <w:rsid w:val="00660787"/>
    <w:rsid w:val="00660A85"/>
    <w:rsid w:val="00660C19"/>
    <w:rsid w:val="00660DAC"/>
    <w:rsid w:val="00660ED9"/>
    <w:rsid w:val="00660F4F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A1"/>
    <w:rsid w:val="00661EC4"/>
    <w:rsid w:val="006624D4"/>
    <w:rsid w:val="00662530"/>
    <w:rsid w:val="00662591"/>
    <w:rsid w:val="00662682"/>
    <w:rsid w:val="0066297C"/>
    <w:rsid w:val="00662B08"/>
    <w:rsid w:val="00662F3B"/>
    <w:rsid w:val="00662F76"/>
    <w:rsid w:val="00662FC1"/>
    <w:rsid w:val="00663019"/>
    <w:rsid w:val="006631AA"/>
    <w:rsid w:val="00663356"/>
    <w:rsid w:val="0066348D"/>
    <w:rsid w:val="00663528"/>
    <w:rsid w:val="006637FF"/>
    <w:rsid w:val="00663912"/>
    <w:rsid w:val="0066397E"/>
    <w:rsid w:val="006640C2"/>
    <w:rsid w:val="006643DA"/>
    <w:rsid w:val="00664435"/>
    <w:rsid w:val="0066447F"/>
    <w:rsid w:val="006645F9"/>
    <w:rsid w:val="0066477D"/>
    <w:rsid w:val="0066495D"/>
    <w:rsid w:val="0066498E"/>
    <w:rsid w:val="00664EEF"/>
    <w:rsid w:val="0066510B"/>
    <w:rsid w:val="006651E9"/>
    <w:rsid w:val="006653C0"/>
    <w:rsid w:val="00665557"/>
    <w:rsid w:val="006655C8"/>
    <w:rsid w:val="0066593C"/>
    <w:rsid w:val="00665999"/>
    <w:rsid w:val="00665A3D"/>
    <w:rsid w:val="00665C35"/>
    <w:rsid w:val="00665CED"/>
    <w:rsid w:val="00665EE4"/>
    <w:rsid w:val="006661B1"/>
    <w:rsid w:val="006661F4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176"/>
    <w:rsid w:val="006674B4"/>
    <w:rsid w:val="006675F0"/>
    <w:rsid w:val="00667756"/>
    <w:rsid w:val="0066777C"/>
    <w:rsid w:val="00667855"/>
    <w:rsid w:val="00667931"/>
    <w:rsid w:val="0066795F"/>
    <w:rsid w:val="00667AC5"/>
    <w:rsid w:val="00667E66"/>
    <w:rsid w:val="00667F08"/>
    <w:rsid w:val="00667F5A"/>
    <w:rsid w:val="00670261"/>
    <w:rsid w:val="00670392"/>
    <w:rsid w:val="006704D1"/>
    <w:rsid w:val="0067078F"/>
    <w:rsid w:val="006707B0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3B7"/>
    <w:rsid w:val="0067161A"/>
    <w:rsid w:val="006716A2"/>
    <w:rsid w:val="00671A10"/>
    <w:rsid w:val="00671A2A"/>
    <w:rsid w:val="00671A51"/>
    <w:rsid w:val="00671B23"/>
    <w:rsid w:val="00671C99"/>
    <w:rsid w:val="00671CF2"/>
    <w:rsid w:val="00671FA1"/>
    <w:rsid w:val="006721A9"/>
    <w:rsid w:val="00672275"/>
    <w:rsid w:val="0067264D"/>
    <w:rsid w:val="006726BD"/>
    <w:rsid w:val="0067290C"/>
    <w:rsid w:val="0067296C"/>
    <w:rsid w:val="0067298E"/>
    <w:rsid w:val="006729B3"/>
    <w:rsid w:val="00672BF2"/>
    <w:rsid w:val="00672C4F"/>
    <w:rsid w:val="0067300C"/>
    <w:rsid w:val="00673070"/>
    <w:rsid w:val="006730AF"/>
    <w:rsid w:val="006730D1"/>
    <w:rsid w:val="0067327D"/>
    <w:rsid w:val="00673463"/>
    <w:rsid w:val="006734D9"/>
    <w:rsid w:val="00673537"/>
    <w:rsid w:val="006738E5"/>
    <w:rsid w:val="00673A28"/>
    <w:rsid w:val="00673A31"/>
    <w:rsid w:val="00673A62"/>
    <w:rsid w:val="00673AEC"/>
    <w:rsid w:val="00673B1A"/>
    <w:rsid w:val="00673B8A"/>
    <w:rsid w:val="00673C3C"/>
    <w:rsid w:val="00673DC3"/>
    <w:rsid w:val="00673DD6"/>
    <w:rsid w:val="00673E75"/>
    <w:rsid w:val="00673FB6"/>
    <w:rsid w:val="006742FD"/>
    <w:rsid w:val="00674431"/>
    <w:rsid w:val="006746C3"/>
    <w:rsid w:val="00674AA6"/>
    <w:rsid w:val="00674B23"/>
    <w:rsid w:val="00674D45"/>
    <w:rsid w:val="00674F9A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5A4A"/>
    <w:rsid w:val="00675AB5"/>
    <w:rsid w:val="00675BD4"/>
    <w:rsid w:val="00675C0C"/>
    <w:rsid w:val="00675F0B"/>
    <w:rsid w:val="00675F23"/>
    <w:rsid w:val="0067606B"/>
    <w:rsid w:val="0067611F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14"/>
    <w:rsid w:val="006773D6"/>
    <w:rsid w:val="006775F4"/>
    <w:rsid w:val="00677617"/>
    <w:rsid w:val="006776CF"/>
    <w:rsid w:val="00677A8C"/>
    <w:rsid w:val="00677A94"/>
    <w:rsid w:val="00677AAC"/>
    <w:rsid w:val="00677F0B"/>
    <w:rsid w:val="00677F41"/>
    <w:rsid w:val="0068000F"/>
    <w:rsid w:val="006800DF"/>
    <w:rsid w:val="0068022F"/>
    <w:rsid w:val="006803D7"/>
    <w:rsid w:val="0068053D"/>
    <w:rsid w:val="006806BA"/>
    <w:rsid w:val="00680744"/>
    <w:rsid w:val="00680871"/>
    <w:rsid w:val="00680D8C"/>
    <w:rsid w:val="00680E3E"/>
    <w:rsid w:val="00680F35"/>
    <w:rsid w:val="006810BE"/>
    <w:rsid w:val="006811DB"/>
    <w:rsid w:val="00681234"/>
    <w:rsid w:val="006816F6"/>
    <w:rsid w:val="006818B5"/>
    <w:rsid w:val="00681934"/>
    <w:rsid w:val="00681979"/>
    <w:rsid w:val="00681AA0"/>
    <w:rsid w:val="00681BA0"/>
    <w:rsid w:val="00681C3B"/>
    <w:rsid w:val="00681D48"/>
    <w:rsid w:val="00681EF5"/>
    <w:rsid w:val="006823C9"/>
    <w:rsid w:val="00682401"/>
    <w:rsid w:val="00682563"/>
    <w:rsid w:val="006826DA"/>
    <w:rsid w:val="006827F5"/>
    <w:rsid w:val="00682950"/>
    <w:rsid w:val="00682A46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7E"/>
    <w:rsid w:val="00684882"/>
    <w:rsid w:val="00684A2D"/>
    <w:rsid w:val="00684BB5"/>
    <w:rsid w:val="00684C4E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46"/>
    <w:rsid w:val="00685958"/>
    <w:rsid w:val="00685C9D"/>
    <w:rsid w:val="00685E07"/>
    <w:rsid w:val="00685F32"/>
    <w:rsid w:val="006860EE"/>
    <w:rsid w:val="0068614B"/>
    <w:rsid w:val="0068617E"/>
    <w:rsid w:val="006862E8"/>
    <w:rsid w:val="006864A1"/>
    <w:rsid w:val="006867CE"/>
    <w:rsid w:val="00686AD9"/>
    <w:rsid w:val="00686C53"/>
    <w:rsid w:val="00686E58"/>
    <w:rsid w:val="00686EED"/>
    <w:rsid w:val="00686F5B"/>
    <w:rsid w:val="006870FF"/>
    <w:rsid w:val="00687451"/>
    <w:rsid w:val="00687557"/>
    <w:rsid w:val="00687620"/>
    <w:rsid w:val="00687914"/>
    <w:rsid w:val="00687A4B"/>
    <w:rsid w:val="00687D35"/>
    <w:rsid w:val="00687E1B"/>
    <w:rsid w:val="00687F26"/>
    <w:rsid w:val="00687F7E"/>
    <w:rsid w:val="00687FBB"/>
    <w:rsid w:val="00690029"/>
    <w:rsid w:val="00690072"/>
    <w:rsid w:val="00690125"/>
    <w:rsid w:val="006901CB"/>
    <w:rsid w:val="00690617"/>
    <w:rsid w:val="00690716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534"/>
    <w:rsid w:val="006916EB"/>
    <w:rsid w:val="0069179B"/>
    <w:rsid w:val="00691AD0"/>
    <w:rsid w:val="00691AD3"/>
    <w:rsid w:val="00691C09"/>
    <w:rsid w:val="00691FFE"/>
    <w:rsid w:val="0069202E"/>
    <w:rsid w:val="00692044"/>
    <w:rsid w:val="0069204D"/>
    <w:rsid w:val="00692088"/>
    <w:rsid w:val="00692421"/>
    <w:rsid w:val="00692618"/>
    <w:rsid w:val="006927F8"/>
    <w:rsid w:val="00692857"/>
    <w:rsid w:val="00692A52"/>
    <w:rsid w:val="00692B4B"/>
    <w:rsid w:val="00692BA6"/>
    <w:rsid w:val="00692C38"/>
    <w:rsid w:val="00692F43"/>
    <w:rsid w:val="006930FC"/>
    <w:rsid w:val="00693284"/>
    <w:rsid w:val="00693291"/>
    <w:rsid w:val="00693334"/>
    <w:rsid w:val="00693539"/>
    <w:rsid w:val="006935C3"/>
    <w:rsid w:val="006935E7"/>
    <w:rsid w:val="00693677"/>
    <w:rsid w:val="006936D6"/>
    <w:rsid w:val="00693721"/>
    <w:rsid w:val="0069382C"/>
    <w:rsid w:val="00693A75"/>
    <w:rsid w:val="00693C46"/>
    <w:rsid w:val="00693C87"/>
    <w:rsid w:val="00693C9A"/>
    <w:rsid w:val="00693F18"/>
    <w:rsid w:val="00693FD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7D9"/>
    <w:rsid w:val="006958B4"/>
    <w:rsid w:val="0069593D"/>
    <w:rsid w:val="00695958"/>
    <w:rsid w:val="00695B80"/>
    <w:rsid w:val="00695CF4"/>
    <w:rsid w:val="00695E6C"/>
    <w:rsid w:val="00696140"/>
    <w:rsid w:val="00696192"/>
    <w:rsid w:val="00696252"/>
    <w:rsid w:val="0069676E"/>
    <w:rsid w:val="00696798"/>
    <w:rsid w:val="006968C0"/>
    <w:rsid w:val="006968E1"/>
    <w:rsid w:val="006969CF"/>
    <w:rsid w:val="006969EF"/>
    <w:rsid w:val="00696A7A"/>
    <w:rsid w:val="00696A84"/>
    <w:rsid w:val="00696A8F"/>
    <w:rsid w:val="0069701C"/>
    <w:rsid w:val="00697162"/>
    <w:rsid w:val="00697168"/>
    <w:rsid w:val="0069722F"/>
    <w:rsid w:val="0069726C"/>
    <w:rsid w:val="0069733A"/>
    <w:rsid w:val="00697629"/>
    <w:rsid w:val="006976AA"/>
    <w:rsid w:val="006977EB"/>
    <w:rsid w:val="00697A21"/>
    <w:rsid w:val="00697B5A"/>
    <w:rsid w:val="00697C6B"/>
    <w:rsid w:val="00697DB8"/>
    <w:rsid w:val="00697EEF"/>
    <w:rsid w:val="006A00B3"/>
    <w:rsid w:val="006A01B7"/>
    <w:rsid w:val="006A02A9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6F"/>
    <w:rsid w:val="006A1261"/>
    <w:rsid w:val="006A12E2"/>
    <w:rsid w:val="006A1464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10E"/>
    <w:rsid w:val="006A2400"/>
    <w:rsid w:val="006A24E1"/>
    <w:rsid w:val="006A266D"/>
    <w:rsid w:val="006A27F1"/>
    <w:rsid w:val="006A2B5F"/>
    <w:rsid w:val="006A2C62"/>
    <w:rsid w:val="006A2FC2"/>
    <w:rsid w:val="006A2FF4"/>
    <w:rsid w:val="006A384D"/>
    <w:rsid w:val="006A3875"/>
    <w:rsid w:val="006A38C4"/>
    <w:rsid w:val="006A38F6"/>
    <w:rsid w:val="006A3944"/>
    <w:rsid w:val="006A39AF"/>
    <w:rsid w:val="006A3B10"/>
    <w:rsid w:val="006A3D5E"/>
    <w:rsid w:val="006A445D"/>
    <w:rsid w:val="006A4498"/>
    <w:rsid w:val="006A46F8"/>
    <w:rsid w:val="006A47F7"/>
    <w:rsid w:val="006A49E6"/>
    <w:rsid w:val="006A4A21"/>
    <w:rsid w:val="006A4E16"/>
    <w:rsid w:val="006A4F6E"/>
    <w:rsid w:val="006A5321"/>
    <w:rsid w:val="006A5405"/>
    <w:rsid w:val="006A54B0"/>
    <w:rsid w:val="006A5566"/>
    <w:rsid w:val="006A55A2"/>
    <w:rsid w:val="006A55E9"/>
    <w:rsid w:val="006A5669"/>
    <w:rsid w:val="006A574E"/>
    <w:rsid w:val="006A584D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530"/>
    <w:rsid w:val="006A6584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AE7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1D"/>
    <w:rsid w:val="006B1877"/>
    <w:rsid w:val="006B18FF"/>
    <w:rsid w:val="006B1915"/>
    <w:rsid w:val="006B195D"/>
    <w:rsid w:val="006B1A53"/>
    <w:rsid w:val="006B1BC8"/>
    <w:rsid w:val="006B1C3A"/>
    <w:rsid w:val="006B1C85"/>
    <w:rsid w:val="006B1CF9"/>
    <w:rsid w:val="006B1D95"/>
    <w:rsid w:val="006B1E62"/>
    <w:rsid w:val="006B1F5C"/>
    <w:rsid w:val="006B2228"/>
    <w:rsid w:val="006B2421"/>
    <w:rsid w:val="006B258E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32"/>
    <w:rsid w:val="006B3792"/>
    <w:rsid w:val="006B3A76"/>
    <w:rsid w:val="006B3F77"/>
    <w:rsid w:val="006B42C5"/>
    <w:rsid w:val="006B43A5"/>
    <w:rsid w:val="006B483B"/>
    <w:rsid w:val="006B4859"/>
    <w:rsid w:val="006B485C"/>
    <w:rsid w:val="006B48E3"/>
    <w:rsid w:val="006B4B5B"/>
    <w:rsid w:val="006B4BD1"/>
    <w:rsid w:val="006B4C40"/>
    <w:rsid w:val="006B4CA7"/>
    <w:rsid w:val="006B509C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5F3"/>
    <w:rsid w:val="006B7653"/>
    <w:rsid w:val="006B76DC"/>
    <w:rsid w:val="006B77A9"/>
    <w:rsid w:val="006B79AE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5A3"/>
    <w:rsid w:val="006C0632"/>
    <w:rsid w:val="006C06E3"/>
    <w:rsid w:val="006C09FC"/>
    <w:rsid w:val="006C0A0E"/>
    <w:rsid w:val="006C0B4C"/>
    <w:rsid w:val="006C0D2F"/>
    <w:rsid w:val="006C10E0"/>
    <w:rsid w:val="006C1171"/>
    <w:rsid w:val="006C1214"/>
    <w:rsid w:val="006C12E7"/>
    <w:rsid w:val="006C1439"/>
    <w:rsid w:val="006C1667"/>
    <w:rsid w:val="006C1683"/>
    <w:rsid w:val="006C17AF"/>
    <w:rsid w:val="006C186F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223"/>
    <w:rsid w:val="006C3350"/>
    <w:rsid w:val="006C3380"/>
    <w:rsid w:val="006C355E"/>
    <w:rsid w:val="006C37B7"/>
    <w:rsid w:val="006C37C1"/>
    <w:rsid w:val="006C3972"/>
    <w:rsid w:val="006C3A6D"/>
    <w:rsid w:val="006C3A8F"/>
    <w:rsid w:val="006C3CB7"/>
    <w:rsid w:val="006C3D79"/>
    <w:rsid w:val="006C3E94"/>
    <w:rsid w:val="006C3EBF"/>
    <w:rsid w:val="006C3F46"/>
    <w:rsid w:val="006C3F9E"/>
    <w:rsid w:val="006C40D4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C01"/>
    <w:rsid w:val="006C4DF6"/>
    <w:rsid w:val="006C4E8C"/>
    <w:rsid w:val="006C4EB0"/>
    <w:rsid w:val="006C5173"/>
    <w:rsid w:val="006C51BC"/>
    <w:rsid w:val="006C5235"/>
    <w:rsid w:val="006C55B6"/>
    <w:rsid w:val="006C55C0"/>
    <w:rsid w:val="006C56E3"/>
    <w:rsid w:val="006C5BE0"/>
    <w:rsid w:val="006C6114"/>
    <w:rsid w:val="006C6296"/>
    <w:rsid w:val="006C654F"/>
    <w:rsid w:val="006C6964"/>
    <w:rsid w:val="006C6CA7"/>
    <w:rsid w:val="006C6E27"/>
    <w:rsid w:val="006C7063"/>
    <w:rsid w:val="006C70EA"/>
    <w:rsid w:val="006C72E7"/>
    <w:rsid w:val="006C7524"/>
    <w:rsid w:val="006C75A3"/>
    <w:rsid w:val="006C7669"/>
    <w:rsid w:val="006C76BA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86F"/>
    <w:rsid w:val="006D090D"/>
    <w:rsid w:val="006D095E"/>
    <w:rsid w:val="006D0A3D"/>
    <w:rsid w:val="006D0BF0"/>
    <w:rsid w:val="006D0DE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7DC"/>
    <w:rsid w:val="006D2A06"/>
    <w:rsid w:val="006D2CA2"/>
    <w:rsid w:val="006D2D9F"/>
    <w:rsid w:val="006D2DA6"/>
    <w:rsid w:val="006D3514"/>
    <w:rsid w:val="006D3599"/>
    <w:rsid w:val="006D35AF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1F"/>
    <w:rsid w:val="006D4AF5"/>
    <w:rsid w:val="006D4B53"/>
    <w:rsid w:val="006D4C14"/>
    <w:rsid w:val="006D4C8D"/>
    <w:rsid w:val="006D4DDB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A2E"/>
    <w:rsid w:val="006D5A96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3A"/>
    <w:rsid w:val="006D7C4D"/>
    <w:rsid w:val="006D7E87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79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59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889"/>
    <w:rsid w:val="006E2A96"/>
    <w:rsid w:val="006E2D9B"/>
    <w:rsid w:val="006E2E0B"/>
    <w:rsid w:val="006E2FBD"/>
    <w:rsid w:val="006E300A"/>
    <w:rsid w:val="006E30C3"/>
    <w:rsid w:val="006E31B9"/>
    <w:rsid w:val="006E3409"/>
    <w:rsid w:val="006E34F3"/>
    <w:rsid w:val="006E3546"/>
    <w:rsid w:val="006E38FF"/>
    <w:rsid w:val="006E3A19"/>
    <w:rsid w:val="006E3A4E"/>
    <w:rsid w:val="006E3EF6"/>
    <w:rsid w:val="006E3F32"/>
    <w:rsid w:val="006E4030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797"/>
    <w:rsid w:val="006E7863"/>
    <w:rsid w:val="006E7ACC"/>
    <w:rsid w:val="006E7B35"/>
    <w:rsid w:val="006E7C7A"/>
    <w:rsid w:val="006E7ECE"/>
    <w:rsid w:val="006F030B"/>
    <w:rsid w:val="006F0596"/>
    <w:rsid w:val="006F0821"/>
    <w:rsid w:val="006F08A2"/>
    <w:rsid w:val="006F08D7"/>
    <w:rsid w:val="006F095B"/>
    <w:rsid w:val="006F09CA"/>
    <w:rsid w:val="006F0A1E"/>
    <w:rsid w:val="006F0A5B"/>
    <w:rsid w:val="006F0A7E"/>
    <w:rsid w:val="006F0BFF"/>
    <w:rsid w:val="006F0CC3"/>
    <w:rsid w:val="006F0EA1"/>
    <w:rsid w:val="006F0FF7"/>
    <w:rsid w:val="006F10D9"/>
    <w:rsid w:val="006F15B1"/>
    <w:rsid w:val="006F162D"/>
    <w:rsid w:val="006F166F"/>
    <w:rsid w:val="006F16E1"/>
    <w:rsid w:val="006F1714"/>
    <w:rsid w:val="006F17C9"/>
    <w:rsid w:val="006F189B"/>
    <w:rsid w:val="006F195B"/>
    <w:rsid w:val="006F197D"/>
    <w:rsid w:val="006F1AD6"/>
    <w:rsid w:val="006F1B7A"/>
    <w:rsid w:val="006F1C31"/>
    <w:rsid w:val="006F1DD4"/>
    <w:rsid w:val="006F201C"/>
    <w:rsid w:val="006F2148"/>
    <w:rsid w:val="006F2249"/>
    <w:rsid w:val="006F26EC"/>
    <w:rsid w:val="006F28D9"/>
    <w:rsid w:val="006F2928"/>
    <w:rsid w:val="006F2A4C"/>
    <w:rsid w:val="006F2E5A"/>
    <w:rsid w:val="006F2FCD"/>
    <w:rsid w:val="006F30B1"/>
    <w:rsid w:val="006F318A"/>
    <w:rsid w:val="006F3202"/>
    <w:rsid w:val="006F325E"/>
    <w:rsid w:val="006F32FC"/>
    <w:rsid w:val="006F3385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1CC"/>
    <w:rsid w:val="006F51E0"/>
    <w:rsid w:val="006F5268"/>
    <w:rsid w:val="006F538E"/>
    <w:rsid w:val="006F53AD"/>
    <w:rsid w:val="006F560A"/>
    <w:rsid w:val="006F563C"/>
    <w:rsid w:val="006F5791"/>
    <w:rsid w:val="006F59ED"/>
    <w:rsid w:val="006F5A17"/>
    <w:rsid w:val="006F5A27"/>
    <w:rsid w:val="006F5BC3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B82"/>
    <w:rsid w:val="00702D12"/>
    <w:rsid w:val="00702D28"/>
    <w:rsid w:val="00702D34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8D9"/>
    <w:rsid w:val="00703B6E"/>
    <w:rsid w:val="00703BB2"/>
    <w:rsid w:val="00703D16"/>
    <w:rsid w:val="00703DBE"/>
    <w:rsid w:val="00703E31"/>
    <w:rsid w:val="00703FE7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8A0"/>
    <w:rsid w:val="00705D40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079"/>
    <w:rsid w:val="00707602"/>
    <w:rsid w:val="0070764B"/>
    <w:rsid w:val="0070771A"/>
    <w:rsid w:val="00707775"/>
    <w:rsid w:val="007078BC"/>
    <w:rsid w:val="00707A95"/>
    <w:rsid w:val="00707B2B"/>
    <w:rsid w:val="00707CEE"/>
    <w:rsid w:val="00707DAA"/>
    <w:rsid w:val="00707E6B"/>
    <w:rsid w:val="00707EB2"/>
    <w:rsid w:val="00707F84"/>
    <w:rsid w:val="007101ED"/>
    <w:rsid w:val="00710439"/>
    <w:rsid w:val="0071054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0EE5"/>
    <w:rsid w:val="0071103E"/>
    <w:rsid w:val="007110F2"/>
    <w:rsid w:val="007112A4"/>
    <w:rsid w:val="007115A9"/>
    <w:rsid w:val="007115FD"/>
    <w:rsid w:val="00711800"/>
    <w:rsid w:val="0071194A"/>
    <w:rsid w:val="00711A22"/>
    <w:rsid w:val="00711AF3"/>
    <w:rsid w:val="00711BDE"/>
    <w:rsid w:val="00711CA1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AAA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7F8"/>
    <w:rsid w:val="007138AA"/>
    <w:rsid w:val="007138FA"/>
    <w:rsid w:val="00713932"/>
    <w:rsid w:val="00713A11"/>
    <w:rsid w:val="00713A34"/>
    <w:rsid w:val="00713C05"/>
    <w:rsid w:val="00714028"/>
    <w:rsid w:val="0071451F"/>
    <w:rsid w:val="007145E0"/>
    <w:rsid w:val="00714B40"/>
    <w:rsid w:val="00714E7A"/>
    <w:rsid w:val="00714EAB"/>
    <w:rsid w:val="00715481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21F"/>
    <w:rsid w:val="00716362"/>
    <w:rsid w:val="0071655B"/>
    <w:rsid w:val="007165C1"/>
    <w:rsid w:val="00716665"/>
    <w:rsid w:val="00716688"/>
    <w:rsid w:val="0071670F"/>
    <w:rsid w:val="00716743"/>
    <w:rsid w:val="0071697D"/>
    <w:rsid w:val="007169A7"/>
    <w:rsid w:val="00716E9C"/>
    <w:rsid w:val="00716F2D"/>
    <w:rsid w:val="00716F5D"/>
    <w:rsid w:val="00716FAA"/>
    <w:rsid w:val="0071746D"/>
    <w:rsid w:val="00717664"/>
    <w:rsid w:val="007176EE"/>
    <w:rsid w:val="007176F2"/>
    <w:rsid w:val="00717754"/>
    <w:rsid w:val="00717910"/>
    <w:rsid w:val="00717985"/>
    <w:rsid w:val="00717A78"/>
    <w:rsid w:val="00717C99"/>
    <w:rsid w:val="00717CE8"/>
    <w:rsid w:val="00717E16"/>
    <w:rsid w:val="00717F6E"/>
    <w:rsid w:val="0072009D"/>
    <w:rsid w:val="0072010C"/>
    <w:rsid w:val="007201BB"/>
    <w:rsid w:val="007201CB"/>
    <w:rsid w:val="007201E8"/>
    <w:rsid w:val="0072058A"/>
    <w:rsid w:val="0072072A"/>
    <w:rsid w:val="00720757"/>
    <w:rsid w:val="00720A1B"/>
    <w:rsid w:val="00720A28"/>
    <w:rsid w:val="00720C1A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205F"/>
    <w:rsid w:val="007222A8"/>
    <w:rsid w:val="007223B0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A2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185"/>
    <w:rsid w:val="0072541C"/>
    <w:rsid w:val="00725583"/>
    <w:rsid w:val="007255A5"/>
    <w:rsid w:val="00725647"/>
    <w:rsid w:val="0072564E"/>
    <w:rsid w:val="00725794"/>
    <w:rsid w:val="00725798"/>
    <w:rsid w:val="00725B0E"/>
    <w:rsid w:val="00725B3E"/>
    <w:rsid w:val="00725BF4"/>
    <w:rsid w:val="00725CB3"/>
    <w:rsid w:val="00725D97"/>
    <w:rsid w:val="0072602D"/>
    <w:rsid w:val="0072603C"/>
    <w:rsid w:val="00726099"/>
    <w:rsid w:val="007261F1"/>
    <w:rsid w:val="007262B4"/>
    <w:rsid w:val="00726491"/>
    <w:rsid w:val="00726745"/>
    <w:rsid w:val="00726865"/>
    <w:rsid w:val="00726A16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9B1"/>
    <w:rsid w:val="00727A17"/>
    <w:rsid w:val="00727D96"/>
    <w:rsid w:val="00727E0D"/>
    <w:rsid w:val="00727E29"/>
    <w:rsid w:val="00727E65"/>
    <w:rsid w:val="00727F08"/>
    <w:rsid w:val="00727F4E"/>
    <w:rsid w:val="00727F7F"/>
    <w:rsid w:val="00727FAC"/>
    <w:rsid w:val="00730103"/>
    <w:rsid w:val="00730179"/>
    <w:rsid w:val="007303B7"/>
    <w:rsid w:val="007303C7"/>
    <w:rsid w:val="00730402"/>
    <w:rsid w:val="0073040D"/>
    <w:rsid w:val="0073056A"/>
    <w:rsid w:val="007306F0"/>
    <w:rsid w:val="00730720"/>
    <w:rsid w:val="00730A73"/>
    <w:rsid w:val="00730A93"/>
    <w:rsid w:val="00730CCA"/>
    <w:rsid w:val="00730D4B"/>
    <w:rsid w:val="00730E6E"/>
    <w:rsid w:val="00730FFE"/>
    <w:rsid w:val="007311DA"/>
    <w:rsid w:val="007319D7"/>
    <w:rsid w:val="007319E8"/>
    <w:rsid w:val="00731A12"/>
    <w:rsid w:val="00731A3F"/>
    <w:rsid w:val="00731B23"/>
    <w:rsid w:val="00731E9E"/>
    <w:rsid w:val="0073210B"/>
    <w:rsid w:val="00732191"/>
    <w:rsid w:val="00732407"/>
    <w:rsid w:val="00732476"/>
    <w:rsid w:val="00732789"/>
    <w:rsid w:val="00732818"/>
    <w:rsid w:val="00732827"/>
    <w:rsid w:val="00732A87"/>
    <w:rsid w:val="00732C85"/>
    <w:rsid w:val="00732E32"/>
    <w:rsid w:val="0073320D"/>
    <w:rsid w:val="00733481"/>
    <w:rsid w:val="0073354E"/>
    <w:rsid w:val="007337E5"/>
    <w:rsid w:val="0073389C"/>
    <w:rsid w:val="00733A08"/>
    <w:rsid w:val="00733A23"/>
    <w:rsid w:val="00733AD0"/>
    <w:rsid w:val="00733BDB"/>
    <w:rsid w:val="00733CF7"/>
    <w:rsid w:val="00733D2D"/>
    <w:rsid w:val="00733D7D"/>
    <w:rsid w:val="00733E0A"/>
    <w:rsid w:val="00734051"/>
    <w:rsid w:val="0073406E"/>
    <w:rsid w:val="007342B9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C89"/>
    <w:rsid w:val="00734E67"/>
    <w:rsid w:val="00734F94"/>
    <w:rsid w:val="00735148"/>
    <w:rsid w:val="00735167"/>
    <w:rsid w:val="00735225"/>
    <w:rsid w:val="007353F0"/>
    <w:rsid w:val="0073542F"/>
    <w:rsid w:val="0073546C"/>
    <w:rsid w:val="007356B3"/>
    <w:rsid w:val="007357B3"/>
    <w:rsid w:val="0073586B"/>
    <w:rsid w:val="00735AE7"/>
    <w:rsid w:val="00735BB6"/>
    <w:rsid w:val="00735E4B"/>
    <w:rsid w:val="00735EB1"/>
    <w:rsid w:val="00735F1B"/>
    <w:rsid w:val="00736011"/>
    <w:rsid w:val="00736224"/>
    <w:rsid w:val="007362EE"/>
    <w:rsid w:val="0073634B"/>
    <w:rsid w:val="00736467"/>
    <w:rsid w:val="007368A2"/>
    <w:rsid w:val="0073693F"/>
    <w:rsid w:val="00736B69"/>
    <w:rsid w:val="00736D35"/>
    <w:rsid w:val="00736E13"/>
    <w:rsid w:val="00736E17"/>
    <w:rsid w:val="00737061"/>
    <w:rsid w:val="0073724D"/>
    <w:rsid w:val="00737355"/>
    <w:rsid w:val="0073756F"/>
    <w:rsid w:val="00737626"/>
    <w:rsid w:val="0073767E"/>
    <w:rsid w:val="007376CF"/>
    <w:rsid w:val="007377FF"/>
    <w:rsid w:val="00737801"/>
    <w:rsid w:val="00737883"/>
    <w:rsid w:val="00737914"/>
    <w:rsid w:val="00737A27"/>
    <w:rsid w:val="00737E61"/>
    <w:rsid w:val="00737EBE"/>
    <w:rsid w:val="007400AA"/>
    <w:rsid w:val="00740324"/>
    <w:rsid w:val="0074032C"/>
    <w:rsid w:val="00740397"/>
    <w:rsid w:val="007404F1"/>
    <w:rsid w:val="00740543"/>
    <w:rsid w:val="007406DC"/>
    <w:rsid w:val="007408AD"/>
    <w:rsid w:val="00740BAB"/>
    <w:rsid w:val="00740CC6"/>
    <w:rsid w:val="0074100E"/>
    <w:rsid w:val="007410F9"/>
    <w:rsid w:val="0074134A"/>
    <w:rsid w:val="00741523"/>
    <w:rsid w:val="007415C7"/>
    <w:rsid w:val="00741694"/>
    <w:rsid w:val="0074173E"/>
    <w:rsid w:val="0074198E"/>
    <w:rsid w:val="007419A7"/>
    <w:rsid w:val="00741B7A"/>
    <w:rsid w:val="00741F65"/>
    <w:rsid w:val="0074224E"/>
    <w:rsid w:val="00742380"/>
    <w:rsid w:val="00742405"/>
    <w:rsid w:val="0074254B"/>
    <w:rsid w:val="00742774"/>
    <w:rsid w:val="007427D3"/>
    <w:rsid w:val="00742880"/>
    <w:rsid w:val="007428E2"/>
    <w:rsid w:val="007429BE"/>
    <w:rsid w:val="00742B09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5B2"/>
    <w:rsid w:val="0074562B"/>
    <w:rsid w:val="0074573F"/>
    <w:rsid w:val="00745991"/>
    <w:rsid w:val="007459EC"/>
    <w:rsid w:val="00745B3D"/>
    <w:rsid w:val="00745C97"/>
    <w:rsid w:val="00745E01"/>
    <w:rsid w:val="00746029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194"/>
    <w:rsid w:val="00747486"/>
    <w:rsid w:val="0074776F"/>
    <w:rsid w:val="007478E3"/>
    <w:rsid w:val="00747C86"/>
    <w:rsid w:val="00747E5E"/>
    <w:rsid w:val="00747F3E"/>
    <w:rsid w:val="00747FB0"/>
    <w:rsid w:val="0075009D"/>
    <w:rsid w:val="007500B9"/>
    <w:rsid w:val="007500E1"/>
    <w:rsid w:val="007502DA"/>
    <w:rsid w:val="007502EB"/>
    <w:rsid w:val="00750300"/>
    <w:rsid w:val="00750493"/>
    <w:rsid w:val="007505C0"/>
    <w:rsid w:val="007506B6"/>
    <w:rsid w:val="00750988"/>
    <w:rsid w:val="007509A2"/>
    <w:rsid w:val="007509C9"/>
    <w:rsid w:val="00750BB0"/>
    <w:rsid w:val="00750C7C"/>
    <w:rsid w:val="00750CEF"/>
    <w:rsid w:val="00750D29"/>
    <w:rsid w:val="00750D68"/>
    <w:rsid w:val="00750D6A"/>
    <w:rsid w:val="00750DE0"/>
    <w:rsid w:val="00750F1F"/>
    <w:rsid w:val="00750F43"/>
    <w:rsid w:val="00750F6F"/>
    <w:rsid w:val="00751089"/>
    <w:rsid w:val="007512BC"/>
    <w:rsid w:val="0075132B"/>
    <w:rsid w:val="00751487"/>
    <w:rsid w:val="007515DF"/>
    <w:rsid w:val="00751732"/>
    <w:rsid w:val="00751888"/>
    <w:rsid w:val="00751955"/>
    <w:rsid w:val="00751A2A"/>
    <w:rsid w:val="00751AAD"/>
    <w:rsid w:val="00751B73"/>
    <w:rsid w:val="00751E3E"/>
    <w:rsid w:val="00751EDE"/>
    <w:rsid w:val="007522FC"/>
    <w:rsid w:val="00752374"/>
    <w:rsid w:val="00752572"/>
    <w:rsid w:val="00752742"/>
    <w:rsid w:val="0075274B"/>
    <w:rsid w:val="007527E9"/>
    <w:rsid w:val="0075286C"/>
    <w:rsid w:val="00752A25"/>
    <w:rsid w:val="00752B27"/>
    <w:rsid w:val="00752B33"/>
    <w:rsid w:val="00752C59"/>
    <w:rsid w:val="00752C72"/>
    <w:rsid w:val="00752D7A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D86"/>
    <w:rsid w:val="00754DF8"/>
    <w:rsid w:val="007551CD"/>
    <w:rsid w:val="007551FF"/>
    <w:rsid w:val="00755231"/>
    <w:rsid w:val="007553A5"/>
    <w:rsid w:val="0075541F"/>
    <w:rsid w:val="0075549B"/>
    <w:rsid w:val="00755682"/>
    <w:rsid w:val="0075568A"/>
    <w:rsid w:val="007558C0"/>
    <w:rsid w:val="007559BA"/>
    <w:rsid w:val="00755A77"/>
    <w:rsid w:val="00755BF2"/>
    <w:rsid w:val="00755C81"/>
    <w:rsid w:val="00755E18"/>
    <w:rsid w:val="00755E30"/>
    <w:rsid w:val="00755EA1"/>
    <w:rsid w:val="007562DF"/>
    <w:rsid w:val="00756356"/>
    <w:rsid w:val="00756598"/>
    <w:rsid w:val="007565EC"/>
    <w:rsid w:val="00756638"/>
    <w:rsid w:val="0075674B"/>
    <w:rsid w:val="007567FE"/>
    <w:rsid w:val="007568BF"/>
    <w:rsid w:val="00756AFA"/>
    <w:rsid w:val="00756C6F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8B6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4DA"/>
    <w:rsid w:val="0076056C"/>
    <w:rsid w:val="00760662"/>
    <w:rsid w:val="007606D2"/>
    <w:rsid w:val="0076087D"/>
    <w:rsid w:val="0076094A"/>
    <w:rsid w:val="00760B71"/>
    <w:rsid w:val="00760B7D"/>
    <w:rsid w:val="00760F54"/>
    <w:rsid w:val="007610F5"/>
    <w:rsid w:val="007612C4"/>
    <w:rsid w:val="007613D4"/>
    <w:rsid w:val="00761704"/>
    <w:rsid w:val="00761AB6"/>
    <w:rsid w:val="00761B27"/>
    <w:rsid w:val="00761BD6"/>
    <w:rsid w:val="00761C44"/>
    <w:rsid w:val="00761C59"/>
    <w:rsid w:val="00761C6B"/>
    <w:rsid w:val="00761D59"/>
    <w:rsid w:val="00761E37"/>
    <w:rsid w:val="00761E3B"/>
    <w:rsid w:val="00761F3D"/>
    <w:rsid w:val="00761F82"/>
    <w:rsid w:val="00762038"/>
    <w:rsid w:val="00762050"/>
    <w:rsid w:val="00762291"/>
    <w:rsid w:val="007623A0"/>
    <w:rsid w:val="00762417"/>
    <w:rsid w:val="007624C3"/>
    <w:rsid w:val="00762565"/>
    <w:rsid w:val="00762663"/>
    <w:rsid w:val="007626C4"/>
    <w:rsid w:val="00762707"/>
    <w:rsid w:val="00762CB1"/>
    <w:rsid w:val="00762CDE"/>
    <w:rsid w:val="00762E43"/>
    <w:rsid w:val="00762E8E"/>
    <w:rsid w:val="00762FAA"/>
    <w:rsid w:val="00762FAC"/>
    <w:rsid w:val="007630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54"/>
    <w:rsid w:val="007642B6"/>
    <w:rsid w:val="00764409"/>
    <w:rsid w:val="00764453"/>
    <w:rsid w:val="0076447B"/>
    <w:rsid w:val="007645E3"/>
    <w:rsid w:val="007648E4"/>
    <w:rsid w:val="00764924"/>
    <w:rsid w:val="00764AE6"/>
    <w:rsid w:val="00764B7F"/>
    <w:rsid w:val="00764CE0"/>
    <w:rsid w:val="00765030"/>
    <w:rsid w:val="00765234"/>
    <w:rsid w:val="007653EA"/>
    <w:rsid w:val="0076548C"/>
    <w:rsid w:val="00765526"/>
    <w:rsid w:val="007655EB"/>
    <w:rsid w:val="007655F7"/>
    <w:rsid w:val="007656D8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0"/>
    <w:rsid w:val="00766CDC"/>
    <w:rsid w:val="00766D36"/>
    <w:rsid w:val="00766DE0"/>
    <w:rsid w:val="00767265"/>
    <w:rsid w:val="00767515"/>
    <w:rsid w:val="00767B72"/>
    <w:rsid w:val="00767DEB"/>
    <w:rsid w:val="00767E41"/>
    <w:rsid w:val="00767E84"/>
    <w:rsid w:val="00767EB3"/>
    <w:rsid w:val="00767F24"/>
    <w:rsid w:val="00767FB8"/>
    <w:rsid w:val="007701B2"/>
    <w:rsid w:val="00770316"/>
    <w:rsid w:val="007703B0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3F"/>
    <w:rsid w:val="00771DC4"/>
    <w:rsid w:val="00771E13"/>
    <w:rsid w:val="00771E96"/>
    <w:rsid w:val="00772082"/>
    <w:rsid w:val="00772161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40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5F9"/>
    <w:rsid w:val="00776731"/>
    <w:rsid w:val="007767E5"/>
    <w:rsid w:val="0077685A"/>
    <w:rsid w:val="007768E2"/>
    <w:rsid w:val="00776928"/>
    <w:rsid w:val="00776B37"/>
    <w:rsid w:val="00776BFD"/>
    <w:rsid w:val="00776D9C"/>
    <w:rsid w:val="00776E5B"/>
    <w:rsid w:val="00776E82"/>
    <w:rsid w:val="00776F66"/>
    <w:rsid w:val="00777053"/>
    <w:rsid w:val="00777255"/>
    <w:rsid w:val="007773A6"/>
    <w:rsid w:val="00777637"/>
    <w:rsid w:val="0077776F"/>
    <w:rsid w:val="007777B4"/>
    <w:rsid w:val="00777A9E"/>
    <w:rsid w:val="00777B75"/>
    <w:rsid w:val="00777C17"/>
    <w:rsid w:val="00777DEF"/>
    <w:rsid w:val="00777ED9"/>
    <w:rsid w:val="00777F02"/>
    <w:rsid w:val="0078019E"/>
    <w:rsid w:val="00780337"/>
    <w:rsid w:val="007806BB"/>
    <w:rsid w:val="00780829"/>
    <w:rsid w:val="00780837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7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1ED0"/>
    <w:rsid w:val="007820B0"/>
    <w:rsid w:val="007820E6"/>
    <w:rsid w:val="0078238F"/>
    <w:rsid w:val="007823A0"/>
    <w:rsid w:val="007824A4"/>
    <w:rsid w:val="0078257A"/>
    <w:rsid w:val="00782820"/>
    <w:rsid w:val="007828C1"/>
    <w:rsid w:val="007829CD"/>
    <w:rsid w:val="00782B2A"/>
    <w:rsid w:val="00782BE3"/>
    <w:rsid w:val="00782C19"/>
    <w:rsid w:val="00782C85"/>
    <w:rsid w:val="007832D3"/>
    <w:rsid w:val="00783460"/>
    <w:rsid w:val="00783465"/>
    <w:rsid w:val="00783506"/>
    <w:rsid w:val="00783527"/>
    <w:rsid w:val="00783550"/>
    <w:rsid w:val="00783CA4"/>
    <w:rsid w:val="00783CD5"/>
    <w:rsid w:val="00783EFB"/>
    <w:rsid w:val="00783F0E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35"/>
    <w:rsid w:val="00785789"/>
    <w:rsid w:val="007859F0"/>
    <w:rsid w:val="00785C57"/>
    <w:rsid w:val="00785FC8"/>
    <w:rsid w:val="0078630B"/>
    <w:rsid w:val="0078634E"/>
    <w:rsid w:val="007864E9"/>
    <w:rsid w:val="00786644"/>
    <w:rsid w:val="00786652"/>
    <w:rsid w:val="0078695E"/>
    <w:rsid w:val="007869E3"/>
    <w:rsid w:val="00786C43"/>
    <w:rsid w:val="00786E1C"/>
    <w:rsid w:val="00786EA9"/>
    <w:rsid w:val="00786F4C"/>
    <w:rsid w:val="007871FD"/>
    <w:rsid w:val="0078748A"/>
    <w:rsid w:val="007874A7"/>
    <w:rsid w:val="00787585"/>
    <w:rsid w:val="007875E4"/>
    <w:rsid w:val="0078765C"/>
    <w:rsid w:val="00787943"/>
    <w:rsid w:val="00787D55"/>
    <w:rsid w:val="00787DC9"/>
    <w:rsid w:val="00787E44"/>
    <w:rsid w:val="00790076"/>
    <w:rsid w:val="007900CE"/>
    <w:rsid w:val="00790195"/>
    <w:rsid w:val="007903A2"/>
    <w:rsid w:val="007905EE"/>
    <w:rsid w:val="00790981"/>
    <w:rsid w:val="00790990"/>
    <w:rsid w:val="00790B48"/>
    <w:rsid w:val="00790B4B"/>
    <w:rsid w:val="00790B89"/>
    <w:rsid w:val="00790BB0"/>
    <w:rsid w:val="00790BBF"/>
    <w:rsid w:val="00790CEF"/>
    <w:rsid w:val="00790D1E"/>
    <w:rsid w:val="00790E7E"/>
    <w:rsid w:val="00790F50"/>
    <w:rsid w:val="00790FC2"/>
    <w:rsid w:val="0079111E"/>
    <w:rsid w:val="007911DD"/>
    <w:rsid w:val="007912A0"/>
    <w:rsid w:val="00791414"/>
    <w:rsid w:val="00791428"/>
    <w:rsid w:val="007914C3"/>
    <w:rsid w:val="007914C6"/>
    <w:rsid w:val="0079153A"/>
    <w:rsid w:val="00791588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AE"/>
    <w:rsid w:val="007924D7"/>
    <w:rsid w:val="00792921"/>
    <w:rsid w:val="0079296A"/>
    <w:rsid w:val="00792996"/>
    <w:rsid w:val="00792A24"/>
    <w:rsid w:val="00792EAA"/>
    <w:rsid w:val="00792F39"/>
    <w:rsid w:val="00793077"/>
    <w:rsid w:val="0079308F"/>
    <w:rsid w:val="007930F2"/>
    <w:rsid w:val="0079319F"/>
    <w:rsid w:val="007931B3"/>
    <w:rsid w:val="0079326E"/>
    <w:rsid w:val="007933D6"/>
    <w:rsid w:val="007934FD"/>
    <w:rsid w:val="007936A2"/>
    <w:rsid w:val="007936F8"/>
    <w:rsid w:val="00793847"/>
    <w:rsid w:val="0079398E"/>
    <w:rsid w:val="007939D4"/>
    <w:rsid w:val="00793E3D"/>
    <w:rsid w:val="00793F0A"/>
    <w:rsid w:val="00793F4A"/>
    <w:rsid w:val="00793FF8"/>
    <w:rsid w:val="00794114"/>
    <w:rsid w:val="00794367"/>
    <w:rsid w:val="00794464"/>
    <w:rsid w:val="00794541"/>
    <w:rsid w:val="007945B7"/>
    <w:rsid w:val="0079463F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146"/>
    <w:rsid w:val="007951EA"/>
    <w:rsid w:val="0079534A"/>
    <w:rsid w:val="007953BA"/>
    <w:rsid w:val="00795729"/>
    <w:rsid w:val="0079576E"/>
    <w:rsid w:val="00795A92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70D7"/>
    <w:rsid w:val="007972AE"/>
    <w:rsid w:val="007975A1"/>
    <w:rsid w:val="0079767B"/>
    <w:rsid w:val="007978AE"/>
    <w:rsid w:val="007979B9"/>
    <w:rsid w:val="00797AFB"/>
    <w:rsid w:val="00797C69"/>
    <w:rsid w:val="00797CF5"/>
    <w:rsid w:val="00797D34"/>
    <w:rsid w:val="00797EE2"/>
    <w:rsid w:val="00797FB7"/>
    <w:rsid w:val="007A035E"/>
    <w:rsid w:val="007A03B0"/>
    <w:rsid w:val="007A04A8"/>
    <w:rsid w:val="007A0584"/>
    <w:rsid w:val="007A0A01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88"/>
    <w:rsid w:val="007A1492"/>
    <w:rsid w:val="007A15A6"/>
    <w:rsid w:val="007A167D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0E8"/>
    <w:rsid w:val="007A411D"/>
    <w:rsid w:val="007A42D2"/>
    <w:rsid w:val="007A43E5"/>
    <w:rsid w:val="007A444B"/>
    <w:rsid w:val="007A44F2"/>
    <w:rsid w:val="007A458D"/>
    <w:rsid w:val="007A45A2"/>
    <w:rsid w:val="007A479A"/>
    <w:rsid w:val="007A4862"/>
    <w:rsid w:val="007A4A07"/>
    <w:rsid w:val="007A4A6D"/>
    <w:rsid w:val="007A4AD6"/>
    <w:rsid w:val="007A4F71"/>
    <w:rsid w:val="007A50BE"/>
    <w:rsid w:val="007A50C9"/>
    <w:rsid w:val="007A52B3"/>
    <w:rsid w:val="007A5421"/>
    <w:rsid w:val="007A5497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B06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54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CC2"/>
    <w:rsid w:val="007A7E68"/>
    <w:rsid w:val="007A7FA7"/>
    <w:rsid w:val="007B03A4"/>
    <w:rsid w:val="007B0447"/>
    <w:rsid w:val="007B0465"/>
    <w:rsid w:val="007B0475"/>
    <w:rsid w:val="007B0479"/>
    <w:rsid w:val="007B04F7"/>
    <w:rsid w:val="007B062E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6AA"/>
    <w:rsid w:val="007B1732"/>
    <w:rsid w:val="007B1B0C"/>
    <w:rsid w:val="007B1E8A"/>
    <w:rsid w:val="007B1FAC"/>
    <w:rsid w:val="007B213C"/>
    <w:rsid w:val="007B2417"/>
    <w:rsid w:val="007B2521"/>
    <w:rsid w:val="007B27D4"/>
    <w:rsid w:val="007B2892"/>
    <w:rsid w:val="007B2A14"/>
    <w:rsid w:val="007B2B9D"/>
    <w:rsid w:val="007B2EB6"/>
    <w:rsid w:val="007B2FB1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387"/>
    <w:rsid w:val="007B44F1"/>
    <w:rsid w:val="007B450D"/>
    <w:rsid w:val="007B47F2"/>
    <w:rsid w:val="007B492F"/>
    <w:rsid w:val="007B4A66"/>
    <w:rsid w:val="007B4A8E"/>
    <w:rsid w:val="007B4BA3"/>
    <w:rsid w:val="007B4BD1"/>
    <w:rsid w:val="007B4D15"/>
    <w:rsid w:val="007B4D79"/>
    <w:rsid w:val="007B4D94"/>
    <w:rsid w:val="007B4E59"/>
    <w:rsid w:val="007B4E9A"/>
    <w:rsid w:val="007B4EE6"/>
    <w:rsid w:val="007B51A4"/>
    <w:rsid w:val="007B542F"/>
    <w:rsid w:val="007B548C"/>
    <w:rsid w:val="007B56F6"/>
    <w:rsid w:val="007B5A99"/>
    <w:rsid w:val="007B5AAD"/>
    <w:rsid w:val="007B5CDA"/>
    <w:rsid w:val="007B5CDB"/>
    <w:rsid w:val="007B6102"/>
    <w:rsid w:val="007B6195"/>
    <w:rsid w:val="007B6309"/>
    <w:rsid w:val="007B6451"/>
    <w:rsid w:val="007B65BC"/>
    <w:rsid w:val="007B66EC"/>
    <w:rsid w:val="007B673B"/>
    <w:rsid w:val="007B694B"/>
    <w:rsid w:val="007B6DA2"/>
    <w:rsid w:val="007B735C"/>
    <w:rsid w:val="007B735E"/>
    <w:rsid w:val="007B74BE"/>
    <w:rsid w:val="007B775C"/>
    <w:rsid w:val="007B7855"/>
    <w:rsid w:val="007B7943"/>
    <w:rsid w:val="007B7AB6"/>
    <w:rsid w:val="007B7ADC"/>
    <w:rsid w:val="007B7C98"/>
    <w:rsid w:val="007B7CFD"/>
    <w:rsid w:val="007B7D1B"/>
    <w:rsid w:val="007B7DAD"/>
    <w:rsid w:val="007C00D6"/>
    <w:rsid w:val="007C01A2"/>
    <w:rsid w:val="007C02C4"/>
    <w:rsid w:val="007C02F9"/>
    <w:rsid w:val="007C038B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BE"/>
    <w:rsid w:val="007C19CA"/>
    <w:rsid w:val="007C1A38"/>
    <w:rsid w:val="007C1F9F"/>
    <w:rsid w:val="007C207F"/>
    <w:rsid w:val="007C20FE"/>
    <w:rsid w:val="007C2261"/>
    <w:rsid w:val="007C2535"/>
    <w:rsid w:val="007C25BD"/>
    <w:rsid w:val="007C26E4"/>
    <w:rsid w:val="007C2721"/>
    <w:rsid w:val="007C2768"/>
    <w:rsid w:val="007C27FB"/>
    <w:rsid w:val="007C283A"/>
    <w:rsid w:val="007C2A0D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171"/>
    <w:rsid w:val="007C52C4"/>
    <w:rsid w:val="007C5303"/>
    <w:rsid w:val="007C538D"/>
    <w:rsid w:val="007C54F8"/>
    <w:rsid w:val="007C552E"/>
    <w:rsid w:val="007C575B"/>
    <w:rsid w:val="007C5904"/>
    <w:rsid w:val="007C59BF"/>
    <w:rsid w:val="007C5B95"/>
    <w:rsid w:val="007C5E85"/>
    <w:rsid w:val="007C5EA8"/>
    <w:rsid w:val="007C5EC4"/>
    <w:rsid w:val="007C620C"/>
    <w:rsid w:val="007C6229"/>
    <w:rsid w:val="007C6247"/>
    <w:rsid w:val="007C6489"/>
    <w:rsid w:val="007C64DF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6CA"/>
    <w:rsid w:val="007C784E"/>
    <w:rsid w:val="007C79F1"/>
    <w:rsid w:val="007C7A71"/>
    <w:rsid w:val="007C7CF8"/>
    <w:rsid w:val="007C7D19"/>
    <w:rsid w:val="007C7EF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699"/>
    <w:rsid w:val="007D1813"/>
    <w:rsid w:val="007D193B"/>
    <w:rsid w:val="007D1C42"/>
    <w:rsid w:val="007D1C88"/>
    <w:rsid w:val="007D1D3E"/>
    <w:rsid w:val="007D1DD9"/>
    <w:rsid w:val="007D1EC5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C6A"/>
    <w:rsid w:val="007D3CAE"/>
    <w:rsid w:val="007D3CE8"/>
    <w:rsid w:val="007D3DAC"/>
    <w:rsid w:val="007D3DDB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C5"/>
    <w:rsid w:val="007D4FFA"/>
    <w:rsid w:val="007D5000"/>
    <w:rsid w:val="007D507D"/>
    <w:rsid w:val="007D57EC"/>
    <w:rsid w:val="007D5995"/>
    <w:rsid w:val="007D5AD4"/>
    <w:rsid w:val="007D5E07"/>
    <w:rsid w:val="007D5E26"/>
    <w:rsid w:val="007D5EAD"/>
    <w:rsid w:val="007D5F57"/>
    <w:rsid w:val="007D5FDB"/>
    <w:rsid w:val="007D60B0"/>
    <w:rsid w:val="007D61DC"/>
    <w:rsid w:val="007D64EE"/>
    <w:rsid w:val="007D6573"/>
    <w:rsid w:val="007D6631"/>
    <w:rsid w:val="007D6646"/>
    <w:rsid w:val="007D66BE"/>
    <w:rsid w:val="007D6731"/>
    <w:rsid w:val="007D6C11"/>
    <w:rsid w:val="007D6E1B"/>
    <w:rsid w:val="007D6FC4"/>
    <w:rsid w:val="007D7297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1DE7"/>
    <w:rsid w:val="007E1E39"/>
    <w:rsid w:val="007E21B3"/>
    <w:rsid w:val="007E2222"/>
    <w:rsid w:val="007E239B"/>
    <w:rsid w:val="007E26F6"/>
    <w:rsid w:val="007E2957"/>
    <w:rsid w:val="007E2A3E"/>
    <w:rsid w:val="007E2B20"/>
    <w:rsid w:val="007E2C4B"/>
    <w:rsid w:val="007E2CB6"/>
    <w:rsid w:val="007E2ED0"/>
    <w:rsid w:val="007E3250"/>
    <w:rsid w:val="007E3279"/>
    <w:rsid w:val="007E3363"/>
    <w:rsid w:val="007E34E0"/>
    <w:rsid w:val="007E374B"/>
    <w:rsid w:val="007E39B3"/>
    <w:rsid w:val="007E3A33"/>
    <w:rsid w:val="007E3AEB"/>
    <w:rsid w:val="007E3B78"/>
    <w:rsid w:val="007E3B7B"/>
    <w:rsid w:val="007E3BE7"/>
    <w:rsid w:val="007E3CD9"/>
    <w:rsid w:val="007E42AD"/>
    <w:rsid w:val="007E43C1"/>
    <w:rsid w:val="007E44E4"/>
    <w:rsid w:val="007E4696"/>
    <w:rsid w:val="007E4803"/>
    <w:rsid w:val="007E487F"/>
    <w:rsid w:val="007E4953"/>
    <w:rsid w:val="007E49BA"/>
    <w:rsid w:val="007E49CA"/>
    <w:rsid w:val="007E4CC6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A2"/>
    <w:rsid w:val="007E5CC1"/>
    <w:rsid w:val="007E5D56"/>
    <w:rsid w:val="007E5F53"/>
    <w:rsid w:val="007E66E3"/>
    <w:rsid w:val="007E673C"/>
    <w:rsid w:val="007E68A9"/>
    <w:rsid w:val="007E6B5E"/>
    <w:rsid w:val="007E6B8A"/>
    <w:rsid w:val="007E6D0A"/>
    <w:rsid w:val="007E6DA4"/>
    <w:rsid w:val="007E6E5E"/>
    <w:rsid w:val="007E6EB2"/>
    <w:rsid w:val="007E7055"/>
    <w:rsid w:val="007E73FB"/>
    <w:rsid w:val="007E746A"/>
    <w:rsid w:val="007E76B7"/>
    <w:rsid w:val="007E7810"/>
    <w:rsid w:val="007E79CB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7B3"/>
    <w:rsid w:val="007F080D"/>
    <w:rsid w:val="007F0A5D"/>
    <w:rsid w:val="007F0CC3"/>
    <w:rsid w:val="007F0D67"/>
    <w:rsid w:val="007F0E33"/>
    <w:rsid w:val="007F0FEF"/>
    <w:rsid w:val="007F10EB"/>
    <w:rsid w:val="007F131D"/>
    <w:rsid w:val="007F1328"/>
    <w:rsid w:val="007F146D"/>
    <w:rsid w:val="007F1615"/>
    <w:rsid w:val="007F1622"/>
    <w:rsid w:val="007F1956"/>
    <w:rsid w:val="007F19A8"/>
    <w:rsid w:val="007F1A9D"/>
    <w:rsid w:val="007F2199"/>
    <w:rsid w:val="007F220F"/>
    <w:rsid w:val="007F23D6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8D7"/>
    <w:rsid w:val="007F592E"/>
    <w:rsid w:val="007F59FE"/>
    <w:rsid w:val="007F5A32"/>
    <w:rsid w:val="007F5AB8"/>
    <w:rsid w:val="007F5B9F"/>
    <w:rsid w:val="007F5C3E"/>
    <w:rsid w:val="007F5C56"/>
    <w:rsid w:val="007F5CAC"/>
    <w:rsid w:val="007F5D32"/>
    <w:rsid w:val="007F5E33"/>
    <w:rsid w:val="007F5E5F"/>
    <w:rsid w:val="007F5FA0"/>
    <w:rsid w:val="007F5FE6"/>
    <w:rsid w:val="007F60FB"/>
    <w:rsid w:val="007F6211"/>
    <w:rsid w:val="007F62D8"/>
    <w:rsid w:val="007F6492"/>
    <w:rsid w:val="007F652E"/>
    <w:rsid w:val="007F68C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2FF"/>
    <w:rsid w:val="007F749A"/>
    <w:rsid w:val="007F7AF0"/>
    <w:rsid w:val="007F7DB7"/>
    <w:rsid w:val="007F7E00"/>
    <w:rsid w:val="00800038"/>
    <w:rsid w:val="008000E1"/>
    <w:rsid w:val="008000F5"/>
    <w:rsid w:val="00800167"/>
    <w:rsid w:val="0080024C"/>
    <w:rsid w:val="0080029E"/>
    <w:rsid w:val="008002FA"/>
    <w:rsid w:val="0080057F"/>
    <w:rsid w:val="0080073F"/>
    <w:rsid w:val="0080079E"/>
    <w:rsid w:val="00800931"/>
    <w:rsid w:val="00800B82"/>
    <w:rsid w:val="00800B90"/>
    <w:rsid w:val="00800D91"/>
    <w:rsid w:val="00800E52"/>
    <w:rsid w:val="00800F45"/>
    <w:rsid w:val="00801037"/>
    <w:rsid w:val="0080105C"/>
    <w:rsid w:val="00801155"/>
    <w:rsid w:val="0080116B"/>
    <w:rsid w:val="0080118A"/>
    <w:rsid w:val="0080131B"/>
    <w:rsid w:val="00801338"/>
    <w:rsid w:val="00801AB7"/>
    <w:rsid w:val="00801BA2"/>
    <w:rsid w:val="00801BAF"/>
    <w:rsid w:val="00801DB3"/>
    <w:rsid w:val="00801F1B"/>
    <w:rsid w:val="008021A9"/>
    <w:rsid w:val="008021B7"/>
    <w:rsid w:val="0080220D"/>
    <w:rsid w:val="008023B0"/>
    <w:rsid w:val="008023C3"/>
    <w:rsid w:val="0080272E"/>
    <w:rsid w:val="008029C4"/>
    <w:rsid w:val="00802BAF"/>
    <w:rsid w:val="00802E30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EEF"/>
    <w:rsid w:val="00803F1C"/>
    <w:rsid w:val="00803FEC"/>
    <w:rsid w:val="00804032"/>
    <w:rsid w:val="00804103"/>
    <w:rsid w:val="008041DE"/>
    <w:rsid w:val="008045C3"/>
    <w:rsid w:val="008049C7"/>
    <w:rsid w:val="00804AB7"/>
    <w:rsid w:val="00804DE2"/>
    <w:rsid w:val="00804DF1"/>
    <w:rsid w:val="00804DFA"/>
    <w:rsid w:val="00805102"/>
    <w:rsid w:val="0080516B"/>
    <w:rsid w:val="008053B7"/>
    <w:rsid w:val="0080540D"/>
    <w:rsid w:val="00805523"/>
    <w:rsid w:val="00805B82"/>
    <w:rsid w:val="00805D34"/>
    <w:rsid w:val="00805F5D"/>
    <w:rsid w:val="00805FD9"/>
    <w:rsid w:val="00805FF3"/>
    <w:rsid w:val="00805FFC"/>
    <w:rsid w:val="008061EE"/>
    <w:rsid w:val="0080625B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07FA0"/>
    <w:rsid w:val="00810113"/>
    <w:rsid w:val="0081021D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B6F"/>
    <w:rsid w:val="00810C5E"/>
    <w:rsid w:val="00810D0C"/>
    <w:rsid w:val="00810EAF"/>
    <w:rsid w:val="00811179"/>
    <w:rsid w:val="0081136A"/>
    <w:rsid w:val="008114D5"/>
    <w:rsid w:val="008117F8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578"/>
    <w:rsid w:val="008126C2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D18"/>
    <w:rsid w:val="00813F7B"/>
    <w:rsid w:val="00813FA7"/>
    <w:rsid w:val="008140B9"/>
    <w:rsid w:val="00814637"/>
    <w:rsid w:val="008147A1"/>
    <w:rsid w:val="0081482B"/>
    <w:rsid w:val="008148A4"/>
    <w:rsid w:val="00814AB5"/>
    <w:rsid w:val="00814B9E"/>
    <w:rsid w:val="00814BA8"/>
    <w:rsid w:val="00814E1C"/>
    <w:rsid w:val="00814E75"/>
    <w:rsid w:val="00814F59"/>
    <w:rsid w:val="00814F8F"/>
    <w:rsid w:val="0081527F"/>
    <w:rsid w:val="00815287"/>
    <w:rsid w:val="008153C0"/>
    <w:rsid w:val="008153FB"/>
    <w:rsid w:val="008154E7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6"/>
    <w:rsid w:val="00816328"/>
    <w:rsid w:val="0081638C"/>
    <w:rsid w:val="00816452"/>
    <w:rsid w:val="008165C6"/>
    <w:rsid w:val="008168E6"/>
    <w:rsid w:val="008169D0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68"/>
    <w:rsid w:val="008175B6"/>
    <w:rsid w:val="00817672"/>
    <w:rsid w:val="00817778"/>
    <w:rsid w:val="00817A96"/>
    <w:rsid w:val="00817AC4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5CE"/>
    <w:rsid w:val="008206F3"/>
    <w:rsid w:val="008208AB"/>
    <w:rsid w:val="00820AB9"/>
    <w:rsid w:val="00820C09"/>
    <w:rsid w:val="00820C0D"/>
    <w:rsid w:val="00820C63"/>
    <w:rsid w:val="00820CC2"/>
    <w:rsid w:val="00820D35"/>
    <w:rsid w:val="00820D7E"/>
    <w:rsid w:val="00820E03"/>
    <w:rsid w:val="00820E13"/>
    <w:rsid w:val="00820EBA"/>
    <w:rsid w:val="00821141"/>
    <w:rsid w:val="008212BA"/>
    <w:rsid w:val="008213AF"/>
    <w:rsid w:val="00821543"/>
    <w:rsid w:val="00821546"/>
    <w:rsid w:val="00821656"/>
    <w:rsid w:val="008216BA"/>
    <w:rsid w:val="0082182C"/>
    <w:rsid w:val="00821850"/>
    <w:rsid w:val="00821982"/>
    <w:rsid w:val="00821A76"/>
    <w:rsid w:val="00821B24"/>
    <w:rsid w:val="00821C55"/>
    <w:rsid w:val="008220B7"/>
    <w:rsid w:val="00822241"/>
    <w:rsid w:val="0082243C"/>
    <w:rsid w:val="00822525"/>
    <w:rsid w:val="0082258D"/>
    <w:rsid w:val="0082289D"/>
    <w:rsid w:val="00822B1E"/>
    <w:rsid w:val="00822DE8"/>
    <w:rsid w:val="00822EFE"/>
    <w:rsid w:val="00823198"/>
    <w:rsid w:val="00823260"/>
    <w:rsid w:val="00823374"/>
    <w:rsid w:val="008233AC"/>
    <w:rsid w:val="00823439"/>
    <w:rsid w:val="00823453"/>
    <w:rsid w:val="008238F5"/>
    <w:rsid w:val="00823D0D"/>
    <w:rsid w:val="00823E15"/>
    <w:rsid w:val="00823E72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421"/>
    <w:rsid w:val="0082550E"/>
    <w:rsid w:val="00825534"/>
    <w:rsid w:val="0082569F"/>
    <w:rsid w:val="008259D4"/>
    <w:rsid w:val="00825C19"/>
    <w:rsid w:val="00825C63"/>
    <w:rsid w:val="00825E77"/>
    <w:rsid w:val="008262F3"/>
    <w:rsid w:val="00826460"/>
    <w:rsid w:val="0082648F"/>
    <w:rsid w:val="008264CC"/>
    <w:rsid w:val="00826501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51"/>
    <w:rsid w:val="00827EFE"/>
    <w:rsid w:val="00830112"/>
    <w:rsid w:val="00830183"/>
    <w:rsid w:val="008301CF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C97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115"/>
    <w:rsid w:val="0083231B"/>
    <w:rsid w:val="008323BA"/>
    <w:rsid w:val="0083240C"/>
    <w:rsid w:val="00832485"/>
    <w:rsid w:val="008325A3"/>
    <w:rsid w:val="00833317"/>
    <w:rsid w:val="00833338"/>
    <w:rsid w:val="00833348"/>
    <w:rsid w:val="0083362D"/>
    <w:rsid w:val="00833791"/>
    <w:rsid w:val="00833817"/>
    <w:rsid w:val="0083394E"/>
    <w:rsid w:val="008339C5"/>
    <w:rsid w:val="00833BBB"/>
    <w:rsid w:val="00833E8E"/>
    <w:rsid w:val="00833FAE"/>
    <w:rsid w:val="0083428D"/>
    <w:rsid w:val="008345DC"/>
    <w:rsid w:val="00834669"/>
    <w:rsid w:val="0083469D"/>
    <w:rsid w:val="0083495E"/>
    <w:rsid w:val="00834A2E"/>
    <w:rsid w:val="00834AC4"/>
    <w:rsid w:val="00834DB7"/>
    <w:rsid w:val="00835177"/>
    <w:rsid w:val="008351A1"/>
    <w:rsid w:val="008351D8"/>
    <w:rsid w:val="008354CC"/>
    <w:rsid w:val="00835593"/>
    <w:rsid w:val="00835934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C32"/>
    <w:rsid w:val="00836C36"/>
    <w:rsid w:val="00836C5B"/>
    <w:rsid w:val="00836CFB"/>
    <w:rsid w:val="00836D76"/>
    <w:rsid w:val="00836D96"/>
    <w:rsid w:val="00836ED2"/>
    <w:rsid w:val="00836EDD"/>
    <w:rsid w:val="008376ED"/>
    <w:rsid w:val="00837748"/>
    <w:rsid w:val="00837784"/>
    <w:rsid w:val="00837B40"/>
    <w:rsid w:val="00837B6F"/>
    <w:rsid w:val="00837CA5"/>
    <w:rsid w:val="00837FE4"/>
    <w:rsid w:val="008400D7"/>
    <w:rsid w:val="0084017D"/>
    <w:rsid w:val="00840292"/>
    <w:rsid w:val="00840318"/>
    <w:rsid w:val="0084052D"/>
    <w:rsid w:val="008408C4"/>
    <w:rsid w:val="008408F8"/>
    <w:rsid w:val="00840B8B"/>
    <w:rsid w:val="00840DEE"/>
    <w:rsid w:val="00840F8C"/>
    <w:rsid w:val="00841142"/>
    <w:rsid w:val="008412E0"/>
    <w:rsid w:val="0084130E"/>
    <w:rsid w:val="008416B9"/>
    <w:rsid w:val="008416DC"/>
    <w:rsid w:val="0084181C"/>
    <w:rsid w:val="00841ADE"/>
    <w:rsid w:val="00841D2B"/>
    <w:rsid w:val="00841FFC"/>
    <w:rsid w:val="00842020"/>
    <w:rsid w:val="0084206A"/>
    <w:rsid w:val="00842126"/>
    <w:rsid w:val="008422B7"/>
    <w:rsid w:val="0084236F"/>
    <w:rsid w:val="008423A1"/>
    <w:rsid w:val="00842695"/>
    <w:rsid w:val="008427E0"/>
    <w:rsid w:val="00842956"/>
    <w:rsid w:val="00842A6D"/>
    <w:rsid w:val="00842C30"/>
    <w:rsid w:val="00842D05"/>
    <w:rsid w:val="00842E48"/>
    <w:rsid w:val="00842E78"/>
    <w:rsid w:val="00842E8D"/>
    <w:rsid w:val="00842FF0"/>
    <w:rsid w:val="008430C9"/>
    <w:rsid w:val="008431AD"/>
    <w:rsid w:val="008431CC"/>
    <w:rsid w:val="00843303"/>
    <w:rsid w:val="00843314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F4"/>
    <w:rsid w:val="00843C43"/>
    <w:rsid w:val="00843D76"/>
    <w:rsid w:val="00843F39"/>
    <w:rsid w:val="00843FA9"/>
    <w:rsid w:val="00843FD2"/>
    <w:rsid w:val="00844068"/>
    <w:rsid w:val="0084408B"/>
    <w:rsid w:val="0084419F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805"/>
    <w:rsid w:val="00845B41"/>
    <w:rsid w:val="00845D68"/>
    <w:rsid w:val="00846376"/>
    <w:rsid w:val="008463E9"/>
    <w:rsid w:val="0084642B"/>
    <w:rsid w:val="00846452"/>
    <w:rsid w:val="0084649B"/>
    <w:rsid w:val="0084654A"/>
    <w:rsid w:val="0084659D"/>
    <w:rsid w:val="00846738"/>
    <w:rsid w:val="00846C72"/>
    <w:rsid w:val="00846DC3"/>
    <w:rsid w:val="00847414"/>
    <w:rsid w:val="0084754C"/>
    <w:rsid w:val="00847A5B"/>
    <w:rsid w:val="00847C8E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906"/>
    <w:rsid w:val="00850ADA"/>
    <w:rsid w:val="00850B35"/>
    <w:rsid w:val="00850C7A"/>
    <w:rsid w:val="00850D3D"/>
    <w:rsid w:val="00850D3F"/>
    <w:rsid w:val="00850D5C"/>
    <w:rsid w:val="00850DDB"/>
    <w:rsid w:val="00850E47"/>
    <w:rsid w:val="00850F10"/>
    <w:rsid w:val="00850F67"/>
    <w:rsid w:val="00851264"/>
    <w:rsid w:val="0085136E"/>
    <w:rsid w:val="008514DC"/>
    <w:rsid w:val="0085166E"/>
    <w:rsid w:val="008518FC"/>
    <w:rsid w:val="0085198F"/>
    <w:rsid w:val="008519EF"/>
    <w:rsid w:val="00851B6B"/>
    <w:rsid w:val="00851BB2"/>
    <w:rsid w:val="00852091"/>
    <w:rsid w:val="008520C8"/>
    <w:rsid w:val="008522EE"/>
    <w:rsid w:val="008526BD"/>
    <w:rsid w:val="00852721"/>
    <w:rsid w:val="00852895"/>
    <w:rsid w:val="008528F3"/>
    <w:rsid w:val="0085294E"/>
    <w:rsid w:val="008529FA"/>
    <w:rsid w:val="00852A2A"/>
    <w:rsid w:val="00852B39"/>
    <w:rsid w:val="00852B73"/>
    <w:rsid w:val="00852CF9"/>
    <w:rsid w:val="00852DEB"/>
    <w:rsid w:val="00852DEF"/>
    <w:rsid w:val="00852ED2"/>
    <w:rsid w:val="00852F39"/>
    <w:rsid w:val="00852FCE"/>
    <w:rsid w:val="00853004"/>
    <w:rsid w:val="00853057"/>
    <w:rsid w:val="008530D4"/>
    <w:rsid w:val="0085326B"/>
    <w:rsid w:val="0085326D"/>
    <w:rsid w:val="0085338B"/>
    <w:rsid w:val="00853699"/>
    <w:rsid w:val="0085379D"/>
    <w:rsid w:val="008538F6"/>
    <w:rsid w:val="00853F35"/>
    <w:rsid w:val="00853F83"/>
    <w:rsid w:val="00854038"/>
    <w:rsid w:val="00854069"/>
    <w:rsid w:val="00854177"/>
    <w:rsid w:val="008541DD"/>
    <w:rsid w:val="008542F8"/>
    <w:rsid w:val="0085442A"/>
    <w:rsid w:val="008544C6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D9F"/>
    <w:rsid w:val="00854DAD"/>
    <w:rsid w:val="00854E38"/>
    <w:rsid w:val="00854E7D"/>
    <w:rsid w:val="008550AB"/>
    <w:rsid w:val="0085511B"/>
    <w:rsid w:val="008551A7"/>
    <w:rsid w:val="00855391"/>
    <w:rsid w:val="0085546B"/>
    <w:rsid w:val="0085588B"/>
    <w:rsid w:val="00855EA5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82"/>
    <w:rsid w:val="00856C92"/>
    <w:rsid w:val="00856D52"/>
    <w:rsid w:val="00856D88"/>
    <w:rsid w:val="00856DA4"/>
    <w:rsid w:val="00856DC4"/>
    <w:rsid w:val="008571A9"/>
    <w:rsid w:val="008571ED"/>
    <w:rsid w:val="008571FE"/>
    <w:rsid w:val="00857353"/>
    <w:rsid w:val="0085737B"/>
    <w:rsid w:val="0085748F"/>
    <w:rsid w:val="0085786D"/>
    <w:rsid w:val="00857ADA"/>
    <w:rsid w:val="00857BF6"/>
    <w:rsid w:val="00857C36"/>
    <w:rsid w:val="00857CF1"/>
    <w:rsid w:val="00857FC1"/>
    <w:rsid w:val="0086012B"/>
    <w:rsid w:val="00860454"/>
    <w:rsid w:val="008607D8"/>
    <w:rsid w:val="00860C5C"/>
    <w:rsid w:val="00860C67"/>
    <w:rsid w:val="00860D2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B21"/>
    <w:rsid w:val="00861BD7"/>
    <w:rsid w:val="00861BE3"/>
    <w:rsid w:val="00861D52"/>
    <w:rsid w:val="00861D87"/>
    <w:rsid w:val="00861F74"/>
    <w:rsid w:val="008620C6"/>
    <w:rsid w:val="00862217"/>
    <w:rsid w:val="008622C4"/>
    <w:rsid w:val="0086288E"/>
    <w:rsid w:val="008628C6"/>
    <w:rsid w:val="00862BB0"/>
    <w:rsid w:val="00862BFA"/>
    <w:rsid w:val="00862CA6"/>
    <w:rsid w:val="00862D6D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3C1D"/>
    <w:rsid w:val="00864020"/>
    <w:rsid w:val="00864025"/>
    <w:rsid w:val="0086403F"/>
    <w:rsid w:val="00864118"/>
    <w:rsid w:val="008641D7"/>
    <w:rsid w:val="00864216"/>
    <w:rsid w:val="0086424A"/>
    <w:rsid w:val="00864370"/>
    <w:rsid w:val="00864445"/>
    <w:rsid w:val="00864466"/>
    <w:rsid w:val="0086457F"/>
    <w:rsid w:val="008647A9"/>
    <w:rsid w:val="00864853"/>
    <w:rsid w:val="008649BE"/>
    <w:rsid w:val="00864AD6"/>
    <w:rsid w:val="00864EBE"/>
    <w:rsid w:val="00865052"/>
    <w:rsid w:val="008650AB"/>
    <w:rsid w:val="0086519C"/>
    <w:rsid w:val="008651B0"/>
    <w:rsid w:val="00865391"/>
    <w:rsid w:val="00865654"/>
    <w:rsid w:val="00865665"/>
    <w:rsid w:val="00865A00"/>
    <w:rsid w:val="00865A0B"/>
    <w:rsid w:val="00865B1E"/>
    <w:rsid w:val="00865B6C"/>
    <w:rsid w:val="00865B7C"/>
    <w:rsid w:val="00865E85"/>
    <w:rsid w:val="00865F1E"/>
    <w:rsid w:val="008660BB"/>
    <w:rsid w:val="008661F9"/>
    <w:rsid w:val="008662D0"/>
    <w:rsid w:val="00866461"/>
    <w:rsid w:val="0086655A"/>
    <w:rsid w:val="008669CD"/>
    <w:rsid w:val="00866B25"/>
    <w:rsid w:val="00866B26"/>
    <w:rsid w:val="00866DE2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9E0"/>
    <w:rsid w:val="00870A55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E9A"/>
    <w:rsid w:val="00871EDE"/>
    <w:rsid w:val="00871EFB"/>
    <w:rsid w:val="00872378"/>
    <w:rsid w:val="00872500"/>
    <w:rsid w:val="00872573"/>
    <w:rsid w:val="008725C1"/>
    <w:rsid w:val="0087263A"/>
    <w:rsid w:val="00872698"/>
    <w:rsid w:val="008726A1"/>
    <w:rsid w:val="00872724"/>
    <w:rsid w:val="0087278F"/>
    <w:rsid w:val="0087289E"/>
    <w:rsid w:val="00872A0F"/>
    <w:rsid w:val="00872DDB"/>
    <w:rsid w:val="008732E9"/>
    <w:rsid w:val="008733F5"/>
    <w:rsid w:val="00873697"/>
    <w:rsid w:val="00873735"/>
    <w:rsid w:val="008739CA"/>
    <w:rsid w:val="00873A0C"/>
    <w:rsid w:val="00873A11"/>
    <w:rsid w:val="00873F2B"/>
    <w:rsid w:val="00873F89"/>
    <w:rsid w:val="00874113"/>
    <w:rsid w:val="00874322"/>
    <w:rsid w:val="00874471"/>
    <w:rsid w:val="0087449A"/>
    <w:rsid w:val="0087457A"/>
    <w:rsid w:val="008745E6"/>
    <w:rsid w:val="008748FA"/>
    <w:rsid w:val="00874A93"/>
    <w:rsid w:val="00874D09"/>
    <w:rsid w:val="00874E9F"/>
    <w:rsid w:val="008751EA"/>
    <w:rsid w:val="0087569B"/>
    <w:rsid w:val="00875A74"/>
    <w:rsid w:val="00875AAB"/>
    <w:rsid w:val="00875BD0"/>
    <w:rsid w:val="00875D20"/>
    <w:rsid w:val="00875E11"/>
    <w:rsid w:val="00876115"/>
    <w:rsid w:val="008764E3"/>
    <w:rsid w:val="0087694D"/>
    <w:rsid w:val="008769F6"/>
    <w:rsid w:val="00876B67"/>
    <w:rsid w:val="00876B8F"/>
    <w:rsid w:val="00876D04"/>
    <w:rsid w:val="00876D46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80120"/>
    <w:rsid w:val="0088018E"/>
    <w:rsid w:val="0088022B"/>
    <w:rsid w:val="008803D4"/>
    <w:rsid w:val="00880666"/>
    <w:rsid w:val="008807B1"/>
    <w:rsid w:val="0088093C"/>
    <w:rsid w:val="008809B0"/>
    <w:rsid w:val="00880A33"/>
    <w:rsid w:val="00880B83"/>
    <w:rsid w:val="00880C13"/>
    <w:rsid w:val="00880C2B"/>
    <w:rsid w:val="0088100F"/>
    <w:rsid w:val="008810C7"/>
    <w:rsid w:val="008813D7"/>
    <w:rsid w:val="0088149A"/>
    <w:rsid w:val="008819F9"/>
    <w:rsid w:val="00881B61"/>
    <w:rsid w:val="00881D2A"/>
    <w:rsid w:val="00881E71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204"/>
    <w:rsid w:val="0088350A"/>
    <w:rsid w:val="0088352B"/>
    <w:rsid w:val="0088352E"/>
    <w:rsid w:val="008835B1"/>
    <w:rsid w:val="008835E7"/>
    <w:rsid w:val="0088368A"/>
    <w:rsid w:val="008837B7"/>
    <w:rsid w:val="008837EA"/>
    <w:rsid w:val="0088385B"/>
    <w:rsid w:val="00883BDC"/>
    <w:rsid w:val="00883D1B"/>
    <w:rsid w:val="00883E98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4FAD"/>
    <w:rsid w:val="008850D6"/>
    <w:rsid w:val="00885501"/>
    <w:rsid w:val="00885541"/>
    <w:rsid w:val="008856ED"/>
    <w:rsid w:val="00885918"/>
    <w:rsid w:val="00885A6F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F80"/>
    <w:rsid w:val="008910CB"/>
    <w:rsid w:val="00891368"/>
    <w:rsid w:val="008913C6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CEB"/>
    <w:rsid w:val="0089210F"/>
    <w:rsid w:val="00892334"/>
    <w:rsid w:val="008923BF"/>
    <w:rsid w:val="00892643"/>
    <w:rsid w:val="008926BE"/>
    <w:rsid w:val="008926E0"/>
    <w:rsid w:val="00892CCE"/>
    <w:rsid w:val="00892CF3"/>
    <w:rsid w:val="00892D5C"/>
    <w:rsid w:val="00892F15"/>
    <w:rsid w:val="00892FD3"/>
    <w:rsid w:val="0089330B"/>
    <w:rsid w:val="00893531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28"/>
    <w:rsid w:val="00894F46"/>
    <w:rsid w:val="0089535B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D16"/>
    <w:rsid w:val="00895E71"/>
    <w:rsid w:val="00895FA1"/>
    <w:rsid w:val="00896078"/>
    <w:rsid w:val="008960AF"/>
    <w:rsid w:val="00896156"/>
    <w:rsid w:val="008962D9"/>
    <w:rsid w:val="00896484"/>
    <w:rsid w:val="00896648"/>
    <w:rsid w:val="00896666"/>
    <w:rsid w:val="00896766"/>
    <w:rsid w:val="00896840"/>
    <w:rsid w:val="008968E9"/>
    <w:rsid w:val="00896B37"/>
    <w:rsid w:val="00896C34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B7"/>
    <w:rsid w:val="008A22DA"/>
    <w:rsid w:val="008A262B"/>
    <w:rsid w:val="008A265C"/>
    <w:rsid w:val="008A267A"/>
    <w:rsid w:val="008A28D4"/>
    <w:rsid w:val="008A29BF"/>
    <w:rsid w:val="008A2C62"/>
    <w:rsid w:val="008A2E22"/>
    <w:rsid w:val="008A31A5"/>
    <w:rsid w:val="008A334F"/>
    <w:rsid w:val="008A34F2"/>
    <w:rsid w:val="008A3521"/>
    <w:rsid w:val="008A36BE"/>
    <w:rsid w:val="008A36F8"/>
    <w:rsid w:val="008A3B90"/>
    <w:rsid w:val="008A3BB1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03"/>
    <w:rsid w:val="008A569E"/>
    <w:rsid w:val="008A56EB"/>
    <w:rsid w:val="008A59A5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11"/>
    <w:rsid w:val="008A6544"/>
    <w:rsid w:val="008A659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A7DB5"/>
    <w:rsid w:val="008B012B"/>
    <w:rsid w:val="008B0155"/>
    <w:rsid w:val="008B0684"/>
    <w:rsid w:val="008B0873"/>
    <w:rsid w:val="008B0885"/>
    <w:rsid w:val="008B0C45"/>
    <w:rsid w:val="008B0F36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DF9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F4"/>
    <w:rsid w:val="008B322A"/>
    <w:rsid w:val="008B325A"/>
    <w:rsid w:val="008B3575"/>
    <w:rsid w:val="008B36F7"/>
    <w:rsid w:val="008B3A23"/>
    <w:rsid w:val="008B3CCC"/>
    <w:rsid w:val="008B3CF9"/>
    <w:rsid w:val="008B3DD5"/>
    <w:rsid w:val="008B4125"/>
    <w:rsid w:val="008B4447"/>
    <w:rsid w:val="008B444A"/>
    <w:rsid w:val="008B44C4"/>
    <w:rsid w:val="008B4864"/>
    <w:rsid w:val="008B4AC2"/>
    <w:rsid w:val="008B4BB3"/>
    <w:rsid w:val="008B4CFB"/>
    <w:rsid w:val="008B4D17"/>
    <w:rsid w:val="008B4F4B"/>
    <w:rsid w:val="008B5167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5E"/>
    <w:rsid w:val="008B63BA"/>
    <w:rsid w:val="008B65FD"/>
    <w:rsid w:val="008B66F1"/>
    <w:rsid w:val="008B687D"/>
    <w:rsid w:val="008B6A6B"/>
    <w:rsid w:val="008B6C60"/>
    <w:rsid w:val="008B6F04"/>
    <w:rsid w:val="008B6FC9"/>
    <w:rsid w:val="008B7011"/>
    <w:rsid w:val="008B7294"/>
    <w:rsid w:val="008B734F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6B3"/>
    <w:rsid w:val="008C09EA"/>
    <w:rsid w:val="008C0AD5"/>
    <w:rsid w:val="008C0AD8"/>
    <w:rsid w:val="008C0DC8"/>
    <w:rsid w:val="008C0DF6"/>
    <w:rsid w:val="008C0E13"/>
    <w:rsid w:val="008C0EDD"/>
    <w:rsid w:val="008C0F9E"/>
    <w:rsid w:val="008C0FFB"/>
    <w:rsid w:val="008C12AF"/>
    <w:rsid w:val="008C1373"/>
    <w:rsid w:val="008C14CF"/>
    <w:rsid w:val="008C1534"/>
    <w:rsid w:val="008C1582"/>
    <w:rsid w:val="008C1618"/>
    <w:rsid w:val="008C18C8"/>
    <w:rsid w:val="008C190D"/>
    <w:rsid w:val="008C19D0"/>
    <w:rsid w:val="008C1D16"/>
    <w:rsid w:val="008C1E55"/>
    <w:rsid w:val="008C1ED5"/>
    <w:rsid w:val="008C2087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200"/>
    <w:rsid w:val="008C3310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BCF"/>
    <w:rsid w:val="008C4C37"/>
    <w:rsid w:val="008C4FEC"/>
    <w:rsid w:val="008C52B4"/>
    <w:rsid w:val="008C541E"/>
    <w:rsid w:val="008C54E3"/>
    <w:rsid w:val="008C55D2"/>
    <w:rsid w:val="008C5629"/>
    <w:rsid w:val="008C58F0"/>
    <w:rsid w:val="008C5AE0"/>
    <w:rsid w:val="008C5E9C"/>
    <w:rsid w:val="008C602A"/>
    <w:rsid w:val="008C606F"/>
    <w:rsid w:val="008C6198"/>
    <w:rsid w:val="008C629D"/>
    <w:rsid w:val="008C62F6"/>
    <w:rsid w:val="008C63C3"/>
    <w:rsid w:val="008C681C"/>
    <w:rsid w:val="008C69B8"/>
    <w:rsid w:val="008C6AD7"/>
    <w:rsid w:val="008C6B53"/>
    <w:rsid w:val="008C6B5B"/>
    <w:rsid w:val="008C6B9C"/>
    <w:rsid w:val="008C6CDF"/>
    <w:rsid w:val="008C6DAD"/>
    <w:rsid w:val="008C6E90"/>
    <w:rsid w:val="008C6F56"/>
    <w:rsid w:val="008C6F5E"/>
    <w:rsid w:val="008C7062"/>
    <w:rsid w:val="008C71E1"/>
    <w:rsid w:val="008C74B4"/>
    <w:rsid w:val="008C7546"/>
    <w:rsid w:val="008C762D"/>
    <w:rsid w:val="008C772F"/>
    <w:rsid w:val="008C777F"/>
    <w:rsid w:val="008C7A38"/>
    <w:rsid w:val="008C7AE6"/>
    <w:rsid w:val="008C7C0C"/>
    <w:rsid w:val="008C7CEF"/>
    <w:rsid w:val="008C7DED"/>
    <w:rsid w:val="008C7E13"/>
    <w:rsid w:val="008D0185"/>
    <w:rsid w:val="008D051C"/>
    <w:rsid w:val="008D0574"/>
    <w:rsid w:val="008D070F"/>
    <w:rsid w:val="008D07A3"/>
    <w:rsid w:val="008D092B"/>
    <w:rsid w:val="008D09E2"/>
    <w:rsid w:val="008D0B69"/>
    <w:rsid w:val="008D0DB2"/>
    <w:rsid w:val="008D0E0B"/>
    <w:rsid w:val="008D0F25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1B"/>
    <w:rsid w:val="008D1B4B"/>
    <w:rsid w:val="008D1BC9"/>
    <w:rsid w:val="008D1CED"/>
    <w:rsid w:val="008D1E0B"/>
    <w:rsid w:val="008D1E2E"/>
    <w:rsid w:val="008D1EDC"/>
    <w:rsid w:val="008D1F25"/>
    <w:rsid w:val="008D20C4"/>
    <w:rsid w:val="008D23D3"/>
    <w:rsid w:val="008D249E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D5"/>
    <w:rsid w:val="008D3B80"/>
    <w:rsid w:val="008D3C7A"/>
    <w:rsid w:val="008D3CB0"/>
    <w:rsid w:val="008D3CF3"/>
    <w:rsid w:val="008D3DFC"/>
    <w:rsid w:val="008D3E57"/>
    <w:rsid w:val="008D3E8D"/>
    <w:rsid w:val="008D40C8"/>
    <w:rsid w:val="008D41A6"/>
    <w:rsid w:val="008D41C5"/>
    <w:rsid w:val="008D436D"/>
    <w:rsid w:val="008D43D5"/>
    <w:rsid w:val="008D45E1"/>
    <w:rsid w:val="008D46CA"/>
    <w:rsid w:val="008D46E9"/>
    <w:rsid w:val="008D481E"/>
    <w:rsid w:val="008D4949"/>
    <w:rsid w:val="008D4CCD"/>
    <w:rsid w:val="008D4FD3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48E"/>
    <w:rsid w:val="008D7642"/>
    <w:rsid w:val="008D795B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9B"/>
    <w:rsid w:val="008E15B7"/>
    <w:rsid w:val="008E1671"/>
    <w:rsid w:val="008E18B7"/>
    <w:rsid w:val="008E1A70"/>
    <w:rsid w:val="008E1A90"/>
    <w:rsid w:val="008E1CEB"/>
    <w:rsid w:val="008E1EB3"/>
    <w:rsid w:val="008E1FE5"/>
    <w:rsid w:val="008E205D"/>
    <w:rsid w:val="008E212F"/>
    <w:rsid w:val="008E22A0"/>
    <w:rsid w:val="008E235B"/>
    <w:rsid w:val="008E2573"/>
    <w:rsid w:val="008E25D6"/>
    <w:rsid w:val="008E26B9"/>
    <w:rsid w:val="008E287C"/>
    <w:rsid w:val="008E28D8"/>
    <w:rsid w:val="008E28F1"/>
    <w:rsid w:val="008E297D"/>
    <w:rsid w:val="008E2A18"/>
    <w:rsid w:val="008E2C10"/>
    <w:rsid w:val="008E2C2A"/>
    <w:rsid w:val="008E2D2D"/>
    <w:rsid w:val="008E2E55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784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367"/>
    <w:rsid w:val="008E648F"/>
    <w:rsid w:val="008E6495"/>
    <w:rsid w:val="008E64FA"/>
    <w:rsid w:val="008E6689"/>
    <w:rsid w:val="008E6BD7"/>
    <w:rsid w:val="008E6DC3"/>
    <w:rsid w:val="008E6EE7"/>
    <w:rsid w:val="008E6F07"/>
    <w:rsid w:val="008E6F0D"/>
    <w:rsid w:val="008E715F"/>
    <w:rsid w:val="008E721F"/>
    <w:rsid w:val="008E7283"/>
    <w:rsid w:val="008E73FE"/>
    <w:rsid w:val="008E7445"/>
    <w:rsid w:val="008E75B6"/>
    <w:rsid w:val="008E777E"/>
    <w:rsid w:val="008E7ADA"/>
    <w:rsid w:val="008E7AF6"/>
    <w:rsid w:val="008E7BCE"/>
    <w:rsid w:val="008E7CB3"/>
    <w:rsid w:val="008E7EEE"/>
    <w:rsid w:val="008F01CF"/>
    <w:rsid w:val="008F0564"/>
    <w:rsid w:val="008F08BF"/>
    <w:rsid w:val="008F0E57"/>
    <w:rsid w:val="008F13E0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0FD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17"/>
    <w:rsid w:val="008F2CAE"/>
    <w:rsid w:val="008F2D55"/>
    <w:rsid w:val="008F2F23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0B8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392"/>
    <w:rsid w:val="008F5824"/>
    <w:rsid w:val="008F5B3D"/>
    <w:rsid w:val="008F5BCA"/>
    <w:rsid w:val="008F5CE2"/>
    <w:rsid w:val="008F5EED"/>
    <w:rsid w:val="008F60CB"/>
    <w:rsid w:val="008F6371"/>
    <w:rsid w:val="008F665F"/>
    <w:rsid w:val="008F668D"/>
    <w:rsid w:val="008F66F3"/>
    <w:rsid w:val="008F67DD"/>
    <w:rsid w:val="008F688F"/>
    <w:rsid w:val="008F6960"/>
    <w:rsid w:val="008F6AFE"/>
    <w:rsid w:val="008F6D69"/>
    <w:rsid w:val="008F6E6A"/>
    <w:rsid w:val="008F6EDD"/>
    <w:rsid w:val="008F73FB"/>
    <w:rsid w:val="008F7469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240"/>
    <w:rsid w:val="00900424"/>
    <w:rsid w:val="009004B2"/>
    <w:rsid w:val="009008A5"/>
    <w:rsid w:val="0090098D"/>
    <w:rsid w:val="00900BAF"/>
    <w:rsid w:val="00900ED9"/>
    <w:rsid w:val="00900EF4"/>
    <w:rsid w:val="00900F1D"/>
    <w:rsid w:val="00900F51"/>
    <w:rsid w:val="00900FC7"/>
    <w:rsid w:val="00901084"/>
    <w:rsid w:val="0090118E"/>
    <w:rsid w:val="009013BA"/>
    <w:rsid w:val="00901522"/>
    <w:rsid w:val="00901599"/>
    <w:rsid w:val="009015A6"/>
    <w:rsid w:val="009015B7"/>
    <w:rsid w:val="00901A0C"/>
    <w:rsid w:val="00901A1A"/>
    <w:rsid w:val="00902043"/>
    <w:rsid w:val="00902112"/>
    <w:rsid w:val="00902469"/>
    <w:rsid w:val="0090274A"/>
    <w:rsid w:val="0090274B"/>
    <w:rsid w:val="009027AA"/>
    <w:rsid w:val="009027F5"/>
    <w:rsid w:val="0090282A"/>
    <w:rsid w:val="009028B8"/>
    <w:rsid w:val="009028F5"/>
    <w:rsid w:val="00902A08"/>
    <w:rsid w:val="00903512"/>
    <w:rsid w:val="0090358C"/>
    <w:rsid w:val="00903627"/>
    <w:rsid w:val="0090366B"/>
    <w:rsid w:val="00903746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377"/>
    <w:rsid w:val="00904788"/>
    <w:rsid w:val="00904982"/>
    <w:rsid w:val="00904BD1"/>
    <w:rsid w:val="00904CF1"/>
    <w:rsid w:val="00904DFE"/>
    <w:rsid w:val="00904E91"/>
    <w:rsid w:val="00904FF1"/>
    <w:rsid w:val="0090507F"/>
    <w:rsid w:val="00905322"/>
    <w:rsid w:val="009053B7"/>
    <w:rsid w:val="00905543"/>
    <w:rsid w:val="009055CB"/>
    <w:rsid w:val="009059CB"/>
    <w:rsid w:val="00905C16"/>
    <w:rsid w:val="00905D02"/>
    <w:rsid w:val="00905E70"/>
    <w:rsid w:val="00905EB8"/>
    <w:rsid w:val="00905F00"/>
    <w:rsid w:val="00905F48"/>
    <w:rsid w:val="009061AA"/>
    <w:rsid w:val="009062BE"/>
    <w:rsid w:val="00906701"/>
    <w:rsid w:val="009067F6"/>
    <w:rsid w:val="0090688B"/>
    <w:rsid w:val="00906A89"/>
    <w:rsid w:val="00906D8E"/>
    <w:rsid w:val="00906FEC"/>
    <w:rsid w:val="0090710A"/>
    <w:rsid w:val="0090724D"/>
    <w:rsid w:val="009072BD"/>
    <w:rsid w:val="0090736C"/>
    <w:rsid w:val="00907473"/>
    <w:rsid w:val="0090751D"/>
    <w:rsid w:val="00907570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9BA"/>
    <w:rsid w:val="00910A0E"/>
    <w:rsid w:val="00910AE8"/>
    <w:rsid w:val="00910C07"/>
    <w:rsid w:val="00910CEC"/>
    <w:rsid w:val="00910D1A"/>
    <w:rsid w:val="00910D24"/>
    <w:rsid w:val="00910F69"/>
    <w:rsid w:val="00910F6F"/>
    <w:rsid w:val="0091122C"/>
    <w:rsid w:val="009112B3"/>
    <w:rsid w:val="00911414"/>
    <w:rsid w:val="0091153C"/>
    <w:rsid w:val="00911792"/>
    <w:rsid w:val="00911853"/>
    <w:rsid w:val="0091187D"/>
    <w:rsid w:val="00911943"/>
    <w:rsid w:val="00911B84"/>
    <w:rsid w:val="00911C2D"/>
    <w:rsid w:val="00911CD2"/>
    <w:rsid w:val="00911E0A"/>
    <w:rsid w:val="00911F84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4CC0"/>
    <w:rsid w:val="009150FB"/>
    <w:rsid w:val="00915998"/>
    <w:rsid w:val="00915AB4"/>
    <w:rsid w:val="00915B2E"/>
    <w:rsid w:val="00915EB1"/>
    <w:rsid w:val="00915EF3"/>
    <w:rsid w:val="0091608B"/>
    <w:rsid w:val="0091609B"/>
    <w:rsid w:val="009160B3"/>
    <w:rsid w:val="009163EC"/>
    <w:rsid w:val="0091674E"/>
    <w:rsid w:val="0091676D"/>
    <w:rsid w:val="00916BC7"/>
    <w:rsid w:val="00916BE1"/>
    <w:rsid w:val="00916C9C"/>
    <w:rsid w:val="00916D6A"/>
    <w:rsid w:val="0091711D"/>
    <w:rsid w:val="009172D2"/>
    <w:rsid w:val="009176B5"/>
    <w:rsid w:val="009177D7"/>
    <w:rsid w:val="009177EA"/>
    <w:rsid w:val="00917845"/>
    <w:rsid w:val="0091784F"/>
    <w:rsid w:val="009178D3"/>
    <w:rsid w:val="00917905"/>
    <w:rsid w:val="00917976"/>
    <w:rsid w:val="009179EC"/>
    <w:rsid w:val="00917A30"/>
    <w:rsid w:val="00917B96"/>
    <w:rsid w:val="00917CD5"/>
    <w:rsid w:val="00917E14"/>
    <w:rsid w:val="00920087"/>
    <w:rsid w:val="00920165"/>
    <w:rsid w:val="0092019F"/>
    <w:rsid w:val="00920223"/>
    <w:rsid w:val="00920567"/>
    <w:rsid w:val="009207F1"/>
    <w:rsid w:val="00920900"/>
    <w:rsid w:val="00920BC7"/>
    <w:rsid w:val="00920C02"/>
    <w:rsid w:val="00920CAC"/>
    <w:rsid w:val="00920D14"/>
    <w:rsid w:val="00921223"/>
    <w:rsid w:val="00921436"/>
    <w:rsid w:val="009214CA"/>
    <w:rsid w:val="00921606"/>
    <w:rsid w:val="009216F4"/>
    <w:rsid w:val="00921A91"/>
    <w:rsid w:val="00921A94"/>
    <w:rsid w:val="00921C3F"/>
    <w:rsid w:val="00921CF2"/>
    <w:rsid w:val="00921D9C"/>
    <w:rsid w:val="00921E19"/>
    <w:rsid w:val="00921ED2"/>
    <w:rsid w:val="00922065"/>
    <w:rsid w:val="0092217C"/>
    <w:rsid w:val="00922202"/>
    <w:rsid w:val="0092221B"/>
    <w:rsid w:val="009223CA"/>
    <w:rsid w:val="00922714"/>
    <w:rsid w:val="00922960"/>
    <w:rsid w:val="00922A85"/>
    <w:rsid w:val="00922D5C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554"/>
    <w:rsid w:val="009245EA"/>
    <w:rsid w:val="009249BB"/>
    <w:rsid w:val="00924A76"/>
    <w:rsid w:val="00924BCF"/>
    <w:rsid w:val="00924C0C"/>
    <w:rsid w:val="00924D6E"/>
    <w:rsid w:val="00924E66"/>
    <w:rsid w:val="00925091"/>
    <w:rsid w:val="009250D9"/>
    <w:rsid w:val="0092535C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2A8"/>
    <w:rsid w:val="00926371"/>
    <w:rsid w:val="009263E7"/>
    <w:rsid w:val="00926424"/>
    <w:rsid w:val="009265CA"/>
    <w:rsid w:val="009267DC"/>
    <w:rsid w:val="009267F5"/>
    <w:rsid w:val="00926829"/>
    <w:rsid w:val="00926AD6"/>
    <w:rsid w:val="00926C55"/>
    <w:rsid w:val="00926C5B"/>
    <w:rsid w:val="00926C75"/>
    <w:rsid w:val="00926CDC"/>
    <w:rsid w:val="00926D18"/>
    <w:rsid w:val="00926E1E"/>
    <w:rsid w:val="0092709F"/>
    <w:rsid w:val="009270B7"/>
    <w:rsid w:val="009270BC"/>
    <w:rsid w:val="009270EF"/>
    <w:rsid w:val="00927144"/>
    <w:rsid w:val="009271D9"/>
    <w:rsid w:val="00927412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71E"/>
    <w:rsid w:val="009308A2"/>
    <w:rsid w:val="0093092F"/>
    <w:rsid w:val="00930A0A"/>
    <w:rsid w:val="00930A17"/>
    <w:rsid w:val="00930AA8"/>
    <w:rsid w:val="00930B2C"/>
    <w:rsid w:val="00930BD0"/>
    <w:rsid w:val="00930BD1"/>
    <w:rsid w:val="00930C09"/>
    <w:rsid w:val="00930D95"/>
    <w:rsid w:val="00930F2F"/>
    <w:rsid w:val="00930FF0"/>
    <w:rsid w:val="0093137A"/>
    <w:rsid w:val="00931507"/>
    <w:rsid w:val="00931570"/>
    <w:rsid w:val="009316B8"/>
    <w:rsid w:val="009316D3"/>
    <w:rsid w:val="0093179F"/>
    <w:rsid w:val="00931854"/>
    <w:rsid w:val="00931898"/>
    <w:rsid w:val="00931930"/>
    <w:rsid w:val="0093194B"/>
    <w:rsid w:val="00931D6F"/>
    <w:rsid w:val="00931D7C"/>
    <w:rsid w:val="00931DA6"/>
    <w:rsid w:val="00931E85"/>
    <w:rsid w:val="0093212B"/>
    <w:rsid w:val="0093216D"/>
    <w:rsid w:val="009323A9"/>
    <w:rsid w:val="0093241E"/>
    <w:rsid w:val="00932605"/>
    <w:rsid w:val="0093260C"/>
    <w:rsid w:val="00932A18"/>
    <w:rsid w:val="00932B7B"/>
    <w:rsid w:val="00932C17"/>
    <w:rsid w:val="0093308B"/>
    <w:rsid w:val="00933242"/>
    <w:rsid w:val="00933470"/>
    <w:rsid w:val="00933639"/>
    <w:rsid w:val="009338C0"/>
    <w:rsid w:val="009339E4"/>
    <w:rsid w:val="00933E39"/>
    <w:rsid w:val="00933E62"/>
    <w:rsid w:val="00933ED4"/>
    <w:rsid w:val="00933FD5"/>
    <w:rsid w:val="009340EE"/>
    <w:rsid w:val="0093411C"/>
    <w:rsid w:val="009342B0"/>
    <w:rsid w:val="009343BF"/>
    <w:rsid w:val="009344F3"/>
    <w:rsid w:val="00934847"/>
    <w:rsid w:val="00934BEB"/>
    <w:rsid w:val="00934C73"/>
    <w:rsid w:val="00934D05"/>
    <w:rsid w:val="00934EB1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D1C"/>
    <w:rsid w:val="00935E0D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3E0"/>
    <w:rsid w:val="009374D0"/>
    <w:rsid w:val="009376E7"/>
    <w:rsid w:val="009376FB"/>
    <w:rsid w:val="009379D1"/>
    <w:rsid w:val="00937A16"/>
    <w:rsid w:val="00937B6F"/>
    <w:rsid w:val="00937C71"/>
    <w:rsid w:val="00937C91"/>
    <w:rsid w:val="00937E81"/>
    <w:rsid w:val="00937EEE"/>
    <w:rsid w:val="0094017C"/>
    <w:rsid w:val="0094027E"/>
    <w:rsid w:val="00940361"/>
    <w:rsid w:val="00940363"/>
    <w:rsid w:val="009404EF"/>
    <w:rsid w:val="00940584"/>
    <w:rsid w:val="009407FF"/>
    <w:rsid w:val="00940831"/>
    <w:rsid w:val="00940924"/>
    <w:rsid w:val="00940A0B"/>
    <w:rsid w:val="00940A13"/>
    <w:rsid w:val="00940B9B"/>
    <w:rsid w:val="00940BBE"/>
    <w:rsid w:val="00940ECE"/>
    <w:rsid w:val="00940F70"/>
    <w:rsid w:val="00941309"/>
    <w:rsid w:val="00941528"/>
    <w:rsid w:val="0094152B"/>
    <w:rsid w:val="0094164D"/>
    <w:rsid w:val="00941780"/>
    <w:rsid w:val="00941887"/>
    <w:rsid w:val="009418CF"/>
    <w:rsid w:val="009418D6"/>
    <w:rsid w:val="009419FB"/>
    <w:rsid w:val="00941A07"/>
    <w:rsid w:val="00941A46"/>
    <w:rsid w:val="00941D03"/>
    <w:rsid w:val="00941DA9"/>
    <w:rsid w:val="00941E7D"/>
    <w:rsid w:val="00941F39"/>
    <w:rsid w:val="00942026"/>
    <w:rsid w:val="0094238F"/>
    <w:rsid w:val="009424D9"/>
    <w:rsid w:val="00942711"/>
    <w:rsid w:val="0094287A"/>
    <w:rsid w:val="009428BC"/>
    <w:rsid w:val="00942983"/>
    <w:rsid w:val="009429BE"/>
    <w:rsid w:val="00942D70"/>
    <w:rsid w:val="00942E6A"/>
    <w:rsid w:val="00942FF9"/>
    <w:rsid w:val="0094315B"/>
    <w:rsid w:val="00943320"/>
    <w:rsid w:val="009433EC"/>
    <w:rsid w:val="009435B9"/>
    <w:rsid w:val="009435EE"/>
    <w:rsid w:val="00943783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4F7C"/>
    <w:rsid w:val="00945361"/>
    <w:rsid w:val="00945438"/>
    <w:rsid w:val="0094566B"/>
    <w:rsid w:val="00945727"/>
    <w:rsid w:val="0094582F"/>
    <w:rsid w:val="00945B73"/>
    <w:rsid w:val="00945C3D"/>
    <w:rsid w:val="00945CF9"/>
    <w:rsid w:val="00945DEB"/>
    <w:rsid w:val="009464E8"/>
    <w:rsid w:val="00946668"/>
    <w:rsid w:val="00946670"/>
    <w:rsid w:val="0094678A"/>
    <w:rsid w:val="00946939"/>
    <w:rsid w:val="009470B9"/>
    <w:rsid w:val="009470EE"/>
    <w:rsid w:val="00947282"/>
    <w:rsid w:val="009477FA"/>
    <w:rsid w:val="00947837"/>
    <w:rsid w:val="009478D0"/>
    <w:rsid w:val="00947966"/>
    <w:rsid w:val="00947A81"/>
    <w:rsid w:val="00947A95"/>
    <w:rsid w:val="00947C92"/>
    <w:rsid w:val="00947D92"/>
    <w:rsid w:val="00947F21"/>
    <w:rsid w:val="0095010D"/>
    <w:rsid w:val="0095022C"/>
    <w:rsid w:val="00950422"/>
    <w:rsid w:val="009504A5"/>
    <w:rsid w:val="0095053A"/>
    <w:rsid w:val="00950875"/>
    <w:rsid w:val="009509DC"/>
    <w:rsid w:val="00950E37"/>
    <w:rsid w:val="0095108B"/>
    <w:rsid w:val="00951200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1E0"/>
    <w:rsid w:val="0095236E"/>
    <w:rsid w:val="009523C0"/>
    <w:rsid w:val="009524A7"/>
    <w:rsid w:val="00952677"/>
    <w:rsid w:val="009527D6"/>
    <w:rsid w:val="009529DD"/>
    <w:rsid w:val="00952C84"/>
    <w:rsid w:val="00952DEF"/>
    <w:rsid w:val="00952F49"/>
    <w:rsid w:val="0095302C"/>
    <w:rsid w:val="009530BF"/>
    <w:rsid w:val="00953171"/>
    <w:rsid w:val="00953219"/>
    <w:rsid w:val="00953229"/>
    <w:rsid w:val="0095329E"/>
    <w:rsid w:val="009534FC"/>
    <w:rsid w:val="00953544"/>
    <w:rsid w:val="009536D8"/>
    <w:rsid w:val="00953734"/>
    <w:rsid w:val="00953880"/>
    <w:rsid w:val="009539A4"/>
    <w:rsid w:val="009539C8"/>
    <w:rsid w:val="00953B4D"/>
    <w:rsid w:val="00953BC1"/>
    <w:rsid w:val="00953C6A"/>
    <w:rsid w:val="00953DFD"/>
    <w:rsid w:val="0095417E"/>
    <w:rsid w:val="00954209"/>
    <w:rsid w:val="00954219"/>
    <w:rsid w:val="0095426E"/>
    <w:rsid w:val="009542B1"/>
    <w:rsid w:val="00954343"/>
    <w:rsid w:val="00954424"/>
    <w:rsid w:val="009545F0"/>
    <w:rsid w:val="00954783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133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C8"/>
    <w:rsid w:val="00956AFD"/>
    <w:rsid w:val="00956B66"/>
    <w:rsid w:val="00956D9E"/>
    <w:rsid w:val="00956ED9"/>
    <w:rsid w:val="00956FF6"/>
    <w:rsid w:val="00957210"/>
    <w:rsid w:val="009572EF"/>
    <w:rsid w:val="009573FB"/>
    <w:rsid w:val="00957618"/>
    <w:rsid w:val="0095768C"/>
    <w:rsid w:val="00957872"/>
    <w:rsid w:val="00957A46"/>
    <w:rsid w:val="00957D5E"/>
    <w:rsid w:val="00957F2C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CE6"/>
    <w:rsid w:val="00961E57"/>
    <w:rsid w:val="00962103"/>
    <w:rsid w:val="009623A3"/>
    <w:rsid w:val="009623AE"/>
    <w:rsid w:val="00962803"/>
    <w:rsid w:val="0096290A"/>
    <w:rsid w:val="00962EBD"/>
    <w:rsid w:val="009630E3"/>
    <w:rsid w:val="0096328F"/>
    <w:rsid w:val="00963358"/>
    <w:rsid w:val="0096338D"/>
    <w:rsid w:val="00963436"/>
    <w:rsid w:val="0096365C"/>
    <w:rsid w:val="00963D01"/>
    <w:rsid w:val="00963D9B"/>
    <w:rsid w:val="00963DB3"/>
    <w:rsid w:val="00963E50"/>
    <w:rsid w:val="00963ED0"/>
    <w:rsid w:val="00963FE9"/>
    <w:rsid w:val="00964123"/>
    <w:rsid w:val="0096429B"/>
    <w:rsid w:val="00964744"/>
    <w:rsid w:val="00964776"/>
    <w:rsid w:val="0096492B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6C3"/>
    <w:rsid w:val="009709A5"/>
    <w:rsid w:val="009709FA"/>
    <w:rsid w:val="00970B7D"/>
    <w:rsid w:val="00970C0B"/>
    <w:rsid w:val="00970ED7"/>
    <w:rsid w:val="00970F0C"/>
    <w:rsid w:val="00971230"/>
    <w:rsid w:val="0097130D"/>
    <w:rsid w:val="0097142B"/>
    <w:rsid w:val="009716E7"/>
    <w:rsid w:val="00971838"/>
    <w:rsid w:val="009718B9"/>
    <w:rsid w:val="009719CD"/>
    <w:rsid w:val="00971C8C"/>
    <w:rsid w:val="00971D2B"/>
    <w:rsid w:val="00971D57"/>
    <w:rsid w:val="00971F16"/>
    <w:rsid w:val="00971FDF"/>
    <w:rsid w:val="009720BF"/>
    <w:rsid w:val="00972115"/>
    <w:rsid w:val="009722F2"/>
    <w:rsid w:val="00972395"/>
    <w:rsid w:val="009724D5"/>
    <w:rsid w:val="0097275D"/>
    <w:rsid w:val="00972781"/>
    <w:rsid w:val="009728A3"/>
    <w:rsid w:val="0097296B"/>
    <w:rsid w:val="0097299B"/>
    <w:rsid w:val="00972DB1"/>
    <w:rsid w:val="00972F74"/>
    <w:rsid w:val="009730C3"/>
    <w:rsid w:val="009732A2"/>
    <w:rsid w:val="00973572"/>
    <w:rsid w:val="00973626"/>
    <w:rsid w:val="00973733"/>
    <w:rsid w:val="009739AF"/>
    <w:rsid w:val="00973AFB"/>
    <w:rsid w:val="00973B3D"/>
    <w:rsid w:val="00973C2D"/>
    <w:rsid w:val="00973DE4"/>
    <w:rsid w:val="00973E0F"/>
    <w:rsid w:val="00973F3B"/>
    <w:rsid w:val="00974076"/>
    <w:rsid w:val="00974167"/>
    <w:rsid w:val="0097424E"/>
    <w:rsid w:val="00974337"/>
    <w:rsid w:val="009743A0"/>
    <w:rsid w:val="0097458F"/>
    <w:rsid w:val="00974674"/>
    <w:rsid w:val="00974782"/>
    <w:rsid w:val="009747E3"/>
    <w:rsid w:val="009748F5"/>
    <w:rsid w:val="00974A12"/>
    <w:rsid w:val="00974A14"/>
    <w:rsid w:val="00974BA3"/>
    <w:rsid w:val="00974C02"/>
    <w:rsid w:val="00974CAF"/>
    <w:rsid w:val="00974DA5"/>
    <w:rsid w:val="00974E10"/>
    <w:rsid w:val="00974E2B"/>
    <w:rsid w:val="00974F57"/>
    <w:rsid w:val="0097522A"/>
    <w:rsid w:val="0097533C"/>
    <w:rsid w:val="009753DE"/>
    <w:rsid w:val="009754DF"/>
    <w:rsid w:val="009754E2"/>
    <w:rsid w:val="009756D6"/>
    <w:rsid w:val="0097570B"/>
    <w:rsid w:val="00975776"/>
    <w:rsid w:val="00975835"/>
    <w:rsid w:val="009758ED"/>
    <w:rsid w:val="0097590C"/>
    <w:rsid w:val="00975920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59"/>
    <w:rsid w:val="00977B70"/>
    <w:rsid w:val="00977CED"/>
    <w:rsid w:val="00977E1C"/>
    <w:rsid w:val="00977EC5"/>
    <w:rsid w:val="00977F05"/>
    <w:rsid w:val="00977FEF"/>
    <w:rsid w:val="0098008B"/>
    <w:rsid w:val="009800D7"/>
    <w:rsid w:val="0098020F"/>
    <w:rsid w:val="0098031D"/>
    <w:rsid w:val="00980418"/>
    <w:rsid w:val="0098046D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31C"/>
    <w:rsid w:val="00981465"/>
    <w:rsid w:val="0098149A"/>
    <w:rsid w:val="00981515"/>
    <w:rsid w:val="0098165F"/>
    <w:rsid w:val="009818A9"/>
    <w:rsid w:val="009819A0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1CD"/>
    <w:rsid w:val="009832F2"/>
    <w:rsid w:val="009834C9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5E8"/>
    <w:rsid w:val="0098462A"/>
    <w:rsid w:val="009847D5"/>
    <w:rsid w:val="00984A2F"/>
    <w:rsid w:val="00984BC1"/>
    <w:rsid w:val="00984BDC"/>
    <w:rsid w:val="00984E85"/>
    <w:rsid w:val="00985103"/>
    <w:rsid w:val="009855A4"/>
    <w:rsid w:val="00985758"/>
    <w:rsid w:val="0098577E"/>
    <w:rsid w:val="00985796"/>
    <w:rsid w:val="009858FE"/>
    <w:rsid w:val="00985993"/>
    <w:rsid w:val="00985A00"/>
    <w:rsid w:val="00985B97"/>
    <w:rsid w:val="00985DA3"/>
    <w:rsid w:val="00985F81"/>
    <w:rsid w:val="0098606A"/>
    <w:rsid w:val="0098606E"/>
    <w:rsid w:val="009862C3"/>
    <w:rsid w:val="00986427"/>
    <w:rsid w:val="009867DE"/>
    <w:rsid w:val="009868E4"/>
    <w:rsid w:val="009869D4"/>
    <w:rsid w:val="00986BCE"/>
    <w:rsid w:val="00986CD4"/>
    <w:rsid w:val="00986F02"/>
    <w:rsid w:val="00987263"/>
    <w:rsid w:val="00987310"/>
    <w:rsid w:val="00987546"/>
    <w:rsid w:val="00987947"/>
    <w:rsid w:val="00987A03"/>
    <w:rsid w:val="00987A05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7C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822"/>
    <w:rsid w:val="00991A02"/>
    <w:rsid w:val="00991A24"/>
    <w:rsid w:val="00991AC3"/>
    <w:rsid w:val="00992062"/>
    <w:rsid w:val="0099206D"/>
    <w:rsid w:val="009923E2"/>
    <w:rsid w:val="00992461"/>
    <w:rsid w:val="009924FA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106"/>
    <w:rsid w:val="009932A6"/>
    <w:rsid w:val="00993518"/>
    <w:rsid w:val="00993625"/>
    <w:rsid w:val="009938B4"/>
    <w:rsid w:val="00993B97"/>
    <w:rsid w:val="00993D2B"/>
    <w:rsid w:val="00993D64"/>
    <w:rsid w:val="00993E07"/>
    <w:rsid w:val="00993E1F"/>
    <w:rsid w:val="00993EEF"/>
    <w:rsid w:val="00994041"/>
    <w:rsid w:val="0099416A"/>
    <w:rsid w:val="00994403"/>
    <w:rsid w:val="00994515"/>
    <w:rsid w:val="009946CF"/>
    <w:rsid w:val="009947E3"/>
    <w:rsid w:val="00994F85"/>
    <w:rsid w:val="00994FB8"/>
    <w:rsid w:val="009950BB"/>
    <w:rsid w:val="0099522F"/>
    <w:rsid w:val="00995465"/>
    <w:rsid w:val="0099569B"/>
    <w:rsid w:val="00995751"/>
    <w:rsid w:val="009958FE"/>
    <w:rsid w:val="009959BE"/>
    <w:rsid w:val="00995BAB"/>
    <w:rsid w:val="00995D9B"/>
    <w:rsid w:val="00995ECA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1E3"/>
    <w:rsid w:val="009A0224"/>
    <w:rsid w:val="009A02EA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AC"/>
    <w:rsid w:val="009A1DCC"/>
    <w:rsid w:val="009A1DD5"/>
    <w:rsid w:val="009A23C4"/>
    <w:rsid w:val="009A25CD"/>
    <w:rsid w:val="009A2709"/>
    <w:rsid w:val="009A27A2"/>
    <w:rsid w:val="009A2A08"/>
    <w:rsid w:val="009A2A1A"/>
    <w:rsid w:val="009A2AE3"/>
    <w:rsid w:val="009A2B1B"/>
    <w:rsid w:val="009A2CEA"/>
    <w:rsid w:val="009A2D11"/>
    <w:rsid w:val="009A2D50"/>
    <w:rsid w:val="009A31B6"/>
    <w:rsid w:val="009A3478"/>
    <w:rsid w:val="009A3496"/>
    <w:rsid w:val="009A36D2"/>
    <w:rsid w:val="009A3786"/>
    <w:rsid w:val="009A3801"/>
    <w:rsid w:val="009A3987"/>
    <w:rsid w:val="009A3CBE"/>
    <w:rsid w:val="009A3D00"/>
    <w:rsid w:val="009A3EB8"/>
    <w:rsid w:val="009A3FF8"/>
    <w:rsid w:val="009A405C"/>
    <w:rsid w:val="009A40BA"/>
    <w:rsid w:val="009A4161"/>
    <w:rsid w:val="009A4262"/>
    <w:rsid w:val="009A4263"/>
    <w:rsid w:val="009A43EE"/>
    <w:rsid w:val="009A441E"/>
    <w:rsid w:val="009A4479"/>
    <w:rsid w:val="009A4559"/>
    <w:rsid w:val="009A473F"/>
    <w:rsid w:val="009A478E"/>
    <w:rsid w:val="009A48EB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E3F"/>
    <w:rsid w:val="009A5ED4"/>
    <w:rsid w:val="009A5F65"/>
    <w:rsid w:val="009A608A"/>
    <w:rsid w:val="009A63B1"/>
    <w:rsid w:val="009A648B"/>
    <w:rsid w:val="009A6513"/>
    <w:rsid w:val="009A6543"/>
    <w:rsid w:val="009A6550"/>
    <w:rsid w:val="009A6825"/>
    <w:rsid w:val="009A6896"/>
    <w:rsid w:val="009A6EF7"/>
    <w:rsid w:val="009A6FC8"/>
    <w:rsid w:val="009A70BB"/>
    <w:rsid w:val="009A7234"/>
    <w:rsid w:val="009A750E"/>
    <w:rsid w:val="009A752A"/>
    <w:rsid w:val="009A75B8"/>
    <w:rsid w:val="009A765F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025"/>
    <w:rsid w:val="009B03CD"/>
    <w:rsid w:val="009B062D"/>
    <w:rsid w:val="009B0895"/>
    <w:rsid w:val="009B0ABB"/>
    <w:rsid w:val="009B0B0A"/>
    <w:rsid w:val="009B0B2C"/>
    <w:rsid w:val="009B0C89"/>
    <w:rsid w:val="009B0DC9"/>
    <w:rsid w:val="009B0E48"/>
    <w:rsid w:val="009B0EC6"/>
    <w:rsid w:val="009B1192"/>
    <w:rsid w:val="009B14AD"/>
    <w:rsid w:val="009B160B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13"/>
    <w:rsid w:val="009B2DAC"/>
    <w:rsid w:val="009B2E36"/>
    <w:rsid w:val="009B2F88"/>
    <w:rsid w:val="009B3043"/>
    <w:rsid w:val="009B328A"/>
    <w:rsid w:val="009B3365"/>
    <w:rsid w:val="009B33FE"/>
    <w:rsid w:val="009B342A"/>
    <w:rsid w:val="009B3449"/>
    <w:rsid w:val="009B3493"/>
    <w:rsid w:val="009B35BC"/>
    <w:rsid w:val="009B37E6"/>
    <w:rsid w:val="009B3939"/>
    <w:rsid w:val="009B39A9"/>
    <w:rsid w:val="009B3B71"/>
    <w:rsid w:val="009B3C3B"/>
    <w:rsid w:val="009B3C7C"/>
    <w:rsid w:val="009B3CB2"/>
    <w:rsid w:val="009B4003"/>
    <w:rsid w:val="009B40CA"/>
    <w:rsid w:val="009B411C"/>
    <w:rsid w:val="009B41AC"/>
    <w:rsid w:val="009B428F"/>
    <w:rsid w:val="009B439D"/>
    <w:rsid w:val="009B461B"/>
    <w:rsid w:val="009B4741"/>
    <w:rsid w:val="009B483D"/>
    <w:rsid w:val="009B485D"/>
    <w:rsid w:val="009B48E2"/>
    <w:rsid w:val="009B49C8"/>
    <w:rsid w:val="009B49EC"/>
    <w:rsid w:val="009B4A89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7F4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453"/>
    <w:rsid w:val="009B6454"/>
    <w:rsid w:val="009B651A"/>
    <w:rsid w:val="009B652F"/>
    <w:rsid w:val="009B665E"/>
    <w:rsid w:val="009B67C3"/>
    <w:rsid w:val="009B689D"/>
    <w:rsid w:val="009B69E8"/>
    <w:rsid w:val="009B6BF9"/>
    <w:rsid w:val="009B6C6E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B7F94"/>
    <w:rsid w:val="009C013C"/>
    <w:rsid w:val="009C01C3"/>
    <w:rsid w:val="009C01E6"/>
    <w:rsid w:val="009C0210"/>
    <w:rsid w:val="009C031D"/>
    <w:rsid w:val="009C03A7"/>
    <w:rsid w:val="009C03B5"/>
    <w:rsid w:val="009C0411"/>
    <w:rsid w:val="009C042F"/>
    <w:rsid w:val="009C070F"/>
    <w:rsid w:val="009C0791"/>
    <w:rsid w:val="009C0850"/>
    <w:rsid w:val="009C099A"/>
    <w:rsid w:val="009C0AAF"/>
    <w:rsid w:val="009C0BBD"/>
    <w:rsid w:val="009C0C7D"/>
    <w:rsid w:val="009C10C5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E78"/>
    <w:rsid w:val="009C2F48"/>
    <w:rsid w:val="009C2F72"/>
    <w:rsid w:val="009C314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3F97"/>
    <w:rsid w:val="009C40FB"/>
    <w:rsid w:val="009C420D"/>
    <w:rsid w:val="009C4474"/>
    <w:rsid w:val="009C4696"/>
    <w:rsid w:val="009C4710"/>
    <w:rsid w:val="009C4828"/>
    <w:rsid w:val="009C4883"/>
    <w:rsid w:val="009C48D8"/>
    <w:rsid w:val="009C49A2"/>
    <w:rsid w:val="009C4A87"/>
    <w:rsid w:val="009C4B38"/>
    <w:rsid w:val="009C4EA7"/>
    <w:rsid w:val="009C524D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03B"/>
    <w:rsid w:val="009C712E"/>
    <w:rsid w:val="009C71B4"/>
    <w:rsid w:val="009C7250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00"/>
    <w:rsid w:val="009D0B55"/>
    <w:rsid w:val="009D0BCA"/>
    <w:rsid w:val="009D0E15"/>
    <w:rsid w:val="009D0E51"/>
    <w:rsid w:val="009D0E81"/>
    <w:rsid w:val="009D0F7F"/>
    <w:rsid w:val="009D125E"/>
    <w:rsid w:val="009D13CC"/>
    <w:rsid w:val="009D13E6"/>
    <w:rsid w:val="009D1422"/>
    <w:rsid w:val="009D1447"/>
    <w:rsid w:val="009D1587"/>
    <w:rsid w:val="009D15AD"/>
    <w:rsid w:val="009D16A9"/>
    <w:rsid w:val="009D17BA"/>
    <w:rsid w:val="009D1A50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A3E"/>
    <w:rsid w:val="009D3BD4"/>
    <w:rsid w:val="009D3D5E"/>
    <w:rsid w:val="009D3EC3"/>
    <w:rsid w:val="009D3F14"/>
    <w:rsid w:val="009D405B"/>
    <w:rsid w:val="009D40B6"/>
    <w:rsid w:val="009D40DB"/>
    <w:rsid w:val="009D416F"/>
    <w:rsid w:val="009D451C"/>
    <w:rsid w:val="009D4530"/>
    <w:rsid w:val="009D45C4"/>
    <w:rsid w:val="009D47A6"/>
    <w:rsid w:val="009D48BB"/>
    <w:rsid w:val="009D497D"/>
    <w:rsid w:val="009D4B5B"/>
    <w:rsid w:val="009D4C48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A6"/>
    <w:rsid w:val="009D59E8"/>
    <w:rsid w:val="009D5BF7"/>
    <w:rsid w:val="009D5C0A"/>
    <w:rsid w:val="009D5C87"/>
    <w:rsid w:val="009D5F6E"/>
    <w:rsid w:val="009D609E"/>
    <w:rsid w:val="009D63C6"/>
    <w:rsid w:val="009D640A"/>
    <w:rsid w:val="009D6621"/>
    <w:rsid w:val="009D670A"/>
    <w:rsid w:val="009D6844"/>
    <w:rsid w:val="009D68B9"/>
    <w:rsid w:val="009D69D1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818"/>
    <w:rsid w:val="009D791B"/>
    <w:rsid w:val="009D79FE"/>
    <w:rsid w:val="009D7A45"/>
    <w:rsid w:val="009D7B75"/>
    <w:rsid w:val="009D7C40"/>
    <w:rsid w:val="009D7CB6"/>
    <w:rsid w:val="009D7CC4"/>
    <w:rsid w:val="009D7D03"/>
    <w:rsid w:val="009D7D8C"/>
    <w:rsid w:val="009D7EDA"/>
    <w:rsid w:val="009D7FDB"/>
    <w:rsid w:val="009E003A"/>
    <w:rsid w:val="009E00A0"/>
    <w:rsid w:val="009E0103"/>
    <w:rsid w:val="009E0140"/>
    <w:rsid w:val="009E0154"/>
    <w:rsid w:val="009E03C8"/>
    <w:rsid w:val="009E068F"/>
    <w:rsid w:val="009E07BB"/>
    <w:rsid w:val="009E093D"/>
    <w:rsid w:val="009E0A7A"/>
    <w:rsid w:val="009E0B5F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A88"/>
    <w:rsid w:val="009E1CC0"/>
    <w:rsid w:val="009E1D53"/>
    <w:rsid w:val="009E1F7A"/>
    <w:rsid w:val="009E20B1"/>
    <w:rsid w:val="009E2159"/>
    <w:rsid w:val="009E21A9"/>
    <w:rsid w:val="009E222C"/>
    <w:rsid w:val="009E22B2"/>
    <w:rsid w:val="009E22D6"/>
    <w:rsid w:val="009E23B8"/>
    <w:rsid w:val="009E2509"/>
    <w:rsid w:val="009E2591"/>
    <w:rsid w:val="009E2610"/>
    <w:rsid w:val="009E29B0"/>
    <w:rsid w:val="009E29D8"/>
    <w:rsid w:val="009E29DE"/>
    <w:rsid w:val="009E2B7D"/>
    <w:rsid w:val="009E2C43"/>
    <w:rsid w:val="009E2DAC"/>
    <w:rsid w:val="009E2DB5"/>
    <w:rsid w:val="009E317D"/>
    <w:rsid w:val="009E3199"/>
    <w:rsid w:val="009E321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4DB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C10"/>
    <w:rsid w:val="009E6C22"/>
    <w:rsid w:val="009E6C48"/>
    <w:rsid w:val="009E6CEA"/>
    <w:rsid w:val="009E6DA5"/>
    <w:rsid w:val="009E6E3B"/>
    <w:rsid w:val="009E7031"/>
    <w:rsid w:val="009E7283"/>
    <w:rsid w:val="009E758D"/>
    <w:rsid w:val="009E77DF"/>
    <w:rsid w:val="009E7895"/>
    <w:rsid w:val="009E78DF"/>
    <w:rsid w:val="009E7EC4"/>
    <w:rsid w:val="009E7F18"/>
    <w:rsid w:val="009E7FA4"/>
    <w:rsid w:val="009F02AE"/>
    <w:rsid w:val="009F044B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357"/>
    <w:rsid w:val="009F4442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2C8"/>
    <w:rsid w:val="009F531A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E65"/>
    <w:rsid w:val="009F5F1F"/>
    <w:rsid w:val="009F608D"/>
    <w:rsid w:val="009F61C7"/>
    <w:rsid w:val="009F6227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38"/>
    <w:rsid w:val="009F744C"/>
    <w:rsid w:val="009F75BE"/>
    <w:rsid w:val="009F77BA"/>
    <w:rsid w:val="009F7818"/>
    <w:rsid w:val="009F790D"/>
    <w:rsid w:val="009F7BEB"/>
    <w:rsid w:val="009F7C59"/>
    <w:rsid w:val="009F7F06"/>
    <w:rsid w:val="00A00135"/>
    <w:rsid w:val="00A001CA"/>
    <w:rsid w:val="00A00234"/>
    <w:rsid w:val="00A0032B"/>
    <w:rsid w:val="00A004F3"/>
    <w:rsid w:val="00A00529"/>
    <w:rsid w:val="00A00540"/>
    <w:rsid w:val="00A005B6"/>
    <w:rsid w:val="00A005BA"/>
    <w:rsid w:val="00A006CF"/>
    <w:rsid w:val="00A007F0"/>
    <w:rsid w:val="00A0087C"/>
    <w:rsid w:val="00A00A9E"/>
    <w:rsid w:val="00A00D2C"/>
    <w:rsid w:val="00A00DF9"/>
    <w:rsid w:val="00A01070"/>
    <w:rsid w:val="00A0137D"/>
    <w:rsid w:val="00A013D9"/>
    <w:rsid w:val="00A01482"/>
    <w:rsid w:val="00A016DB"/>
    <w:rsid w:val="00A016E7"/>
    <w:rsid w:val="00A017FE"/>
    <w:rsid w:val="00A019B4"/>
    <w:rsid w:val="00A019CA"/>
    <w:rsid w:val="00A01A8D"/>
    <w:rsid w:val="00A01BA9"/>
    <w:rsid w:val="00A01BF9"/>
    <w:rsid w:val="00A01E0D"/>
    <w:rsid w:val="00A01E96"/>
    <w:rsid w:val="00A023A5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05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4"/>
    <w:rsid w:val="00A03DA8"/>
    <w:rsid w:val="00A03EE8"/>
    <w:rsid w:val="00A03F47"/>
    <w:rsid w:val="00A03FEF"/>
    <w:rsid w:val="00A04117"/>
    <w:rsid w:val="00A041E1"/>
    <w:rsid w:val="00A04216"/>
    <w:rsid w:val="00A04335"/>
    <w:rsid w:val="00A04415"/>
    <w:rsid w:val="00A044AA"/>
    <w:rsid w:val="00A0456F"/>
    <w:rsid w:val="00A0469D"/>
    <w:rsid w:val="00A0474E"/>
    <w:rsid w:val="00A04A59"/>
    <w:rsid w:val="00A04AAC"/>
    <w:rsid w:val="00A0506A"/>
    <w:rsid w:val="00A0523E"/>
    <w:rsid w:val="00A05485"/>
    <w:rsid w:val="00A0550F"/>
    <w:rsid w:val="00A0562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6CA5"/>
    <w:rsid w:val="00A07255"/>
    <w:rsid w:val="00A07526"/>
    <w:rsid w:val="00A0755D"/>
    <w:rsid w:val="00A076CE"/>
    <w:rsid w:val="00A077A4"/>
    <w:rsid w:val="00A077DD"/>
    <w:rsid w:val="00A07A67"/>
    <w:rsid w:val="00A07B4C"/>
    <w:rsid w:val="00A07B77"/>
    <w:rsid w:val="00A07BB6"/>
    <w:rsid w:val="00A07EC5"/>
    <w:rsid w:val="00A101AD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2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807"/>
    <w:rsid w:val="00A12907"/>
    <w:rsid w:val="00A12C0C"/>
    <w:rsid w:val="00A12D9D"/>
    <w:rsid w:val="00A130D1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684"/>
    <w:rsid w:val="00A1471A"/>
    <w:rsid w:val="00A148C3"/>
    <w:rsid w:val="00A149BF"/>
    <w:rsid w:val="00A14A41"/>
    <w:rsid w:val="00A14AF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BD9"/>
    <w:rsid w:val="00A15DC7"/>
    <w:rsid w:val="00A15EEE"/>
    <w:rsid w:val="00A16097"/>
    <w:rsid w:val="00A16105"/>
    <w:rsid w:val="00A16285"/>
    <w:rsid w:val="00A163C1"/>
    <w:rsid w:val="00A1660B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38F"/>
    <w:rsid w:val="00A178D9"/>
    <w:rsid w:val="00A17A88"/>
    <w:rsid w:val="00A17B89"/>
    <w:rsid w:val="00A17D75"/>
    <w:rsid w:val="00A17E6A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3D"/>
    <w:rsid w:val="00A21360"/>
    <w:rsid w:val="00A213D3"/>
    <w:rsid w:val="00A213E6"/>
    <w:rsid w:val="00A21527"/>
    <w:rsid w:val="00A215E6"/>
    <w:rsid w:val="00A21991"/>
    <w:rsid w:val="00A21A88"/>
    <w:rsid w:val="00A21B12"/>
    <w:rsid w:val="00A21D82"/>
    <w:rsid w:val="00A21E53"/>
    <w:rsid w:val="00A21EA6"/>
    <w:rsid w:val="00A21F25"/>
    <w:rsid w:val="00A21F3C"/>
    <w:rsid w:val="00A221B8"/>
    <w:rsid w:val="00A22205"/>
    <w:rsid w:val="00A224BB"/>
    <w:rsid w:val="00A22997"/>
    <w:rsid w:val="00A22A4A"/>
    <w:rsid w:val="00A22D3A"/>
    <w:rsid w:val="00A22FC0"/>
    <w:rsid w:val="00A22FCC"/>
    <w:rsid w:val="00A234F3"/>
    <w:rsid w:val="00A23778"/>
    <w:rsid w:val="00A23ACE"/>
    <w:rsid w:val="00A23B40"/>
    <w:rsid w:val="00A23E15"/>
    <w:rsid w:val="00A24047"/>
    <w:rsid w:val="00A24167"/>
    <w:rsid w:val="00A241C4"/>
    <w:rsid w:val="00A241CE"/>
    <w:rsid w:val="00A24242"/>
    <w:rsid w:val="00A24251"/>
    <w:rsid w:val="00A24285"/>
    <w:rsid w:val="00A24511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68B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6EE"/>
    <w:rsid w:val="00A26788"/>
    <w:rsid w:val="00A26797"/>
    <w:rsid w:val="00A26AEC"/>
    <w:rsid w:val="00A26B5D"/>
    <w:rsid w:val="00A26D72"/>
    <w:rsid w:val="00A26DBC"/>
    <w:rsid w:val="00A26EC0"/>
    <w:rsid w:val="00A26F1F"/>
    <w:rsid w:val="00A26FF5"/>
    <w:rsid w:val="00A27160"/>
    <w:rsid w:val="00A27199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02"/>
    <w:rsid w:val="00A30314"/>
    <w:rsid w:val="00A303D5"/>
    <w:rsid w:val="00A303EB"/>
    <w:rsid w:val="00A30514"/>
    <w:rsid w:val="00A3058D"/>
    <w:rsid w:val="00A3074F"/>
    <w:rsid w:val="00A3091E"/>
    <w:rsid w:val="00A30B06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6FA"/>
    <w:rsid w:val="00A326FB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7E9"/>
    <w:rsid w:val="00A339F8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DD1"/>
    <w:rsid w:val="00A34E92"/>
    <w:rsid w:val="00A35337"/>
    <w:rsid w:val="00A353D9"/>
    <w:rsid w:val="00A35469"/>
    <w:rsid w:val="00A35505"/>
    <w:rsid w:val="00A355AA"/>
    <w:rsid w:val="00A356A0"/>
    <w:rsid w:val="00A35762"/>
    <w:rsid w:val="00A3577A"/>
    <w:rsid w:val="00A357BD"/>
    <w:rsid w:val="00A35B5A"/>
    <w:rsid w:val="00A35BB2"/>
    <w:rsid w:val="00A35E52"/>
    <w:rsid w:val="00A35EC0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D28"/>
    <w:rsid w:val="00A37D79"/>
    <w:rsid w:val="00A37DCF"/>
    <w:rsid w:val="00A37E70"/>
    <w:rsid w:val="00A37E96"/>
    <w:rsid w:val="00A37FC8"/>
    <w:rsid w:val="00A37FEE"/>
    <w:rsid w:val="00A400E5"/>
    <w:rsid w:val="00A4035F"/>
    <w:rsid w:val="00A4052E"/>
    <w:rsid w:val="00A4054F"/>
    <w:rsid w:val="00A40598"/>
    <w:rsid w:val="00A40A7F"/>
    <w:rsid w:val="00A40B94"/>
    <w:rsid w:val="00A40C67"/>
    <w:rsid w:val="00A40E63"/>
    <w:rsid w:val="00A40FBF"/>
    <w:rsid w:val="00A41001"/>
    <w:rsid w:val="00A41016"/>
    <w:rsid w:val="00A41125"/>
    <w:rsid w:val="00A4140D"/>
    <w:rsid w:val="00A414CB"/>
    <w:rsid w:val="00A417C4"/>
    <w:rsid w:val="00A41A3B"/>
    <w:rsid w:val="00A41C04"/>
    <w:rsid w:val="00A41CD8"/>
    <w:rsid w:val="00A41D3C"/>
    <w:rsid w:val="00A4262A"/>
    <w:rsid w:val="00A42676"/>
    <w:rsid w:val="00A426C1"/>
    <w:rsid w:val="00A42815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290"/>
    <w:rsid w:val="00A432FA"/>
    <w:rsid w:val="00A4340A"/>
    <w:rsid w:val="00A43625"/>
    <w:rsid w:val="00A43738"/>
    <w:rsid w:val="00A43855"/>
    <w:rsid w:val="00A43A7F"/>
    <w:rsid w:val="00A43B88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60D"/>
    <w:rsid w:val="00A45676"/>
    <w:rsid w:val="00A45885"/>
    <w:rsid w:val="00A45A25"/>
    <w:rsid w:val="00A45CA4"/>
    <w:rsid w:val="00A45CFE"/>
    <w:rsid w:val="00A45E6A"/>
    <w:rsid w:val="00A46102"/>
    <w:rsid w:val="00A4622D"/>
    <w:rsid w:val="00A462A4"/>
    <w:rsid w:val="00A462CD"/>
    <w:rsid w:val="00A4632B"/>
    <w:rsid w:val="00A4641C"/>
    <w:rsid w:val="00A46457"/>
    <w:rsid w:val="00A469B3"/>
    <w:rsid w:val="00A46A2F"/>
    <w:rsid w:val="00A46A88"/>
    <w:rsid w:val="00A46AEE"/>
    <w:rsid w:val="00A46D94"/>
    <w:rsid w:val="00A46ED5"/>
    <w:rsid w:val="00A46F7F"/>
    <w:rsid w:val="00A46FC7"/>
    <w:rsid w:val="00A470DE"/>
    <w:rsid w:val="00A47401"/>
    <w:rsid w:val="00A4746B"/>
    <w:rsid w:val="00A4764F"/>
    <w:rsid w:val="00A47708"/>
    <w:rsid w:val="00A477F5"/>
    <w:rsid w:val="00A4798B"/>
    <w:rsid w:val="00A47AB4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99C"/>
    <w:rsid w:val="00A50B1E"/>
    <w:rsid w:val="00A50C8B"/>
    <w:rsid w:val="00A50D30"/>
    <w:rsid w:val="00A50D69"/>
    <w:rsid w:val="00A51167"/>
    <w:rsid w:val="00A51197"/>
    <w:rsid w:val="00A51784"/>
    <w:rsid w:val="00A5183F"/>
    <w:rsid w:val="00A51BDD"/>
    <w:rsid w:val="00A51C88"/>
    <w:rsid w:val="00A51D4D"/>
    <w:rsid w:val="00A51DA5"/>
    <w:rsid w:val="00A51E60"/>
    <w:rsid w:val="00A51F8A"/>
    <w:rsid w:val="00A52106"/>
    <w:rsid w:val="00A5212C"/>
    <w:rsid w:val="00A52133"/>
    <w:rsid w:val="00A522FC"/>
    <w:rsid w:val="00A52334"/>
    <w:rsid w:val="00A52366"/>
    <w:rsid w:val="00A523DB"/>
    <w:rsid w:val="00A5240C"/>
    <w:rsid w:val="00A524AA"/>
    <w:rsid w:val="00A52525"/>
    <w:rsid w:val="00A525F9"/>
    <w:rsid w:val="00A52631"/>
    <w:rsid w:val="00A526EA"/>
    <w:rsid w:val="00A528EF"/>
    <w:rsid w:val="00A52932"/>
    <w:rsid w:val="00A52A22"/>
    <w:rsid w:val="00A52ADE"/>
    <w:rsid w:val="00A52B82"/>
    <w:rsid w:val="00A52BC3"/>
    <w:rsid w:val="00A52D10"/>
    <w:rsid w:val="00A53309"/>
    <w:rsid w:val="00A5340E"/>
    <w:rsid w:val="00A534C5"/>
    <w:rsid w:val="00A535D9"/>
    <w:rsid w:val="00A53738"/>
    <w:rsid w:val="00A53955"/>
    <w:rsid w:val="00A53A1D"/>
    <w:rsid w:val="00A53A7F"/>
    <w:rsid w:val="00A53AF7"/>
    <w:rsid w:val="00A53B66"/>
    <w:rsid w:val="00A53C8A"/>
    <w:rsid w:val="00A53D4D"/>
    <w:rsid w:val="00A53FBA"/>
    <w:rsid w:val="00A53FD7"/>
    <w:rsid w:val="00A5417B"/>
    <w:rsid w:val="00A5445B"/>
    <w:rsid w:val="00A5459A"/>
    <w:rsid w:val="00A545C2"/>
    <w:rsid w:val="00A5468F"/>
    <w:rsid w:val="00A546F4"/>
    <w:rsid w:val="00A5472D"/>
    <w:rsid w:val="00A54A5A"/>
    <w:rsid w:val="00A54A85"/>
    <w:rsid w:val="00A54DB5"/>
    <w:rsid w:val="00A54FAE"/>
    <w:rsid w:val="00A5520B"/>
    <w:rsid w:val="00A55509"/>
    <w:rsid w:val="00A5556A"/>
    <w:rsid w:val="00A556F8"/>
    <w:rsid w:val="00A557B0"/>
    <w:rsid w:val="00A557F5"/>
    <w:rsid w:val="00A55AD6"/>
    <w:rsid w:val="00A55BCD"/>
    <w:rsid w:val="00A55C7F"/>
    <w:rsid w:val="00A55F38"/>
    <w:rsid w:val="00A5610D"/>
    <w:rsid w:val="00A56115"/>
    <w:rsid w:val="00A5628A"/>
    <w:rsid w:val="00A562C8"/>
    <w:rsid w:val="00A5640F"/>
    <w:rsid w:val="00A5649B"/>
    <w:rsid w:val="00A565E0"/>
    <w:rsid w:val="00A56806"/>
    <w:rsid w:val="00A56968"/>
    <w:rsid w:val="00A56BC6"/>
    <w:rsid w:val="00A56CB9"/>
    <w:rsid w:val="00A56DC1"/>
    <w:rsid w:val="00A56E25"/>
    <w:rsid w:val="00A56F5E"/>
    <w:rsid w:val="00A5718C"/>
    <w:rsid w:val="00A571AD"/>
    <w:rsid w:val="00A5739B"/>
    <w:rsid w:val="00A5739D"/>
    <w:rsid w:val="00A579C7"/>
    <w:rsid w:val="00A57B3B"/>
    <w:rsid w:val="00A57CCA"/>
    <w:rsid w:val="00A57F9F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0F64"/>
    <w:rsid w:val="00A61287"/>
    <w:rsid w:val="00A61361"/>
    <w:rsid w:val="00A61468"/>
    <w:rsid w:val="00A61495"/>
    <w:rsid w:val="00A615E2"/>
    <w:rsid w:val="00A61745"/>
    <w:rsid w:val="00A62760"/>
    <w:rsid w:val="00A6281C"/>
    <w:rsid w:val="00A62876"/>
    <w:rsid w:val="00A62AA6"/>
    <w:rsid w:val="00A62B35"/>
    <w:rsid w:val="00A62D17"/>
    <w:rsid w:val="00A62FB5"/>
    <w:rsid w:val="00A630F6"/>
    <w:rsid w:val="00A630FB"/>
    <w:rsid w:val="00A63537"/>
    <w:rsid w:val="00A636CF"/>
    <w:rsid w:val="00A63742"/>
    <w:rsid w:val="00A63789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5A6"/>
    <w:rsid w:val="00A646FA"/>
    <w:rsid w:val="00A6474D"/>
    <w:rsid w:val="00A6481E"/>
    <w:rsid w:val="00A64B36"/>
    <w:rsid w:val="00A64BB3"/>
    <w:rsid w:val="00A64EF6"/>
    <w:rsid w:val="00A64F38"/>
    <w:rsid w:val="00A64F7C"/>
    <w:rsid w:val="00A650AA"/>
    <w:rsid w:val="00A6518D"/>
    <w:rsid w:val="00A652FF"/>
    <w:rsid w:val="00A654BE"/>
    <w:rsid w:val="00A6567F"/>
    <w:rsid w:val="00A65829"/>
    <w:rsid w:val="00A65970"/>
    <w:rsid w:val="00A659F4"/>
    <w:rsid w:val="00A65B0F"/>
    <w:rsid w:val="00A65B3F"/>
    <w:rsid w:val="00A65C11"/>
    <w:rsid w:val="00A65C84"/>
    <w:rsid w:val="00A65D01"/>
    <w:rsid w:val="00A65E62"/>
    <w:rsid w:val="00A65FFF"/>
    <w:rsid w:val="00A66289"/>
    <w:rsid w:val="00A662C7"/>
    <w:rsid w:val="00A6648E"/>
    <w:rsid w:val="00A66525"/>
    <w:rsid w:val="00A665F6"/>
    <w:rsid w:val="00A66642"/>
    <w:rsid w:val="00A6679E"/>
    <w:rsid w:val="00A66A49"/>
    <w:rsid w:val="00A66B29"/>
    <w:rsid w:val="00A66D50"/>
    <w:rsid w:val="00A66DA1"/>
    <w:rsid w:val="00A66DED"/>
    <w:rsid w:val="00A66FFF"/>
    <w:rsid w:val="00A67016"/>
    <w:rsid w:val="00A67821"/>
    <w:rsid w:val="00A67B8D"/>
    <w:rsid w:val="00A67C24"/>
    <w:rsid w:val="00A67FFC"/>
    <w:rsid w:val="00A700F5"/>
    <w:rsid w:val="00A703F3"/>
    <w:rsid w:val="00A704B1"/>
    <w:rsid w:val="00A7051F"/>
    <w:rsid w:val="00A705B4"/>
    <w:rsid w:val="00A707CB"/>
    <w:rsid w:val="00A707F5"/>
    <w:rsid w:val="00A70867"/>
    <w:rsid w:val="00A70881"/>
    <w:rsid w:val="00A70BC6"/>
    <w:rsid w:val="00A70BEA"/>
    <w:rsid w:val="00A70D57"/>
    <w:rsid w:val="00A7103F"/>
    <w:rsid w:val="00A710F6"/>
    <w:rsid w:val="00A7115D"/>
    <w:rsid w:val="00A71322"/>
    <w:rsid w:val="00A715B5"/>
    <w:rsid w:val="00A715E6"/>
    <w:rsid w:val="00A718B4"/>
    <w:rsid w:val="00A71960"/>
    <w:rsid w:val="00A71970"/>
    <w:rsid w:val="00A71993"/>
    <w:rsid w:val="00A71C70"/>
    <w:rsid w:val="00A71CCA"/>
    <w:rsid w:val="00A71D22"/>
    <w:rsid w:val="00A71F71"/>
    <w:rsid w:val="00A71F76"/>
    <w:rsid w:val="00A71F9F"/>
    <w:rsid w:val="00A71FC9"/>
    <w:rsid w:val="00A72001"/>
    <w:rsid w:val="00A72014"/>
    <w:rsid w:val="00A72259"/>
    <w:rsid w:val="00A724C8"/>
    <w:rsid w:val="00A72533"/>
    <w:rsid w:val="00A72641"/>
    <w:rsid w:val="00A72821"/>
    <w:rsid w:val="00A7289F"/>
    <w:rsid w:val="00A729DF"/>
    <w:rsid w:val="00A729E7"/>
    <w:rsid w:val="00A72AB5"/>
    <w:rsid w:val="00A72EA4"/>
    <w:rsid w:val="00A72F06"/>
    <w:rsid w:val="00A72F8B"/>
    <w:rsid w:val="00A73105"/>
    <w:rsid w:val="00A7333D"/>
    <w:rsid w:val="00A734AB"/>
    <w:rsid w:val="00A735D2"/>
    <w:rsid w:val="00A7374E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5F5"/>
    <w:rsid w:val="00A7479A"/>
    <w:rsid w:val="00A74871"/>
    <w:rsid w:val="00A74A5A"/>
    <w:rsid w:val="00A74C68"/>
    <w:rsid w:val="00A74DFE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C8A"/>
    <w:rsid w:val="00A75D42"/>
    <w:rsid w:val="00A75E06"/>
    <w:rsid w:val="00A75E10"/>
    <w:rsid w:val="00A75EE3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2E"/>
    <w:rsid w:val="00A76E62"/>
    <w:rsid w:val="00A76FEB"/>
    <w:rsid w:val="00A771E7"/>
    <w:rsid w:val="00A771FE"/>
    <w:rsid w:val="00A7732A"/>
    <w:rsid w:val="00A7740E"/>
    <w:rsid w:val="00A775C1"/>
    <w:rsid w:val="00A77877"/>
    <w:rsid w:val="00A77B7C"/>
    <w:rsid w:val="00A77C4B"/>
    <w:rsid w:val="00A77CAC"/>
    <w:rsid w:val="00A77F77"/>
    <w:rsid w:val="00A77FA4"/>
    <w:rsid w:val="00A800D3"/>
    <w:rsid w:val="00A802B8"/>
    <w:rsid w:val="00A80337"/>
    <w:rsid w:val="00A803FA"/>
    <w:rsid w:val="00A804D0"/>
    <w:rsid w:val="00A80541"/>
    <w:rsid w:val="00A8054E"/>
    <w:rsid w:val="00A805D8"/>
    <w:rsid w:val="00A80699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2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7"/>
    <w:rsid w:val="00A82A52"/>
    <w:rsid w:val="00A82B77"/>
    <w:rsid w:val="00A82EC0"/>
    <w:rsid w:val="00A82F02"/>
    <w:rsid w:val="00A8315C"/>
    <w:rsid w:val="00A83524"/>
    <w:rsid w:val="00A83578"/>
    <w:rsid w:val="00A835AC"/>
    <w:rsid w:val="00A835F1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3F19"/>
    <w:rsid w:val="00A84389"/>
    <w:rsid w:val="00A8452F"/>
    <w:rsid w:val="00A845A4"/>
    <w:rsid w:val="00A845E5"/>
    <w:rsid w:val="00A84614"/>
    <w:rsid w:val="00A8461B"/>
    <w:rsid w:val="00A847AC"/>
    <w:rsid w:val="00A84C88"/>
    <w:rsid w:val="00A84D60"/>
    <w:rsid w:val="00A84DEB"/>
    <w:rsid w:val="00A85204"/>
    <w:rsid w:val="00A8521F"/>
    <w:rsid w:val="00A8534D"/>
    <w:rsid w:val="00A85666"/>
    <w:rsid w:val="00A8572C"/>
    <w:rsid w:val="00A857C1"/>
    <w:rsid w:val="00A85898"/>
    <w:rsid w:val="00A859E2"/>
    <w:rsid w:val="00A85B10"/>
    <w:rsid w:val="00A85EC1"/>
    <w:rsid w:val="00A86033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61A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79"/>
    <w:rsid w:val="00A91A95"/>
    <w:rsid w:val="00A91D36"/>
    <w:rsid w:val="00A91E28"/>
    <w:rsid w:val="00A91E76"/>
    <w:rsid w:val="00A91EC1"/>
    <w:rsid w:val="00A9217A"/>
    <w:rsid w:val="00A921F5"/>
    <w:rsid w:val="00A92454"/>
    <w:rsid w:val="00A9258A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98A"/>
    <w:rsid w:val="00A93998"/>
    <w:rsid w:val="00A93AD5"/>
    <w:rsid w:val="00A93B54"/>
    <w:rsid w:val="00A93BB7"/>
    <w:rsid w:val="00A93C4C"/>
    <w:rsid w:val="00A93E70"/>
    <w:rsid w:val="00A9409E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29"/>
    <w:rsid w:val="00A95C31"/>
    <w:rsid w:val="00A95CE3"/>
    <w:rsid w:val="00A95F35"/>
    <w:rsid w:val="00A961CC"/>
    <w:rsid w:val="00A961FC"/>
    <w:rsid w:val="00A96225"/>
    <w:rsid w:val="00A962F3"/>
    <w:rsid w:val="00A965AB"/>
    <w:rsid w:val="00A9681F"/>
    <w:rsid w:val="00A9693A"/>
    <w:rsid w:val="00A969E9"/>
    <w:rsid w:val="00A969F7"/>
    <w:rsid w:val="00A96A5C"/>
    <w:rsid w:val="00A96C03"/>
    <w:rsid w:val="00A96D3D"/>
    <w:rsid w:val="00A9711C"/>
    <w:rsid w:val="00A9721E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108"/>
    <w:rsid w:val="00AA0235"/>
    <w:rsid w:val="00AA02C3"/>
    <w:rsid w:val="00AA02E2"/>
    <w:rsid w:val="00AA03A6"/>
    <w:rsid w:val="00AA03AE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EBE"/>
    <w:rsid w:val="00AA0F04"/>
    <w:rsid w:val="00AA0F74"/>
    <w:rsid w:val="00AA0F83"/>
    <w:rsid w:val="00AA10C8"/>
    <w:rsid w:val="00AA113C"/>
    <w:rsid w:val="00AA1143"/>
    <w:rsid w:val="00AA1222"/>
    <w:rsid w:val="00AA12E1"/>
    <w:rsid w:val="00AA13B8"/>
    <w:rsid w:val="00AA1486"/>
    <w:rsid w:val="00AA1A85"/>
    <w:rsid w:val="00AA1ABB"/>
    <w:rsid w:val="00AA1C30"/>
    <w:rsid w:val="00AA1D5C"/>
    <w:rsid w:val="00AA1EE1"/>
    <w:rsid w:val="00AA1F76"/>
    <w:rsid w:val="00AA1FD6"/>
    <w:rsid w:val="00AA216E"/>
    <w:rsid w:val="00AA233D"/>
    <w:rsid w:val="00AA2483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37C4"/>
    <w:rsid w:val="00AA3C09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8E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BB3"/>
    <w:rsid w:val="00AA5BC7"/>
    <w:rsid w:val="00AA5C11"/>
    <w:rsid w:val="00AA5E26"/>
    <w:rsid w:val="00AA633B"/>
    <w:rsid w:val="00AA644F"/>
    <w:rsid w:val="00AA64DB"/>
    <w:rsid w:val="00AA661B"/>
    <w:rsid w:val="00AA6625"/>
    <w:rsid w:val="00AA69A1"/>
    <w:rsid w:val="00AA6A32"/>
    <w:rsid w:val="00AA7491"/>
    <w:rsid w:val="00AA7745"/>
    <w:rsid w:val="00AA77A6"/>
    <w:rsid w:val="00AA7800"/>
    <w:rsid w:val="00AA7937"/>
    <w:rsid w:val="00AA7AE3"/>
    <w:rsid w:val="00AA7B1F"/>
    <w:rsid w:val="00AA7B3E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A30"/>
    <w:rsid w:val="00AB0C3A"/>
    <w:rsid w:val="00AB0EE5"/>
    <w:rsid w:val="00AB134D"/>
    <w:rsid w:val="00AB155F"/>
    <w:rsid w:val="00AB16EA"/>
    <w:rsid w:val="00AB18A5"/>
    <w:rsid w:val="00AB18C2"/>
    <w:rsid w:val="00AB19E9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13"/>
    <w:rsid w:val="00AB2F2B"/>
    <w:rsid w:val="00AB308F"/>
    <w:rsid w:val="00AB311A"/>
    <w:rsid w:val="00AB3344"/>
    <w:rsid w:val="00AB3520"/>
    <w:rsid w:val="00AB35D9"/>
    <w:rsid w:val="00AB3856"/>
    <w:rsid w:val="00AB38FC"/>
    <w:rsid w:val="00AB394F"/>
    <w:rsid w:val="00AB397D"/>
    <w:rsid w:val="00AB39BF"/>
    <w:rsid w:val="00AB3AE1"/>
    <w:rsid w:val="00AB3CBB"/>
    <w:rsid w:val="00AB3CCB"/>
    <w:rsid w:val="00AB3CF0"/>
    <w:rsid w:val="00AB3F1C"/>
    <w:rsid w:val="00AB3F62"/>
    <w:rsid w:val="00AB3FCD"/>
    <w:rsid w:val="00AB403C"/>
    <w:rsid w:val="00AB4239"/>
    <w:rsid w:val="00AB42DC"/>
    <w:rsid w:val="00AB43C8"/>
    <w:rsid w:val="00AB43FA"/>
    <w:rsid w:val="00AB468D"/>
    <w:rsid w:val="00AB46EA"/>
    <w:rsid w:val="00AB4760"/>
    <w:rsid w:val="00AB476D"/>
    <w:rsid w:val="00AB4871"/>
    <w:rsid w:val="00AB4B1A"/>
    <w:rsid w:val="00AB4BA6"/>
    <w:rsid w:val="00AB4BE4"/>
    <w:rsid w:val="00AB4E25"/>
    <w:rsid w:val="00AB4FF5"/>
    <w:rsid w:val="00AB5092"/>
    <w:rsid w:val="00AB5418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001"/>
    <w:rsid w:val="00AC017C"/>
    <w:rsid w:val="00AC01C1"/>
    <w:rsid w:val="00AC02B3"/>
    <w:rsid w:val="00AC0426"/>
    <w:rsid w:val="00AC06CF"/>
    <w:rsid w:val="00AC0714"/>
    <w:rsid w:val="00AC0946"/>
    <w:rsid w:val="00AC0AF6"/>
    <w:rsid w:val="00AC0DAA"/>
    <w:rsid w:val="00AC0E47"/>
    <w:rsid w:val="00AC1049"/>
    <w:rsid w:val="00AC108D"/>
    <w:rsid w:val="00AC11BC"/>
    <w:rsid w:val="00AC11D6"/>
    <w:rsid w:val="00AC12C9"/>
    <w:rsid w:val="00AC1394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CB8"/>
    <w:rsid w:val="00AC2DFD"/>
    <w:rsid w:val="00AC2F01"/>
    <w:rsid w:val="00AC2F1F"/>
    <w:rsid w:val="00AC341E"/>
    <w:rsid w:val="00AC3486"/>
    <w:rsid w:val="00AC358C"/>
    <w:rsid w:val="00AC392B"/>
    <w:rsid w:val="00AC3B46"/>
    <w:rsid w:val="00AC3B4E"/>
    <w:rsid w:val="00AC3CDB"/>
    <w:rsid w:val="00AC3D53"/>
    <w:rsid w:val="00AC3D8F"/>
    <w:rsid w:val="00AC3DBA"/>
    <w:rsid w:val="00AC3EB9"/>
    <w:rsid w:val="00AC4059"/>
    <w:rsid w:val="00AC4209"/>
    <w:rsid w:val="00AC428B"/>
    <w:rsid w:val="00AC435B"/>
    <w:rsid w:val="00AC4547"/>
    <w:rsid w:val="00AC4581"/>
    <w:rsid w:val="00AC4657"/>
    <w:rsid w:val="00AC47F0"/>
    <w:rsid w:val="00AC4942"/>
    <w:rsid w:val="00AC495E"/>
    <w:rsid w:val="00AC4961"/>
    <w:rsid w:val="00AC4B72"/>
    <w:rsid w:val="00AC4C65"/>
    <w:rsid w:val="00AC4CDD"/>
    <w:rsid w:val="00AC4E5E"/>
    <w:rsid w:val="00AC4F93"/>
    <w:rsid w:val="00AC503F"/>
    <w:rsid w:val="00AC52DF"/>
    <w:rsid w:val="00AC5399"/>
    <w:rsid w:val="00AC549E"/>
    <w:rsid w:val="00AC54CE"/>
    <w:rsid w:val="00AC5620"/>
    <w:rsid w:val="00AC5692"/>
    <w:rsid w:val="00AC5802"/>
    <w:rsid w:val="00AC5810"/>
    <w:rsid w:val="00AC58E7"/>
    <w:rsid w:val="00AC5D0E"/>
    <w:rsid w:val="00AC5DDA"/>
    <w:rsid w:val="00AC5F0A"/>
    <w:rsid w:val="00AC5F34"/>
    <w:rsid w:val="00AC5F85"/>
    <w:rsid w:val="00AC6008"/>
    <w:rsid w:val="00AC64E9"/>
    <w:rsid w:val="00AC6554"/>
    <w:rsid w:val="00AC659A"/>
    <w:rsid w:val="00AC6650"/>
    <w:rsid w:val="00AC6766"/>
    <w:rsid w:val="00AC6776"/>
    <w:rsid w:val="00AC67C0"/>
    <w:rsid w:val="00AC68D2"/>
    <w:rsid w:val="00AC690F"/>
    <w:rsid w:val="00AC6A71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0D2"/>
    <w:rsid w:val="00AD03BE"/>
    <w:rsid w:val="00AD04A9"/>
    <w:rsid w:val="00AD0554"/>
    <w:rsid w:val="00AD08EB"/>
    <w:rsid w:val="00AD0B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27"/>
    <w:rsid w:val="00AD15AD"/>
    <w:rsid w:val="00AD15C0"/>
    <w:rsid w:val="00AD15D9"/>
    <w:rsid w:val="00AD16AB"/>
    <w:rsid w:val="00AD16C4"/>
    <w:rsid w:val="00AD1F57"/>
    <w:rsid w:val="00AD1FA7"/>
    <w:rsid w:val="00AD2101"/>
    <w:rsid w:val="00AD2153"/>
    <w:rsid w:val="00AD261F"/>
    <w:rsid w:val="00AD2650"/>
    <w:rsid w:val="00AD2709"/>
    <w:rsid w:val="00AD278A"/>
    <w:rsid w:val="00AD2899"/>
    <w:rsid w:val="00AD28D4"/>
    <w:rsid w:val="00AD2906"/>
    <w:rsid w:val="00AD2957"/>
    <w:rsid w:val="00AD2966"/>
    <w:rsid w:val="00AD2A78"/>
    <w:rsid w:val="00AD2AF1"/>
    <w:rsid w:val="00AD2D16"/>
    <w:rsid w:val="00AD2E52"/>
    <w:rsid w:val="00AD2F44"/>
    <w:rsid w:val="00AD2FAC"/>
    <w:rsid w:val="00AD30FC"/>
    <w:rsid w:val="00AD3576"/>
    <w:rsid w:val="00AD35E8"/>
    <w:rsid w:val="00AD3672"/>
    <w:rsid w:val="00AD38D1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879"/>
    <w:rsid w:val="00AD4997"/>
    <w:rsid w:val="00AD4F60"/>
    <w:rsid w:val="00AD5010"/>
    <w:rsid w:val="00AD5088"/>
    <w:rsid w:val="00AD52D5"/>
    <w:rsid w:val="00AD5587"/>
    <w:rsid w:val="00AD5627"/>
    <w:rsid w:val="00AD5673"/>
    <w:rsid w:val="00AD57EB"/>
    <w:rsid w:val="00AD58DF"/>
    <w:rsid w:val="00AD5BE1"/>
    <w:rsid w:val="00AD5C8A"/>
    <w:rsid w:val="00AD5C96"/>
    <w:rsid w:val="00AD5CA3"/>
    <w:rsid w:val="00AD5D7A"/>
    <w:rsid w:val="00AD5DE2"/>
    <w:rsid w:val="00AD5F5C"/>
    <w:rsid w:val="00AD616A"/>
    <w:rsid w:val="00AD6220"/>
    <w:rsid w:val="00AD678D"/>
    <w:rsid w:val="00AD6806"/>
    <w:rsid w:val="00AD6895"/>
    <w:rsid w:val="00AD6988"/>
    <w:rsid w:val="00AD6A6B"/>
    <w:rsid w:val="00AD6ABA"/>
    <w:rsid w:val="00AD6BB1"/>
    <w:rsid w:val="00AD6D30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D7F31"/>
    <w:rsid w:val="00AE014D"/>
    <w:rsid w:val="00AE03A1"/>
    <w:rsid w:val="00AE06BB"/>
    <w:rsid w:val="00AE0870"/>
    <w:rsid w:val="00AE09EB"/>
    <w:rsid w:val="00AE0CC7"/>
    <w:rsid w:val="00AE0EEB"/>
    <w:rsid w:val="00AE13B5"/>
    <w:rsid w:val="00AE173D"/>
    <w:rsid w:val="00AE1805"/>
    <w:rsid w:val="00AE1A49"/>
    <w:rsid w:val="00AE1AB8"/>
    <w:rsid w:val="00AE1B3E"/>
    <w:rsid w:val="00AE1B62"/>
    <w:rsid w:val="00AE1C0E"/>
    <w:rsid w:val="00AE1EA4"/>
    <w:rsid w:val="00AE2040"/>
    <w:rsid w:val="00AE22BB"/>
    <w:rsid w:val="00AE22F9"/>
    <w:rsid w:val="00AE241F"/>
    <w:rsid w:val="00AE247E"/>
    <w:rsid w:val="00AE264A"/>
    <w:rsid w:val="00AE2780"/>
    <w:rsid w:val="00AE2B6B"/>
    <w:rsid w:val="00AE2BD7"/>
    <w:rsid w:val="00AE2D8B"/>
    <w:rsid w:val="00AE2DB8"/>
    <w:rsid w:val="00AE2E5C"/>
    <w:rsid w:val="00AE32C2"/>
    <w:rsid w:val="00AE3531"/>
    <w:rsid w:val="00AE38BF"/>
    <w:rsid w:val="00AE3A49"/>
    <w:rsid w:val="00AE3BE4"/>
    <w:rsid w:val="00AE3F5B"/>
    <w:rsid w:val="00AE3FD9"/>
    <w:rsid w:val="00AE4459"/>
    <w:rsid w:val="00AE45A5"/>
    <w:rsid w:val="00AE48FF"/>
    <w:rsid w:val="00AE4BBC"/>
    <w:rsid w:val="00AE4CE0"/>
    <w:rsid w:val="00AE4DCA"/>
    <w:rsid w:val="00AE4E6A"/>
    <w:rsid w:val="00AE4F77"/>
    <w:rsid w:val="00AE5184"/>
    <w:rsid w:val="00AE51D7"/>
    <w:rsid w:val="00AE558B"/>
    <w:rsid w:val="00AE55BE"/>
    <w:rsid w:val="00AE565F"/>
    <w:rsid w:val="00AE5AA2"/>
    <w:rsid w:val="00AE5B83"/>
    <w:rsid w:val="00AE5C46"/>
    <w:rsid w:val="00AE5C8D"/>
    <w:rsid w:val="00AE5D23"/>
    <w:rsid w:val="00AE5DAE"/>
    <w:rsid w:val="00AE5DE9"/>
    <w:rsid w:val="00AE5F07"/>
    <w:rsid w:val="00AE5F8A"/>
    <w:rsid w:val="00AE5FE0"/>
    <w:rsid w:val="00AE6042"/>
    <w:rsid w:val="00AE62EB"/>
    <w:rsid w:val="00AE6374"/>
    <w:rsid w:val="00AE63A7"/>
    <w:rsid w:val="00AE63BD"/>
    <w:rsid w:val="00AE653D"/>
    <w:rsid w:val="00AE6733"/>
    <w:rsid w:val="00AE6739"/>
    <w:rsid w:val="00AE67C3"/>
    <w:rsid w:val="00AE6A8B"/>
    <w:rsid w:val="00AE6BA4"/>
    <w:rsid w:val="00AE6C62"/>
    <w:rsid w:val="00AE6D03"/>
    <w:rsid w:val="00AE6D9B"/>
    <w:rsid w:val="00AE6E85"/>
    <w:rsid w:val="00AE705B"/>
    <w:rsid w:val="00AE71A1"/>
    <w:rsid w:val="00AE71CA"/>
    <w:rsid w:val="00AE71F1"/>
    <w:rsid w:val="00AE731C"/>
    <w:rsid w:val="00AE75CB"/>
    <w:rsid w:val="00AE7756"/>
    <w:rsid w:val="00AE7947"/>
    <w:rsid w:val="00AE7A9A"/>
    <w:rsid w:val="00AE7B14"/>
    <w:rsid w:val="00AE7B45"/>
    <w:rsid w:val="00AE7D2E"/>
    <w:rsid w:val="00AE7E7E"/>
    <w:rsid w:val="00AE7E7F"/>
    <w:rsid w:val="00AE7E89"/>
    <w:rsid w:val="00AE7FF5"/>
    <w:rsid w:val="00AF009C"/>
    <w:rsid w:val="00AF0318"/>
    <w:rsid w:val="00AF039C"/>
    <w:rsid w:val="00AF03DE"/>
    <w:rsid w:val="00AF052E"/>
    <w:rsid w:val="00AF06F0"/>
    <w:rsid w:val="00AF087B"/>
    <w:rsid w:val="00AF09B0"/>
    <w:rsid w:val="00AF0C17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813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EDF"/>
    <w:rsid w:val="00AF4FEE"/>
    <w:rsid w:val="00AF535A"/>
    <w:rsid w:val="00AF5620"/>
    <w:rsid w:val="00AF5786"/>
    <w:rsid w:val="00AF5B1B"/>
    <w:rsid w:val="00AF5BF6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1C0"/>
    <w:rsid w:val="00AF7577"/>
    <w:rsid w:val="00AF75DB"/>
    <w:rsid w:val="00AF766C"/>
    <w:rsid w:val="00AF795A"/>
    <w:rsid w:val="00AF7C1E"/>
    <w:rsid w:val="00AF7DEF"/>
    <w:rsid w:val="00AF7FE1"/>
    <w:rsid w:val="00B0021E"/>
    <w:rsid w:val="00B0050A"/>
    <w:rsid w:val="00B006A0"/>
    <w:rsid w:val="00B006E4"/>
    <w:rsid w:val="00B0087A"/>
    <w:rsid w:val="00B00A13"/>
    <w:rsid w:val="00B00CA4"/>
    <w:rsid w:val="00B00D82"/>
    <w:rsid w:val="00B00DA2"/>
    <w:rsid w:val="00B00F55"/>
    <w:rsid w:val="00B0102E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EE"/>
    <w:rsid w:val="00B016F0"/>
    <w:rsid w:val="00B016F2"/>
    <w:rsid w:val="00B018A6"/>
    <w:rsid w:val="00B018CF"/>
    <w:rsid w:val="00B01949"/>
    <w:rsid w:val="00B019AE"/>
    <w:rsid w:val="00B019CA"/>
    <w:rsid w:val="00B01A45"/>
    <w:rsid w:val="00B01B50"/>
    <w:rsid w:val="00B01BD4"/>
    <w:rsid w:val="00B01C77"/>
    <w:rsid w:val="00B01E16"/>
    <w:rsid w:val="00B0219A"/>
    <w:rsid w:val="00B02210"/>
    <w:rsid w:val="00B02351"/>
    <w:rsid w:val="00B02374"/>
    <w:rsid w:val="00B023FC"/>
    <w:rsid w:val="00B024BD"/>
    <w:rsid w:val="00B02606"/>
    <w:rsid w:val="00B0266B"/>
    <w:rsid w:val="00B02698"/>
    <w:rsid w:val="00B0271D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8E3"/>
    <w:rsid w:val="00B03935"/>
    <w:rsid w:val="00B03C0A"/>
    <w:rsid w:val="00B03C6A"/>
    <w:rsid w:val="00B03D32"/>
    <w:rsid w:val="00B03DF9"/>
    <w:rsid w:val="00B04038"/>
    <w:rsid w:val="00B04265"/>
    <w:rsid w:val="00B04266"/>
    <w:rsid w:val="00B0465B"/>
    <w:rsid w:val="00B046A1"/>
    <w:rsid w:val="00B04B65"/>
    <w:rsid w:val="00B04CF1"/>
    <w:rsid w:val="00B04D66"/>
    <w:rsid w:val="00B04DD9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D90"/>
    <w:rsid w:val="00B06E35"/>
    <w:rsid w:val="00B06F0B"/>
    <w:rsid w:val="00B06FFB"/>
    <w:rsid w:val="00B07012"/>
    <w:rsid w:val="00B070D5"/>
    <w:rsid w:val="00B07173"/>
    <w:rsid w:val="00B073C3"/>
    <w:rsid w:val="00B07790"/>
    <w:rsid w:val="00B077BA"/>
    <w:rsid w:val="00B07880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09"/>
    <w:rsid w:val="00B1079B"/>
    <w:rsid w:val="00B1083C"/>
    <w:rsid w:val="00B108AF"/>
    <w:rsid w:val="00B108CC"/>
    <w:rsid w:val="00B10C67"/>
    <w:rsid w:val="00B10D1A"/>
    <w:rsid w:val="00B10E02"/>
    <w:rsid w:val="00B11013"/>
    <w:rsid w:val="00B1106B"/>
    <w:rsid w:val="00B11483"/>
    <w:rsid w:val="00B11697"/>
    <w:rsid w:val="00B1175F"/>
    <w:rsid w:val="00B118F9"/>
    <w:rsid w:val="00B1195B"/>
    <w:rsid w:val="00B119A9"/>
    <w:rsid w:val="00B11CDF"/>
    <w:rsid w:val="00B11CE8"/>
    <w:rsid w:val="00B11DC4"/>
    <w:rsid w:val="00B11F6E"/>
    <w:rsid w:val="00B11F6F"/>
    <w:rsid w:val="00B12085"/>
    <w:rsid w:val="00B121D0"/>
    <w:rsid w:val="00B1224C"/>
    <w:rsid w:val="00B1228E"/>
    <w:rsid w:val="00B122EB"/>
    <w:rsid w:val="00B12304"/>
    <w:rsid w:val="00B12583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4057"/>
    <w:rsid w:val="00B141EF"/>
    <w:rsid w:val="00B14358"/>
    <w:rsid w:val="00B1447C"/>
    <w:rsid w:val="00B14523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3DD"/>
    <w:rsid w:val="00B15408"/>
    <w:rsid w:val="00B15598"/>
    <w:rsid w:val="00B15613"/>
    <w:rsid w:val="00B1573E"/>
    <w:rsid w:val="00B15778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C92"/>
    <w:rsid w:val="00B17FBE"/>
    <w:rsid w:val="00B20150"/>
    <w:rsid w:val="00B201B7"/>
    <w:rsid w:val="00B203FF"/>
    <w:rsid w:val="00B2040D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AD"/>
    <w:rsid w:val="00B21ECE"/>
    <w:rsid w:val="00B21F8C"/>
    <w:rsid w:val="00B22039"/>
    <w:rsid w:val="00B22040"/>
    <w:rsid w:val="00B22146"/>
    <w:rsid w:val="00B22179"/>
    <w:rsid w:val="00B222C9"/>
    <w:rsid w:val="00B22475"/>
    <w:rsid w:val="00B22568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18"/>
    <w:rsid w:val="00B22EC9"/>
    <w:rsid w:val="00B22FD5"/>
    <w:rsid w:val="00B23021"/>
    <w:rsid w:val="00B23165"/>
    <w:rsid w:val="00B23533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37E"/>
    <w:rsid w:val="00B244A5"/>
    <w:rsid w:val="00B24529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4FAD"/>
    <w:rsid w:val="00B250EB"/>
    <w:rsid w:val="00B250FF"/>
    <w:rsid w:val="00B251C3"/>
    <w:rsid w:val="00B251FA"/>
    <w:rsid w:val="00B253A0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746"/>
    <w:rsid w:val="00B26849"/>
    <w:rsid w:val="00B268BE"/>
    <w:rsid w:val="00B26A1A"/>
    <w:rsid w:val="00B26B77"/>
    <w:rsid w:val="00B26C30"/>
    <w:rsid w:val="00B270DD"/>
    <w:rsid w:val="00B27112"/>
    <w:rsid w:val="00B2742F"/>
    <w:rsid w:val="00B27548"/>
    <w:rsid w:val="00B279D6"/>
    <w:rsid w:val="00B27BB5"/>
    <w:rsid w:val="00B27C73"/>
    <w:rsid w:val="00B27C7C"/>
    <w:rsid w:val="00B27D04"/>
    <w:rsid w:val="00B27EDF"/>
    <w:rsid w:val="00B30479"/>
    <w:rsid w:val="00B3062C"/>
    <w:rsid w:val="00B3063F"/>
    <w:rsid w:val="00B30852"/>
    <w:rsid w:val="00B3093E"/>
    <w:rsid w:val="00B30E2A"/>
    <w:rsid w:val="00B30EC4"/>
    <w:rsid w:val="00B31005"/>
    <w:rsid w:val="00B311C6"/>
    <w:rsid w:val="00B3127F"/>
    <w:rsid w:val="00B31320"/>
    <w:rsid w:val="00B313E0"/>
    <w:rsid w:val="00B31417"/>
    <w:rsid w:val="00B314FF"/>
    <w:rsid w:val="00B31556"/>
    <w:rsid w:val="00B31631"/>
    <w:rsid w:val="00B3171B"/>
    <w:rsid w:val="00B317CA"/>
    <w:rsid w:val="00B317FE"/>
    <w:rsid w:val="00B31827"/>
    <w:rsid w:val="00B31A4E"/>
    <w:rsid w:val="00B31C55"/>
    <w:rsid w:val="00B31CC8"/>
    <w:rsid w:val="00B31DE6"/>
    <w:rsid w:val="00B31EBC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D60"/>
    <w:rsid w:val="00B32E3D"/>
    <w:rsid w:val="00B32EB6"/>
    <w:rsid w:val="00B32F24"/>
    <w:rsid w:val="00B33060"/>
    <w:rsid w:val="00B330A8"/>
    <w:rsid w:val="00B33165"/>
    <w:rsid w:val="00B33178"/>
    <w:rsid w:val="00B332AD"/>
    <w:rsid w:val="00B33334"/>
    <w:rsid w:val="00B3334F"/>
    <w:rsid w:val="00B3370A"/>
    <w:rsid w:val="00B338EE"/>
    <w:rsid w:val="00B33A1B"/>
    <w:rsid w:val="00B33A49"/>
    <w:rsid w:val="00B33A90"/>
    <w:rsid w:val="00B33B6D"/>
    <w:rsid w:val="00B33F2B"/>
    <w:rsid w:val="00B34108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CEF"/>
    <w:rsid w:val="00B34D02"/>
    <w:rsid w:val="00B34F05"/>
    <w:rsid w:val="00B34F71"/>
    <w:rsid w:val="00B34FE0"/>
    <w:rsid w:val="00B3528C"/>
    <w:rsid w:val="00B353E2"/>
    <w:rsid w:val="00B358E4"/>
    <w:rsid w:val="00B3598B"/>
    <w:rsid w:val="00B35B20"/>
    <w:rsid w:val="00B35BF5"/>
    <w:rsid w:val="00B35BF6"/>
    <w:rsid w:val="00B35D87"/>
    <w:rsid w:val="00B35E2E"/>
    <w:rsid w:val="00B35FDB"/>
    <w:rsid w:val="00B36013"/>
    <w:rsid w:val="00B36152"/>
    <w:rsid w:val="00B36179"/>
    <w:rsid w:val="00B361B0"/>
    <w:rsid w:val="00B3631B"/>
    <w:rsid w:val="00B364B7"/>
    <w:rsid w:val="00B364C5"/>
    <w:rsid w:val="00B365F2"/>
    <w:rsid w:val="00B367A0"/>
    <w:rsid w:val="00B368A5"/>
    <w:rsid w:val="00B36948"/>
    <w:rsid w:val="00B36D63"/>
    <w:rsid w:val="00B36E73"/>
    <w:rsid w:val="00B36EB7"/>
    <w:rsid w:val="00B36EBF"/>
    <w:rsid w:val="00B37018"/>
    <w:rsid w:val="00B371A1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B4F"/>
    <w:rsid w:val="00B40D0B"/>
    <w:rsid w:val="00B40E33"/>
    <w:rsid w:val="00B40EC0"/>
    <w:rsid w:val="00B410E6"/>
    <w:rsid w:val="00B41161"/>
    <w:rsid w:val="00B412B0"/>
    <w:rsid w:val="00B4136B"/>
    <w:rsid w:val="00B41437"/>
    <w:rsid w:val="00B4145A"/>
    <w:rsid w:val="00B415B3"/>
    <w:rsid w:val="00B41720"/>
    <w:rsid w:val="00B417B8"/>
    <w:rsid w:val="00B41B94"/>
    <w:rsid w:val="00B41BCD"/>
    <w:rsid w:val="00B41EDA"/>
    <w:rsid w:val="00B41F3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52"/>
    <w:rsid w:val="00B42DF4"/>
    <w:rsid w:val="00B42F3F"/>
    <w:rsid w:val="00B42F5E"/>
    <w:rsid w:val="00B42F69"/>
    <w:rsid w:val="00B4302D"/>
    <w:rsid w:val="00B43046"/>
    <w:rsid w:val="00B4330B"/>
    <w:rsid w:val="00B43398"/>
    <w:rsid w:val="00B4348F"/>
    <w:rsid w:val="00B434FA"/>
    <w:rsid w:val="00B43915"/>
    <w:rsid w:val="00B439A7"/>
    <w:rsid w:val="00B43DF8"/>
    <w:rsid w:val="00B4400F"/>
    <w:rsid w:val="00B4428D"/>
    <w:rsid w:val="00B44441"/>
    <w:rsid w:val="00B444BF"/>
    <w:rsid w:val="00B44871"/>
    <w:rsid w:val="00B44B60"/>
    <w:rsid w:val="00B44D8C"/>
    <w:rsid w:val="00B45036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7F"/>
    <w:rsid w:val="00B45CDF"/>
    <w:rsid w:val="00B45DF1"/>
    <w:rsid w:val="00B45E8A"/>
    <w:rsid w:val="00B45F58"/>
    <w:rsid w:val="00B46063"/>
    <w:rsid w:val="00B460FC"/>
    <w:rsid w:val="00B46247"/>
    <w:rsid w:val="00B46303"/>
    <w:rsid w:val="00B464BC"/>
    <w:rsid w:val="00B46875"/>
    <w:rsid w:val="00B468BD"/>
    <w:rsid w:val="00B46987"/>
    <w:rsid w:val="00B46BE2"/>
    <w:rsid w:val="00B46DED"/>
    <w:rsid w:val="00B46FE5"/>
    <w:rsid w:val="00B47115"/>
    <w:rsid w:val="00B47198"/>
    <w:rsid w:val="00B47289"/>
    <w:rsid w:val="00B47658"/>
    <w:rsid w:val="00B47778"/>
    <w:rsid w:val="00B4793F"/>
    <w:rsid w:val="00B47B80"/>
    <w:rsid w:val="00B47D6E"/>
    <w:rsid w:val="00B47DF0"/>
    <w:rsid w:val="00B47EAF"/>
    <w:rsid w:val="00B47F79"/>
    <w:rsid w:val="00B5012C"/>
    <w:rsid w:val="00B501E0"/>
    <w:rsid w:val="00B502F5"/>
    <w:rsid w:val="00B50364"/>
    <w:rsid w:val="00B50384"/>
    <w:rsid w:val="00B503FF"/>
    <w:rsid w:val="00B5046C"/>
    <w:rsid w:val="00B506DE"/>
    <w:rsid w:val="00B5079D"/>
    <w:rsid w:val="00B50838"/>
    <w:rsid w:val="00B50954"/>
    <w:rsid w:val="00B509C9"/>
    <w:rsid w:val="00B50B42"/>
    <w:rsid w:val="00B50C7E"/>
    <w:rsid w:val="00B50CFB"/>
    <w:rsid w:val="00B50E4F"/>
    <w:rsid w:val="00B50E5C"/>
    <w:rsid w:val="00B50EBD"/>
    <w:rsid w:val="00B514B0"/>
    <w:rsid w:val="00B515A3"/>
    <w:rsid w:val="00B51623"/>
    <w:rsid w:val="00B516D3"/>
    <w:rsid w:val="00B5199C"/>
    <w:rsid w:val="00B51B9E"/>
    <w:rsid w:val="00B51EB9"/>
    <w:rsid w:val="00B51F4E"/>
    <w:rsid w:val="00B5213B"/>
    <w:rsid w:val="00B524D9"/>
    <w:rsid w:val="00B524E3"/>
    <w:rsid w:val="00B52555"/>
    <w:rsid w:val="00B525BE"/>
    <w:rsid w:val="00B5275C"/>
    <w:rsid w:val="00B5278B"/>
    <w:rsid w:val="00B5297A"/>
    <w:rsid w:val="00B52B74"/>
    <w:rsid w:val="00B52DA7"/>
    <w:rsid w:val="00B53147"/>
    <w:rsid w:val="00B53165"/>
    <w:rsid w:val="00B5327A"/>
    <w:rsid w:val="00B53305"/>
    <w:rsid w:val="00B534C3"/>
    <w:rsid w:val="00B535A7"/>
    <w:rsid w:val="00B53E60"/>
    <w:rsid w:val="00B543E2"/>
    <w:rsid w:val="00B54A3B"/>
    <w:rsid w:val="00B54AD6"/>
    <w:rsid w:val="00B54D59"/>
    <w:rsid w:val="00B54DD0"/>
    <w:rsid w:val="00B54EA5"/>
    <w:rsid w:val="00B54F10"/>
    <w:rsid w:val="00B54F3B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24"/>
    <w:rsid w:val="00B55EF0"/>
    <w:rsid w:val="00B55F57"/>
    <w:rsid w:val="00B55F84"/>
    <w:rsid w:val="00B56065"/>
    <w:rsid w:val="00B560EC"/>
    <w:rsid w:val="00B5615B"/>
    <w:rsid w:val="00B56333"/>
    <w:rsid w:val="00B56491"/>
    <w:rsid w:val="00B56510"/>
    <w:rsid w:val="00B56641"/>
    <w:rsid w:val="00B5677B"/>
    <w:rsid w:val="00B567EA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4"/>
    <w:rsid w:val="00B6007D"/>
    <w:rsid w:val="00B600AE"/>
    <w:rsid w:val="00B60108"/>
    <w:rsid w:val="00B60136"/>
    <w:rsid w:val="00B6018F"/>
    <w:rsid w:val="00B60526"/>
    <w:rsid w:val="00B60535"/>
    <w:rsid w:val="00B606C4"/>
    <w:rsid w:val="00B60900"/>
    <w:rsid w:val="00B60A37"/>
    <w:rsid w:val="00B60B4A"/>
    <w:rsid w:val="00B60B92"/>
    <w:rsid w:val="00B60CC0"/>
    <w:rsid w:val="00B60D7C"/>
    <w:rsid w:val="00B61067"/>
    <w:rsid w:val="00B61099"/>
    <w:rsid w:val="00B61141"/>
    <w:rsid w:val="00B612AD"/>
    <w:rsid w:val="00B614A7"/>
    <w:rsid w:val="00B614DA"/>
    <w:rsid w:val="00B6155D"/>
    <w:rsid w:val="00B615B4"/>
    <w:rsid w:val="00B615F4"/>
    <w:rsid w:val="00B616E5"/>
    <w:rsid w:val="00B616FA"/>
    <w:rsid w:val="00B617CD"/>
    <w:rsid w:val="00B61AC1"/>
    <w:rsid w:val="00B61D68"/>
    <w:rsid w:val="00B61E21"/>
    <w:rsid w:val="00B61E98"/>
    <w:rsid w:val="00B62014"/>
    <w:rsid w:val="00B62586"/>
    <w:rsid w:val="00B625D3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C33"/>
    <w:rsid w:val="00B63C8D"/>
    <w:rsid w:val="00B63CC3"/>
    <w:rsid w:val="00B63FCE"/>
    <w:rsid w:val="00B642C4"/>
    <w:rsid w:val="00B64511"/>
    <w:rsid w:val="00B6453A"/>
    <w:rsid w:val="00B647A0"/>
    <w:rsid w:val="00B64AA1"/>
    <w:rsid w:val="00B64B0E"/>
    <w:rsid w:val="00B64C0B"/>
    <w:rsid w:val="00B64C74"/>
    <w:rsid w:val="00B64D39"/>
    <w:rsid w:val="00B650ED"/>
    <w:rsid w:val="00B651B3"/>
    <w:rsid w:val="00B651DA"/>
    <w:rsid w:val="00B6570A"/>
    <w:rsid w:val="00B6573D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556"/>
    <w:rsid w:val="00B66669"/>
    <w:rsid w:val="00B6676F"/>
    <w:rsid w:val="00B667D0"/>
    <w:rsid w:val="00B6692C"/>
    <w:rsid w:val="00B66959"/>
    <w:rsid w:val="00B66BFD"/>
    <w:rsid w:val="00B66D93"/>
    <w:rsid w:val="00B66DF7"/>
    <w:rsid w:val="00B66E2D"/>
    <w:rsid w:val="00B66E72"/>
    <w:rsid w:val="00B66E83"/>
    <w:rsid w:val="00B67040"/>
    <w:rsid w:val="00B67045"/>
    <w:rsid w:val="00B6726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7A1"/>
    <w:rsid w:val="00B708EB"/>
    <w:rsid w:val="00B70945"/>
    <w:rsid w:val="00B709AA"/>
    <w:rsid w:val="00B709DB"/>
    <w:rsid w:val="00B70B07"/>
    <w:rsid w:val="00B70B87"/>
    <w:rsid w:val="00B70BAE"/>
    <w:rsid w:val="00B70D70"/>
    <w:rsid w:val="00B70DE2"/>
    <w:rsid w:val="00B710BD"/>
    <w:rsid w:val="00B712C3"/>
    <w:rsid w:val="00B71493"/>
    <w:rsid w:val="00B71614"/>
    <w:rsid w:val="00B71793"/>
    <w:rsid w:val="00B717A9"/>
    <w:rsid w:val="00B7199D"/>
    <w:rsid w:val="00B71C8A"/>
    <w:rsid w:val="00B71D48"/>
    <w:rsid w:val="00B71E48"/>
    <w:rsid w:val="00B71E79"/>
    <w:rsid w:val="00B71ECB"/>
    <w:rsid w:val="00B7208F"/>
    <w:rsid w:val="00B723A8"/>
    <w:rsid w:val="00B7251B"/>
    <w:rsid w:val="00B72572"/>
    <w:rsid w:val="00B726D4"/>
    <w:rsid w:val="00B7270A"/>
    <w:rsid w:val="00B728B2"/>
    <w:rsid w:val="00B72A50"/>
    <w:rsid w:val="00B72BBB"/>
    <w:rsid w:val="00B72BDF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AA"/>
    <w:rsid w:val="00B734D9"/>
    <w:rsid w:val="00B73509"/>
    <w:rsid w:val="00B7388F"/>
    <w:rsid w:val="00B73A2B"/>
    <w:rsid w:val="00B73A5F"/>
    <w:rsid w:val="00B73BC2"/>
    <w:rsid w:val="00B73C2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83A"/>
    <w:rsid w:val="00B748FB"/>
    <w:rsid w:val="00B749CE"/>
    <w:rsid w:val="00B749E9"/>
    <w:rsid w:val="00B74A0D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D29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04"/>
    <w:rsid w:val="00B77356"/>
    <w:rsid w:val="00B7737B"/>
    <w:rsid w:val="00B773C6"/>
    <w:rsid w:val="00B7745D"/>
    <w:rsid w:val="00B77566"/>
    <w:rsid w:val="00B779AF"/>
    <w:rsid w:val="00B77AC5"/>
    <w:rsid w:val="00B77C36"/>
    <w:rsid w:val="00B77C8B"/>
    <w:rsid w:val="00B77E83"/>
    <w:rsid w:val="00B77EA3"/>
    <w:rsid w:val="00B80007"/>
    <w:rsid w:val="00B80035"/>
    <w:rsid w:val="00B8005A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477"/>
    <w:rsid w:val="00B81503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1E26"/>
    <w:rsid w:val="00B820F9"/>
    <w:rsid w:val="00B82214"/>
    <w:rsid w:val="00B82440"/>
    <w:rsid w:val="00B824AF"/>
    <w:rsid w:val="00B8263F"/>
    <w:rsid w:val="00B8278B"/>
    <w:rsid w:val="00B82880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D95"/>
    <w:rsid w:val="00B83EB7"/>
    <w:rsid w:val="00B8408F"/>
    <w:rsid w:val="00B840CB"/>
    <w:rsid w:val="00B84231"/>
    <w:rsid w:val="00B84391"/>
    <w:rsid w:val="00B8439D"/>
    <w:rsid w:val="00B845BF"/>
    <w:rsid w:val="00B84608"/>
    <w:rsid w:val="00B8474B"/>
    <w:rsid w:val="00B8483C"/>
    <w:rsid w:val="00B84EE9"/>
    <w:rsid w:val="00B84F51"/>
    <w:rsid w:val="00B85005"/>
    <w:rsid w:val="00B850C1"/>
    <w:rsid w:val="00B85112"/>
    <w:rsid w:val="00B85250"/>
    <w:rsid w:val="00B853AD"/>
    <w:rsid w:val="00B854B9"/>
    <w:rsid w:val="00B85609"/>
    <w:rsid w:val="00B857AF"/>
    <w:rsid w:val="00B859DE"/>
    <w:rsid w:val="00B85BB4"/>
    <w:rsid w:val="00B85CAE"/>
    <w:rsid w:val="00B86012"/>
    <w:rsid w:val="00B86096"/>
    <w:rsid w:val="00B8617A"/>
    <w:rsid w:val="00B861E5"/>
    <w:rsid w:val="00B86282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61F"/>
    <w:rsid w:val="00B876C0"/>
    <w:rsid w:val="00B87808"/>
    <w:rsid w:val="00B87BD0"/>
    <w:rsid w:val="00B87D00"/>
    <w:rsid w:val="00B87DBF"/>
    <w:rsid w:val="00B87EB5"/>
    <w:rsid w:val="00B87EDF"/>
    <w:rsid w:val="00B90305"/>
    <w:rsid w:val="00B9032E"/>
    <w:rsid w:val="00B90446"/>
    <w:rsid w:val="00B9044F"/>
    <w:rsid w:val="00B90607"/>
    <w:rsid w:val="00B9089F"/>
    <w:rsid w:val="00B908AE"/>
    <w:rsid w:val="00B909E0"/>
    <w:rsid w:val="00B90A31"/>
    <w:rsid w:val="00B90CC3"/>
    <w:rsid w:val="00B90CD6"/>
    <w:rsid w:val="00B90CFF"/>
    <w:rsid w:val="00B90E51"/>
    <w:rsid w:val="00B90EA3"/>
    <w:rsid w:val="00B90EA5"/>
    <w:rsid w:val="00B90F11"/>
    <w:rsid w:val="00B910D2"/>
    <w:rsid w:val="00B91125"/>
    <w:rsid w:val="00B91173"/>
    <w:rsid w:val="00B911A1"/>
    <w:rsid w:val="00B912FC"/>
    <w:rsid w:val="00B91423"/>
    <w:rsid w:val="00B914CB"/>
    <w:rsid w:val="00B9152A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3B"/>
    <w:rsid w:val="00B92897"/>
    <w:rsid w:val="00B92940"/>
    <w:rsid w:val="00B92A91"/>
    <w:rsid w:val="00B92B13"/>
    <w:rsid w:val="00B92EA4"/>
    <w:rsid w:val="00B92EDD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581"/>
    <w:rsid w:val="00B94617"/>
    <w:rsid w:val="00B94902"/>
    <w:rsid w:val="00B9497E"/>
    <w:rsid w:val="00B94A8C"/>
    <w:rsid w:val="00B94B1E"/>
    <w:rsid w:val="00B94B63"/>
    <w:rsid w:val="00B94C41"/>
    <w:rsid w:val="00B94D3D"/>
    <w:rsid w:val="00B94E3F"/>
    <w:rsid w:val="00B94E4B"/>
    <w:rsid w:val="00B94F63"/>
    <w:rsid w:val="00B94FC9"/>
    <w:rsid w:val="00B9502C"/>
    <w:rsid w:val="00B95071"/>
    <w:rsid w:val="00B95201"/>
    <w:rsid w:val="00B952E0"/>
    <w:rsid w:val="00B9532E"/>
    <w:rsid w:val="00B95390"/>
    <w:rsid w:val="00B95487"/>
    <w:rsid w:val="00B954E4"/>
    <w:rsid w:val="00B9564C"/>
    <w:rsid w:val="00B956EA"/>
    <w:rsid w:val="00B9580A"/>
    <w:rsid w:val="00B95871"/>
    <w:rsid w:val="00B959A9"/>
    <w:rsid w:val="00B95C2F"/>
    <w:rsid w:val="00B95E41"/>
    <w:rsid w:val="00B95F16"/>
    <w:rsid w:val="00B95FA9"/>
    <w:rsid w:val="00B961A6"/>
    <w:rsid w:val="00B962E3"/>
    <w:rsid w:val="00B9648C"/>
    <w:rsid w:val="00B96534"/>
    <w:rsid w:val="00B96661"/>
    <w:rsid w:val="00B96682"/>
    <w:rsid w:val="00B96A1E"/>
    <w:rsid w:val="00B96E5F"/>
    <w:rsid w:val="00B96FB0"/>
    <w:rsid w:val="00B9705B"/>
    <w:rsid w:val="00B970D0"/>
    <w:rsid w:val="00B97499"/>
    <w:rsid w:val="00B977B2"/>
    <w:rsid w:val="00B977DE"/>
    <w:rsid w:val="00B978AB"/>
    <w:rsid w:val="00B97AE3"/>
    <w:rsid w:val="00B97C64"/>
    <w:rsid w:val="00B97CE6"/>
    <w:rsid w:val="00B97D72"/>
    <w:rsid w:val="00B97DEF"/>
    <w:rsid w:val="00B97EAF"/>
    <w:rsid w:val="00BA02E6"/>
    <w:rsid w:val="00BA03C6"/>
    <w:rsid w:val="00BA0612"/>
    <w:rsid w:val="00BA06B0"/>
    <w:rsid w:val="00BA06EB"/>
    <w:rsid w:val="00BA078B"/>
    <w:rsid w:val="00BA07B0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92"/>
    <w:rsid w:val="00BA10ED"/>
    <w:rsid w:val="00BA113D"/>
    <w:rsid w:val="00BA1448"/>
    <w:rsid w:val="00BA15AE"/>
    <w:rsid w:val="00BA1793"/>
    <w:rsid w:val="00BA1ADF"/>
    <w:rsid w:val="00BA1B63"/>
    <w:rsid w:val="00BA1BC0"/>
    <w:rsid w:val="00BA1D79"/>
    <w:rsid w:val="00BA1EC7"/>
    <w:rsid w:val="00BA1ED3"/>
    <w:rsid w:val="00BA2024"/>
    <w:rsid w:val="00BA2025"/>
    <w:rsid w:val="00BA24FB"/>
    <w:rsid w:val="00BA2613"/>
    <w:rsid w:val="00BA268D"/>
    <w:rsid w:val="00BA2857"/>
    <w:rsid w:val="00BA2AC7"/>
    <w:rsid w:val="00BA2BC3"/>
    <w:rsid w:val="00BA2C1D"/>
    <w:rsid w:val="00BA2F93"/>
    <w:rsid w:val="00BA3057"/>
    <w:rsid w:val="00BA31D5"/>
    <w:rsid w:val="00BA352C"/>
    <w:rsid w:val="00BA35A7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4CDD"/>
    <w:rsid w:val="00BA508C"/>
    <w:rsid w:val="00BA51E7"/>
    <w:rsid w:val="00BA5371"/>
    <w:rsid w:val="00BA54F8"/>
    <w:rsid w:val="00BA5A78"/>
    <w:rsid w:val="00BA5D82"/>
    <w:rsid w:val="00BA5E5B"/>
    <w:rsid w:val="00BA6092"/>
    <w:rsid w:val="00BA614D"/>
    <w:rsid w:val="00BA617C"/>
    <w:rsid w:val="00BA61C2"/>
    <w:rsid w:val="00BA62CB"/>
    <w:rsid w:val="00BA6845"/>
    <w:rsid w:val="00BA689A"/>
    <w:rsid w:val="00BA691F"/>
    <w:rsid w:val="00BA6AC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A0C"/>
    <w:rsid w:val="00BB0B2C"/>
    <w:rsid w:val="00BB0B5E"/>
    <w:rsid w:val="00BB0E31"/>
    <w:rsid w:val="00BB0F06"/>
    <w:rsid w:val="00BB105D"/>
    <w:rsid w:val="00BB1207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5F"/>
    <w:rsid w:val="00BB22F4"/>
    <w:rsid w:val="00BB2469"/>
    <w:rsid w:val="00BB25F7"/>
    <w:rsid w:val="00BB2602"/>
    <w:rsid w:val="00BB26E7"/>
    <w:rsid w:val="00BB2706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F57"/>
    <w:rsid w:val="00BB2F76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7FD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89D"/>
    <w:rsid w:val="00BB58A2"/>
    <w:rsid w:val="00BB5B22"/>
    <w:rsid w:val="00BB5B85"/>
    <w:rsid w:val="00BB5BD3"/>
    <w:rsid w:val="00BB5CF6"/>
    <w:rsid w:val="00BB5D25"/>
    <w:rsid w:val="00BB5D4E"/>
    <w:rsid w:val="00BB6240"/>
    <w:rsid w:val="00BB62DC"/>
    <w:rsid w:val="00BB69B9"/>
    <w:rsid w:val="00BB6A0E"/>
    <w:rsid w:val="00BB6FA6"/>
    <w:rsid w:val="00BB709B"/>
    <w:rsid w:val="00BB70EC"/>
    <w:rsid w:val="00BB718D"/>
    <w:rsid w:val="00BB728D"/>
    <w:rsid w:val="00BB74EB"/>
    <w:rsid w:val="00BB75F7"/>
    <w:rsid w:val="00BB76E3"/>
    <w:rsid w:val="00BB78BF"/>
    <w:rsid w:val="00BB7AA0"/>
    <w:rsid w:val="00BB7BF2"/>
    <w:rsid w:val="00BB7BFF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CC8"/>
    <w:rsid w:val="00BC0DD7"/>
    <w:rsid w:val="00BC0F8F"/>
    <w:rsid w:val="00BC0FEA"/>
    <w:rsid w:val="00BC124D"/>
    <w:rsid w:val="00BC1322"/>
    <w:rsid w:val="00BC138B"/>
    <w:rsid w:val="00BC13E0"/>
    <w:rsid w:val="00BC156F"/>
    <w:rsid w:val="00BC159C"/>
    <w:rsid w:val="00BC1A9A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D7A"/>
    <w:rsid w:val="00BC2E8B"/>
    <w:rsid w:val="00BC2EA7"/>
    <w:rsid w:val="00BC2EB6"/>
    <w:rsid w:val="00BC31AC"/>
    <w:rsid w:val="00BC3357"/>
    <w:rsid w:val="00BC3490"/>
    <w:rsid w:val="00BC36E2"/>
    <w:rsid w:val="00BC37FB"/>
    <w:rsid w:val="00BC389E"/>
    <w:rsid w:val="00BC38A1"/>
    <w:rsid w:val="00BC38F5"/>
    <w:rsid w:val="00BC3A13"/>
    <w:rsid w:val="00BC3B32"/>
    <w:rsid w:val="00BC4048"/>
    <w:rsid w:val="00BC43F7"/>
    <w:rsid w:val="00BC4506"/>
    <w:rsid w:val="00BC453D"/>
    <w:rsid w:val="00BC45AC"/>
    <w:rsid w:val="00BC4641"/>
    <w:rsid w:val="00BC47B7"/>
    <w:rsid w:val="00BC4819"/>
    <w:rsid w:val="00BC4C76"/>
    <w:rsid w:val="00BC4DEA"/>
    <w:rsid w:val="00BC4F78"/>
    <w:rsid w:val="00BC5096"/>
    <w:rsid w:val="00BC51B3"/>
    <w:rsid w:val="00BC52B8"/>
    <w:rsid w:val="00BC52C3"/>
    <w:rsid w:val="00BC52D8"/>
    <w:rsid w:val="00BC5425"/>
    <w:rsid w:val="00BC542E"/>
    <w:rsid w:val="00BC553F"/>
    <w:rsid w:val="00BC55C4"/>
    <w:rsid w:val="00BC5634"/>
    <w:rsid w:val="00BC566C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31"/>
    <w:rsid w:val="00BC6190"/>
    <w:rsid w:val="00BC624D"/>
    <w:rsid w:val="00BC6297"/>
    <w:rsid w:val="00BC660F"/>
    <w:rsid w:val="00BC66D9"/>
    <w:rsid w:val="00BC6A9A"/>
    <w:rsid w:val="00BC6B70"/>
    <w:rsid w:val="00BC6C92"/>
    <w:rsid w:val="00BC6CC2"/>
    <w:rsid w:val="00BC6D93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C7F2D"/>
    <w:rsid w:val="00BD0299"/>
    <w:rsid w:val="00BD02FB"/>
    <w:rsid w:val="00BD0675"/>
    <w:rsid w:val="00BD06BD"/>
    <w:rsid w:val="00BD07ED"/>
    <w:rsid w:val="00BD08C4"/>
    <w:rsid w:val="00BD0A42"/>
    <w:rsid w:val="00BD0A7E"/>
    <w:rsid w:val="00BD0AC8"/>
    <w:rsid w:val="00BD0C6D"/>
    <w:rsid w:val="00BD0CD8"/>
    <w:rsid w:val="00BD0D11"/>
    <w:rsid w:val="00BD0D26"/>
    <w:rsid w:val="00BD102E"/>
    <w:rsid w:val="00BD1097"/>
    <w:rsid w:val="00BD1190"/>
    <w:rsid w:val="00BD119C"/>
    <w:rsid w:val="00BD1242"/>
    <w:rsid w:val="00BD12C2"/>
    <w:rsid w:val="00BD1672"/>
    <w:rsid w:val="00BD16FF"/>
    <w:rsid w:val="00BD2101"/>
    <w:rsid w:val="00BD2128"/>
    <w:rsid w:val="00BD21DC"/>
    <w:rsid w:val="00BD29BA"/>
    <w:rsid w:val="00BD2AE4"/>
    <w:rsid w:val="00BD2D8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03E"/>
    <w:rsid w:val="00BD414C"/>
    <w:rsid w:val="00BD418A"/>
    <w:rsid w:val="00BD4310"/>
    <w:rsid w:val="00BD4348"/>
    <w:rsid w:val="00BD4576"/>
    <w:rsid w:val="00BD477F"/>
    <w:rsid w:val="00BD489B"/>
    <w:rsid w:val="00BD492B"/>
    <w:rsid w:val="00BD4A7E"/>
    <w:rsid w:val="00BD4C1A"/>
    <w:rsid w:val="00BD4C2C"/>
    <w:rsid w:val="00BD4C45"/>
    <w:rsid w:val="00BD4E42"/>
    <w:rsid w:val="00BD4E91"/>
    <w:rsid w:val="00BD4EA3"/>
    <w:rsid w:val="00BD504C"/>
    <w:rsid w:val="00BD506E"/>
    <w:rsid w:val="00BD50DC"/>
    <w:rsid w:val="00BD5201"/>
    <w:rsid w:val="00BD52FA"/>
    <w:rsid w:val="00BD532D"/>
    <w:rsid w:val="00BD551A"/>
    <w:rsid w:val="00BD558E"/>
    <w:rsid w:val="00BD55CC"/>
    <w:rsid w:val="00BD5634"/>
    <w:rsid w:val="00BD58F5"/>
    <w:rsid w:val="00BD5943"/>
    <w:rsid w:val="00BD5987"/>
    <w:rsid w:val="00BD5B1C"/>
    <w:rsid w:val="00BD5D4F"/>
    <w:rsid w:val="00BD5D7D"/>
    <w:rsid w:val="00BD5DC8"/>
    <w:rsid w:val="00BD5E3A"/>
    <w:rsid w:val="00BD5E82"/>
    <w:rsid w:val="00BD5FBE"/>
    <w:rsid w:val="00BD618B"/>
    <w:rsid w:val="00BD6230"/>
    <w:rsid w:val="00BD64AA"/>
    <w:rsid w:val="00BD6547"/>
    <w:rsid w:val="00BD685C"/>
    <w:rsid w:val="00BD68CD"/>
    <w:rsid w:val="00BD68D2"/>
    <w:rsid w:val="00BD69AE"/>
    <w:rsid w:val="00BD6E94"/>
    <w:rsid w:val="00BD6FE8"/>
    <w:rsid w:val="00BD7216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B5B"/>
    <w:rsid w:val="00BD7C5E"/>
    <w:rsid w:val="00BD7CC6"/>
    <w:rsid w:val="00BD7CE0"/>
    <w:rsid w:val="00BE005D"/>
    <w:rsid w:val="00BE0120"/>
    <w:rsid w:val="00BE01AF"/>
    <w:rsid w:val="00BE036A"/>
    <w:rsid w:val="00BE0843"/>
    <w:rsid w:val="00BE092A"/>
    <w:rsid w:val="00BE09EB"/>
    <w:rsid w:val="00BE0E3F"/>
    <w:rsid w:val="00BE0E8C"/>
    <w:rsid w:val="00BE1043"/>
    <w:rsid w:val="00BE1077"/>
    <w:rsid w:val="00BE10F0"/>
    <w:rsid w:val="00BE111F"/>
    <w:rsid w:val="00BE12FC"/>
    <w:rsid w:val="00BE154A"/>
    <w:rsid w:val="00BE1BCD"/>
    <w:rsid w:val="00BE1E34"/>
    <w:rsid w:val="00BE1E47"/>
    <w:rsid w:val="00BE1ED3"/>
    <w:rsid w:val="00BE1FFC"/>
    <w:rsid w:val="00BE20C3"/>
    <w:rsid w:val="00BE2296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A1A"/>
    <w:rsid w:val="00BE3B7A"/>
    <w:rsid w:val="00BE3BAA"/>
    <w:rsid w:val="00BE3C0E"/>
    <w:rsid w:val="00BE3EC0"/>
    <w:rsid w:val="00BE421F"/>
    <w:rsid w:val="00BE42DB"/>
    <w:rsid w:val="00BE4393"/>
    <w:rsid w:val="00BE440E"/>
    <w:rsid w:val="00BE4461"/>
    <w:rsid w:val="00BE4469"/>
    <w:rsid w:val="00BE484D"/>
    <w:rsid w:val="00BE489B"/>
    <w:rsid w:val="00BE4D23"/>
    <w:rsid w:val="00BE4E3D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C8F"/>
    <w:rsid w:val="00BE5E40"/>
    <w:rsid w:val="00BE5EA0"/>
    <w:rsid w:val="00BE616E"/>
    <w:rsid w:val="00BE61A9"/>
    <w:rsid w:val="00BE65F9"/>
    <w:rsid w:val="00BE6680"/>
    <w:rsid w:val="00BE66F3"/>
    <w:rsid w:val="00BE6711"/>
    <w:rsid w:val="00BE686B"/>
    <w:rsid w:val="00BE68E4"/>
    <w:rsid w:val="00BE68EF"/>
    <w:rsid w:val="00BE6A3F"/>
    <w:rsid w:val="00BE6B76"/>
    <w:rsid w:val="00BE6C7C"/>
    <w:rsid w:val="00BE6D38"/>
    <w:rsid w:val="00BE6D3B"/>
    <w:rsid w:val="00BE6F22"/>
    <w:rsid w:val="00BE6FF8"/>
    <w:rsid w:val="00BE7047"/>
    <w:rsid w:val="00BE709F"/>
    <w:rsid w:val="00BE71EE"/>
    <w:rsid w:val="00BE7447"/>
    <w:rsid w:val="00BE75F4"/>
    <w:rsid w:val="00BE75FA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059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051"/>
    <w:rsid w:val="00BF2137"/>
    <w:rsid w:val="00BF216B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BF9"/>
    <w:rsid w:val="00BF3E45"/>
    <w:rsid w:val="00BF3E83"/>
    <w:rsid w:val="00BF3F07"/>
    <w:rsid w:val="00BF3F90"/>
    <w:rsid w:val="00BF3FFD"/>
    <w:rsid w:val="00BF4033"/>
    <w:rsid w:val="00BF428D"/>
    <w:rsid w:val="00BF4303"/>
    <w:rsid w:val="00BF4354"/>
    <w:rsid w:val="00BF43CA"/>
    <w:rsid w:val="00BF43E5"/>
    <w:rsid w:val="00BF45DE"/>
    <w:rsid w:val="00BF46E0"/>
    <w:rsid w:val="00BF490A"/>
    <w:rsid w:val="00BF4926"/>
    <w:rsid w:val="00BF4928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3AB"/>
    <w:rsid w:val="00BF5431"/>
    <w:rsid w:val="00BF56EF"/>
    <w:rsid w:val="00BF593B"/>
    <w:rsid w:val="00BF5A13"/>
    <w:rsid w:val="00BF5BD7"/>
    <w:rsid w:val="00BF5C63"/>
    <w:rsid w:val="00BF5DA1"/>
    <w:rsid w:val="00BF5F92"/>
    <w:rsid w:val="00BF61E0"/>
    <w:rsid w:val="00BF63B4"/>
    <w:rsid w:val="00BF64A7"/>
    <w:rsid w:val="00BF6512"/>
    <w:rsid w:val="00BF657C"/>
    <w:rsid w:val="00BF6615"/>
    <w:rsid w:val="00BF6720"/>
    <w:rsid w:val="00BF6766"/>
    <w:rsid w:val="00BF68CB"/>
    <w:rsid w:val="00BF697D"/>
    <w:rsid w:val="00BF69BE"/>
    <w:rsid w:val="00BF6AA8"/>
    <w:rsid w:val="00BF6ACB"/>
    <w:rsid w:val="00BF6BD1"/>
    <w:rsid w:val="00BF6EC3"/>
    <w:rsid w:val="00BF6EED"/>
    <w:rsid w:val="00BF71FC"/>
    <w:rsid w:val="00BF74AF"/>
    <w:rsid w:val="00BF74F7"/>
    <w:rsid w:val="00BF7697"/>
    <w:rsid w:val="00BF777F"/>
    <w:rsid w:val="00BF78B2"/>
    <w:rsid w:val="00BF79DC"/>
    <w:rsid w:val="00BF7EAA"/>
    <w:rsid w:val="00BF7F6D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10AE"/>
    <w:rsid w:val="00C01147"/>
    <w:rsid w:val="00C0128D"/>
    <w:rsid w:val="00C0131F"/>
    <w:rsid w:val="00C013EE"/>
    <w:rsid w:val="00C014AF"/>
    <w:rsid w:val="00C01691"/>
    <w:rsid w:val="00C018C8"/>
    <w:rsid w:val="00C0198C"/>
    <w:rsid w:val="00C019A2"/>
    <w:rsid w:val="00C019DB"/>
    <w:rsid w:val="00C01B98"/>
    <w:rsid w:val="00C01C34"/>
    <w:rsid w:val="00C021D4"/>
    <w:rsid w:val="00C02217"/>
    <w:rsid w:val="00C0222A"/>
    <w:rsid w:val="00C022D2"/>
    <w:rsid w:val="00C02396"/>
    <w:rsid w:val="00C027D9"/>
    <w:rsid w:val="00C027ED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3C47"/>
    <w:rsid w:val="00C03DFD"/>
    <w:rsid w:val="00C03E0C"/>
    <w:rsid w:val="00C0412D"/>
    <w:rsid w:val="00C044E5"/>
    <w:rsid w:val="00C047A3"/>
    <w:rsid w:val="00C047C0"/>
    <w:rsid w:val="00C0480B"/>
    <w:rsid w:val="00C048E4"/>
    <w:rsid w:val="00C04B39"/>
    <w:rsid w:val="00C04BD0"/>
    <w:rsid w:val="00C04C8F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6B"/>
    <w:rsid w:val="00C05DA7"/>
    <w:rsid w:val="00C06014"/>
    <w:rsid w:val="00C0625C"/>
    <w:rsid w:val="00C062C6"/>
    <w:rsid w:val="00C06568"/>
    <w:rsid w:val="00C06897"/>
    <w:rsid w:val="00C068E9"/>
    <w:rsid w:val="00C068F8"/>
    <w:rsid w:val="00C06B70"/>
    <w:rsid w:val="00C06D33"/>
    <w:rsid w:val="00C06D78"/>
    <w:rsid w:val="00C06F75"/>
    <w:rsid w:val="00C06FD9"/>
    <w:rsid w:val="00C0708D"/>
    <w:rsid w:val="00C070D5"/>
    <w:rsid w:val="00C072C7"/>
    <w:rsid w:val="00C0740C"/>
    <w:rsid w:val="00C07587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F49"/>
    <w:rsid w:val="00C102E1"/>
    <w:rsid w:val="00C10404"/>
    <w:rsid w:val="00C10469"/>
    <w:rsid w:val="00C106C2"/>
    <w:rsid w:val="00C1077C"/>
    <w:rsid w:val="00C10B64"/>
    <w:rsid w:val="00C10BA7"/>
    <w:rsid w:val="00C10C57"/>
    <w:rsid w:val="00C10CF9"/>
    <w:rsid w:val="00C11035"/>
    <w:rsid w:val="00C11046"/>
    <w:rsid w:val="00C1135B"/>
    <w:rsid w:val="00C11474"/>
    <w:rsid w:val="00C1148A"/>
    <w:rsid w:val="00C114BE"/>
    <w:rsid w:val="00C11584"/>
    <w:rsid w:val="00C11740"/>
    <w:rsid w:val="00C11898"/>
    <w:rsid w:val="00C11C8B"/>
    <w:rsid w:val="00C11D3B"/>
    <w:rsid w:val="00C11F48"/>
    <w:rsid w:val="00C120B3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867"/>
    <w:rsid w:val="00C13A04"/>
    <w:rsid w:val="00C13A56"/>
    <w:rsid w:val="00C13CB1"/>
    <w:rsid w:val="00C13DFC"/>
    <w:rsid w:val="00C13EC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307"/>
    <w:rsid w:val="00C1573C"/>
    <w:rsid w:val="00C15797"/>
    <w:rsid w:val="00C15893"/>
    <w:rsid w:val="00C15C60"/>
    <w:rsid w:val="00C15E60"/>
    <w:rsid w:val="00C1618B"/>
    <w:rsid w:val="00C161A6"/>
    <w:rsid w:val="00C16221"/>
    <w:rsid w:val="00C16414"/>
    <w:rsid w:val="00C1649B"/>
    <w:rsid w:val="00C16543"/>
    <w:rsid w:val="00C1657D"/>
    <w:rsid w:val="00C165A2"/>
    <w:rsid w:val="00C165BC"/>
    <w:rsid w:val="00C16658"/>
    <w:rsid w:val="00C166A2"/>
    <w:rsid w:val="00C16AF2"/>
    <w:rsid w:val="00C17059"/>
    <w:rsid w:val="00C17209"/>
    <w:rsid w:val="00C1723A"/>
    <w:rsid w:val="00C172C0"/>
    <w:rsid w:val="00C173AC"/>
    <w:rsid w:val="00C17614"/>
    <w:rsid w:val="00C17A4F"/>
    <w:rsid w:val="00C17C15"/>
    <w:rsid w:val="00C17C96"/>
    <w:rsid w:val="00C17CB1"/>
    <w:rsid w:val="00C17D30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99C"/>
    <w:rsid w:val="00C21A55"/>
    <w:rsid w:val="00C21BB3"/>
    <w:rsid w:val="00C21D9F"/>
    <w:rsid w:val="00C21E03"/>
    <w:rsid w:val="00C21E08"/>
    <w:rsid w:val="00C21ED9"/>
    <w:rsid w:val="00C21F51"/>
    <w:rsid w:val="00C21FAE"/>
    <w:rsid w:val="00C221C6"/>
    <w:rsid w:val="00C22349"/>
    <w:rsid w:val="00C2284C"/>
    <w:rsid w:val="00C229FB"/>
    <w:rsid w:val="00C22FD7"/>
    <w:rsid w:val="00C230A7"/>
    <w:rsid w:val="00C230BB"/>
    <w:rsid w:val="00C231EF"/>
    <w:rsid w:val="00C23423"/>
    <w:rsid w:val="00C23505"/>
    <w:rsid w:val="00C2352C"/>
    <w:rsid w:val="00C236F0"/>
    <w:rsid w:val="00C2372D"/>
    <w:rsid w:val="00C2381F"/>
    <w:rsid w:val="00C239A0"/>
    <w:rsid w:val="00C23BA1"/>
    <w:rsid w:val="00C23BBE"/>
    <w:rsid w:val="00C23CB7"/>
    <w:rsid w:val="00C23DED"/>
    <w:rsid w:val="00C23E6B"/>
    <w:rsid w:val="00C23EF0"/>
    <w:rsid w:val="00C240D6"/>
    <w:rsid w:val="00C240E6"/>
    <w:rsid w:val="00C24109"/>
    <w:rsid w:val="00C241C1"/>
    <w:rsid w:val="00C248A6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0D0"/>
    <w:rsid w:val="00C251AD"/>
    <w:rsid w:val="00C25248"/>
    <w:rsid w:val="00C252CE"/>
    <w:rsid w:val="00C253A4"/>
    <w:rsid w:val="00C254B7"/>
    <w:rsid w:val="00C256C5"/>
    <w:rsid w:val="00C256C6"/>
    <w:rsid w:val="00C2588E"/>
    <w:rsid w:val="00C25A09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47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482"/>
    <w:rsid w:val="00C306CE"/>
    <w:rsid w:val="00C30808"/>
    <w:rsid w:val="00C30860"/>
    <w:rsid w:val="00C3088B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B16"/>
    <w:rsid w:val="00C31B91"/>
    <w:rsid w:val="00C31C4A"/>
    <w:rsid w:val="00C31DA8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CDA"/>
    <w:rsid w:val="00C32D61"/>
    <w:rsid w:val="00C32EA2"/>
    <w:rsid w:val="00C32FCA"/>
    <w:rsid w:val="00C32FCC"/>
    <w:rsid w:val="00C33078"/>
    <w:rsid w:val="00C3328A"/>
    <w:rsid w:val="00C33672"/>
    <w:rsid w:val="00C336EF"/>
    <w:rsid w:val="00C3394B"/>
    <w:rsid w:val="00C33A2F"/>
    <w:rsid w:val="00C33A42"/>
    <w:rsid w:val="00C33D0E"/>
    <w:rsid w:val="00C33DA0"/>
    <w:rsid w:val="00C341A8"/>
    <w:rsid w:val="00C34201"/>
    <w:rsid w:val="00C342B2"/>
    <w:rsid w:val="00C343A4"/>
    <w:rsid w:val="00C343AC"/>
    <w:rsid w:val="00C34612"/>
    <w:rsid w:val="00C347E4"/>
    <w:rsid w:val="00C3486A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151"/>
    <w:rsid w:val="00C36545"/>
    <w:rsid w:val="00C365BB"/>
    <w:rsid w:val="00C365D6"/>
    <w:rsid w:val="00C365DA"/>
    <w:rsid w:val="00C367AF"/>
    <w:rsid w:val="00C3698D"/>
    <w:rsid w:val="00C369F9"/>
    <w:rsid w:val="00C36A71"/>
    <w:rsid w:val="00C36BDF"/>
    <w:rsid w:val="00C36C74"/>
    <w:rsid w:val="00C36E5E"/>
    <w:rsid w:val="00C37185"/>
    <w:rsid w:val="00C371C2"/>
    <w:rsid w:val="00C3761B"/>
    <w:rsid w:val="00C3788B"/>
    <w:rsid w:val="00C37932"/>
    <w:rsid w:val="00C37956"/>
    <w:rsid w:val="00C37B24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B0C"/>
    <w:rsid w:val="00C40D89"/>
    <w:rsid w:val="00C40F3E"/>
    <w:rsid w:val="00C411AC"/>
    <w:rsid w:val="00C4124B"/>
    <w:rsid w:val="00C414B3"/>
    <w:rsid w:val="00C419DE"/>
    <w:rsid w:val="00C41B66"/>
    <w:rsid w:val="00C41EDE"/>
    <w:rsid w:val="00C423B4"/>
    <w:rsid w:val="00C4263B"/>
    <w:rsid w:val="00C426CC"/>
    <w:rsid w:val="00C4276B"/>
    <w:rsid w:val="00C42AE5"/>
    <w:rsid w:val="00C42B4E"/>
    <w:rsid w:val="00C42C44"/>
    <w:rsid w:val="00C42D36"/>
    <w:rsid w:val="00C42D5A"/>
    <w:rsid w:val="00C42DBE"/>
    <w:rsid w:val="00C42DE9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3B9"/>
    <w:rsid w:val="00C444F4"/>
    <w:rsid w:val="00C44527"/>
    <w:rsid w:val="00C44939"/>
    <w:rsid w:val="00C44A6A"/>
    <w:rsid w:val="00C44ACC"/>
    <w:rsid w:val="00C44B40"/>
    <w:rsid w:val="00C44B8B"/>
    <w:rsid w:val="00C451E7"/>
    <w:rsid w:val="00C45316"/>
    <w:rsid w:val="00C453DF"/>
    <w:rsid w:val="00C45403"/>
    <w:rsid w:val="00C4558A"/>
    <w:rsid w:val="00C455E4"/>
    <w:rsid w:val="00C45625"/>
    <w:rsid w:val="00C45C3A"/>
    <w:rsid w:val="00C45CDE"/>
    <w:rsid w:val="00C45F11"/>
    <w:rsid w:val="00C4611D"/>
    <w:rsid w:val="00C46347"/>
    <w:rsid w:val="00C46371"/>
    <w:rsid w:val="00C46460"/>
    <w:rsid w:val="00C464D2"/>
    <w:rsid w:val="00C46549"/>
    <w:rsid w:val="00C466D0"/>
    <w:rsid w:val="00C46744"/>
    <w:rsid w:val="00C46780"/>
    <w:rsid w:val="00C46808"/>
    <w:rsid w:val="00C46B22"/>
    <w:rsid w:val="00C46C87"/>
    <w:rsid w:val="00C46EBD"/>
    <w:rsid w:val="00C46EDA"/>
    <w:rsid w:val="00C46FD7"/>
    <w:rsid w:val="00C471FC"/>
    <w:rsid w:val="00C4722E"/>
    <w:rsid w:val="00C4737D"/>
    <w:rsid w:val="00C4756E"/>
    <w:rsid w:val="00C4765F"/>
    <w:rsid w:val="00C476CF"/>
    <w:rsid w:val="00C4787C"/>
    <w:rsid w:val="00C47ABF"/>
    <w:rsid w:val="00C47D10"/>
    <w:rsid w:val="00C47E11"/>
    <w:rsid w:val="00C47E8D"/>
    <w:rsid w:val="00C47FFE"/>
    <w:rsid w:val="00C50011"/>
    <w:rsid w:val="00C5033D"/>
    <w:rsid w:val="00C50356"/>
    <w:rsid w:val="00C50479"/>
    <w:rsid w:val="00C505D2"/>
    <w:rsid w:val="00C50B75"/>
    <w:rsid w:val="00C50CD8"/>
    <w:rsid w:val="00C50D59"/>
    <w:rsid w:val="00C50D5E"/>
    <w:rsid w:val="00C50E45"/>
    <w:rsid w:val="00C512FA"/>
    <w:rsid w:val="00C51381"/>
    <w:rsid w:val="00C51737"/>
    <w:rsid w:val="00C517EA"/>
    <w:rsid w:val="00C5195E"/>
    <w:rsid w:val="00C51AA0"/>
    <w:rsid w:val="00C51B30"/>
    <w:rsid w:val="00C51BC0"/>
    <w:rsid w:val="00C51DBC"/>
    <w:rsid w:val="00C51E46"/>
    <w:rsid w:val="00C520C8"/>
    <w:rsid w:val="00C5218A"/>
    <w:rsid w:val="00C5222D"/>
    <w:rsid w:val="00C522DB"/>
    <w:rsid w:val="00C5261C"/>
    <w:rsid w:val="00C52975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A18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5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93F"/>
    <w:rsid w:val="00C55A26"/>
    <w:rsid w:val="00C55C65"/>
    <w:rsid w:val="00C55D0F"/>
    <w:rsid w:val="00C55D5E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0FE"/>
    <w:rsid w:val="00C5713E"/>
    <w:rsid w:val="00C57479"/>
    <w:rsid w:val="00C5747A"/>
    <w:rsid w:val="00C575EC"/>
    <w:rsid w:val="00C57964"/>
    <w:rsid w:val="00C57965"/>
    <w:rsid w:val="00C57AD3"/>
    <w:rsid w:val="00C57D67"/>
    <w:rsid w:val="00C57F9E"/>
    <w:rsid w:val="00C60080"/>
    <w:rsid w:val="00C6009D"/>
    <w:rsid w:val="00C60133"/>
    <w:rsid w:val="00C601CB"/>
    <w:rsid w:val="00C602E8"/>
    <w:rsid w:val="00C60629"/>
    <w:rsid w:val="00C607AB"/>
    <w:rsid w:val="00C60817"/>
    <w:rsid w:val="00C60A64"/>
    <w:rsid w:val="00C60AA5"/>
    <w:rsid w:val="00C60ACA"/>
    <w:rsid w:val="00C60D96"/>
    <w:rsid w:val="00C60E31"/>
    <w:rsid w:val="00C61189"/>
    <w:rsid w:val="00C611FD"/>
    <w:rsid w:val="00C6126B"/>
    <w:rsid w:val="00C61346"/>
    <w:rsid w:val="00C613CA"/>
    <w:rsid w:val="00C6165D"/>
    <w:rsid w:val="00C61984"/>
    <w:rsid w:val="00C61AF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28CC"/>
    <w:rsid w:val="00C62A65"/>
    <w:rsid w:val="00C63286"/>
    <w:rsid w:val="00C6337C"/>
    <w:rsid w:val="00C637EE"/>
    <w:rsid w:val="00C639CB"/>
    <w:rsid w:val="00C63F05"/>
    <w:rsid w:val="00C63F1C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40"/>
    <w:rsid w:val="00C64E8F"/>
    <w:rsid w:val="00C65350"/>
    <w:rsid w:val="00C6584B"/>
    <w:rsid w:val="00C659E7"/>
    <w:rsid w:val="00C659E8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DB1"/>
    <w:rsid w:val="00C67E87"/>
    <w:rsid w:val="00C67E9A"/>
    <w:rsid w:val="00C700C6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1F7"/>
    <w:rsid w:val="00C713C9"/>
    <w:rsid w:val="00C713E7"/>
    <w:rsid w:val="00C71453"/>
    <w:rsid w:val="00C71468"/>
    <w:rsid w:val="00C71873"/>
    <w:rsid w:val="00C719DE"/>
    <w:rsid w:val="00C71A1C"/>
    <w:rsid w:val="00C71B77"/>
    <w:rsid w:val="00C71CB4"/>
    <w:rsid w:val="00C71DE4"/>
    <w:rsid w:val="00C71F7D"/>
    <w:rsid w:val="00C72019"/>
    <w:rsid w:val="00C720AD"/>
    <w:rsid w:val="00C721CC"/>
    <w:rsid w:val="00C72359"/>
    <w:rsid w:val="00C72360"/>
    <w:rsid w:val="00C72361"/>
    <w:rsid w:val="00C724BD"/>
    <w:rsid w:val="00C726D6"/>
    <w:rsid w:val="00C729C0"/>
    <w:rsid w:val="00C72A27"/>
    <w:rsid w:val="00C72DEB"/>
    <w:rsid w:val="00C72E3C"/>
    <w:rsid w:val="00C731AC"/>
    <w:rsid w:val="00C7327D"/>
    <w:rsid w:val="00C73284"/>
    <w:rsid w:val="00C73487"/>
    <w:rsid w:val="00C7361A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6B0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BC5"/>
    <w:rsid w:val="00C75C7E"/>
    <w:rsid w:val="00C75C94"/>
    <w:rsid w:val="00C75D27"/>
    <w:rsid w:val="00C76063"/>
    <w:rsid w:val="00C760D5"/>
    <w:rsid w:val="00C761C6"/>
    <w:rsid w:val="00C763B8"/>
    <w:rsid w:val="00C7671C"/>
    <w:rsid w:val="00C76C23"/>
    <w:rsid w:val="00C76C64"/>
    <w:rsid w:val="00C76CE2"/>
    <w:rsid w:val="00C76D67"/>
    <w:rsid w:val="00C76FD0"/>
    <w:rsid w:val="00C770DB"/>
    <w:rsid w:val="00C772CC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B31"/>
    <w:rsid w:val="00C80E10"/>
    <w:rsid w:val="00C80EC8"/>
    <w:rsid w:val="00C8101B"/>
    <w:rsid w:val="00C81131"/>
    <w:rsid w:val="00C811CC"/>
    <w:rsid w:val="00C813E4"/>
    <w:rsid w:val="00C81AE5"/>
    <w:rsid w:val="00C81C08"/>
    <w:rsid w:val="00C81CAC"/>
    <w:rsid w:val="00C81D60"/>
    <w:rsid w:val="00C81E89"/>
    <w:rsid w:val="00C81EEA"/>
    <w:rsid w:val="00C81F27"/>
    <w:rsid w:val="00C81F6E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58A"/>
    <w:rsid w:val="00C83906"/>
    <w:rsid w:val="00C83A4D"/>
    <w:rsid w:val="00C83B36"/>
    <w:rsid w:val="00C83C2E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4F11"/>
    <w:rsid w:val="00C85005"/>
    <w:rsid w:val="00C850ED"/>
    <w:rsid w:val="00C851B9"/>
    <w:rsid w:val="00C85206"/>
    <w:rsid w:val="00C853AA"/>
    <w:rsid w:val="00C85616"/>
    <w:rsid w:val="00C857D6"/>
    <w:rsid w:val="00C85894"/>
    <w:rsid w:val="00C859C8"/>
    <w:rsid w:val="00C85A02"/>
    <w:rsid w:val="00C85BE3"/>
    <w:rsid w:val="00C85F2F"/>
    <w:rsid w:val="00C85F97"/>
    <w:rsid w:val="00C8615E"/>
    <w:rsid w:val="00C86226"/>
    <w:rsid w:val="00C862DA"/>
    <w:rsid w:val="00C86367"/>
    <w:rsid w:val="00C863A6"/>
    <w:rsid w:val="00C86489"/>
    <w:rsid w:val="00C8649E"/>
    <w:rsid w:val="00C864E1"/>
    <w:rsid w:val="00C865FE"/>
    <w:rsid w:val="00C86768"/>
    <w:rsid w:val="00C868F0"/>
    <w:rsid w:val="00C86E87"/>
    <w:rsid w:val="00C86F8D"/>
    <w:rsid w:val="00C86FB3"/>
    <w:rsid w:val="00C8707E"/>
    <w:rsid w:val="00C871EC"/>
    <w:rsid w:val="00C8720E"/>
    <w:rsid w:val="00C8722A"/>
    <w:rsid w:val="00C87594"/>
    <w:rsid w:val="00C87A2D"/>
    <w:rsid w:val="00C87A77"/>
    <w:rsid w:val="00C87BF0"/>
    <w:rsid w:val="00C87CDF"/>
    <w:rsid w:val="00C87D55"/>
    <w:rsid w:val="00C87E69"/>
    <w:rsid w:val="00C87EA3"/>
    <w:rsid w:val="00C87EC5"/>
    <w:rsid w:val="00C9000D"/>
    <w:rsid w:val="00C9002D"/>
    <w:rsid w:val="00C901A4"/>
    <w:rsid w:val="00C902C9"/>
    <w:rsid w:val="00C903CE"/>
    <w:rsid w:val="00C905F8"/>
    <w:rsid w:val="00C90650"/>
    <w:rsid w:val="00C906CF"/>
    <w:rsid w:val="00C908E3"/>
    <w:rsid w:val="00C909FD"/>
    <w:rsid w:val="00C90B06"/>
    <w:rsid w:val="00C90EBE"/>
    <w:rsid w:val="00C910E9"/>
    <w:rsid w:val="00C914EB"/>
    <w:rsid w:val="00C9156F"/>
    <w:rsid w:val="00C9157E"/>
    <w:rsid w:val="00C91585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B4C"/>
    <w:rsid w:val="00C91D1A"/>
    <w:rsid w:val="00C92061"/>
    <w:rsid w:val="00C920F1"/>
    <w:rsid w:val="00C9226B"/>
    <w:rsid w:val="00C922E9"/>
    <w:rsid w:val="00C92515"/>
    <w:rsid w:val="00C92889"/>
    <w:rsid w:val="00C92A58"/>
    <w:rsid w:val="00C92B09"/>
    <w:rsid w:val="00C92CB1"/>
    <w:rsid w:val="00C92E72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8E3"/>
    <w:rsid w:val="00C9390D"/>
    <w:rsid w:val="00C93B0E"/>
    <w:rsid w:val="00C93C50"/>
    <w:rsid w:val="00C93CD1"/>
    <w:rsid w:val="00C93CFD"/>
    <w:rsid w:val="00C93D4D"/>
    <w:rsid w:val="00C93EAD"/>
    <w:rsid w:val="00C93FD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BE4"/>
    <w:rsid w:val="00C94C92"/>
    <w:rsid w:val="00C94E5C"/>
    <w:rsid w:val="00C94EDE"/>
    <w:rsid w:val="00C94F83"/>
    <w:rsid w:val="00C9505B"/>
    <w:rsid w:val="00C95112"/>
    <w:rsid w:val="00C95378"/>
    <w:rsid w:val="00C955D5"/>
    <w:rsid w:val="00C9569E"/>
    <w:rsid w:val="00C959A9"/>
    <w:rsid w:val="00C95A93"/>
    <w:rsid w:val="00C95C44"/>
    <w:rsid w:val="00C95D02"/>
    <w:rsid w:val="00C95E0E"/>
    <w:rsid w:val="00C95E7E"/>
    <w:rsid w:val="00C95EFB"/>
    <w:rsid w:val="00C95FFF"/>
    <w:rsid w:val="00C960B9"/>
    <w:rsid w:val="00C961AF"/>
    <w:rsid w:val="00C962D2"/>
    <w:rsid w:val="00C9630E"/>
    <w:rsid w:val="00C964DA"/>
    <w:rsid w:val="00C96528"/>
    <w:rsid w:val="00C9670D"/>
    <w:rsid w:val="00C96963"/>
    <w:rsid w:val="00C96B3A"/>
    <w:rsid w:val="00C96E77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EE"/>
    <w:rsid w:val="00CA057B"/>
    <w:rsid w:val="00CA0808"/>
    <w:rsid w:val="00CA089C"/>
    <w:rsid w:val="00CA0B6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1BD1"/>
    <w:rsid w:val="00CA1E05"/>
    <w:rsid w:val="00CA201A"/>
    <w:rsid w:val="00CA204F"/>
    <w:rsid w:val="00CA2223"/>
    <w:rsid w:val="00CA22C6"/>
    <w:rsid w:val="00CA233A"/>
    <w:rsid w:val="00CA27EA"/>
    <w:rsid w:val="00CA2980"/>
    <w:rsid w:val="00CA2B4D"/>
    <w:rsid w:val="00CA2C01"/>
    <w:rsid w:val="00CA2F22"/>
    <w:rsid w:val="00CA30F7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C34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A79"/>
    <w:rsid w:val="00CA5CDB"/>
    <w:rsid w:val="00CA5CF7"/>
    <w:rsid w:val="00CA5F68"/>
    <w:rsid w:val="00CA5FE1"/>
    <w:rsid w:val="00CA6197"/>
    <w:rsid w:val="00CA62FC"/>
    <w:rsid w:val="00CA6471"/>
    <w:rsid w:val="00CA667C"/>
    <w:rsid w:val="00CA66D6"/>
    <w:rsid w:val="00CA68FD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A7FEA"/>
    <w:rsid w:val="00CB0039"/>
    <w:rsid w:val="00CB00FC"/>
    <w:rsid w:val="00CB023E"/>
    <w:rsid w:val="00CB024F"/>
    <w:rsid w:val="00CB0547"/>
    <w:rsid w:val="00CB0562"/>
    <w:rsid w:val="00CB0604"/>
    <w:rsid w:val="00CB0746"/>
    <w:rsid w:val="00CB082E"/>
    <w:rsid w:val="00CB08C2"/>
    <w:rsid w:val="00CB0966"/>
    <w:rsid w:val="00CB0984"/>
    <w:rsid w:val="00CB09AE"/>
    <w:rsid w:val="00CB0AE2"/>
    <w:rsid w:val="00CB0B6E"/>
    <w:rsid w:val="00CB0BEF"/>
    <w:rsid w:val="00CB0C19"/>
    <w:rsid w:val="00CB0C31"/>
    <w:rsid w:val="00CB0E77"/>
    <w:rsid w:val="00CB0F4C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405"/>
    <w:rsid w:val="00CB2584"/>
    <w:rsid w:val="00CB26D8"/>
    <w:rsid w:val="00CB2850"/>
    <w:rsid w:val="00CB2D0F"/>
    <w:rsid w:val="00CB30AA"/>
    <w:rsid w:val="00CB30BB"/>
    <w:rsid w:val="00CB31A6"/>
    <w:rsid w:val="00CB3272"/>
    <w:rsid w:val="00CB33C9"/>
    <w:rsid w:val="00CB34D3"/>
    <w:rsid w:val="00CB35E7"/>
    <w:rsid w:val="00CB38DC"/>
    <w:rsid w:val="00CB391E"/>
    <w:rsid w:val="00CB3936"/>
    <w:rsid w:val="00CB39BE"/>
    <w:rsid w:val="00CB3BA4"/>
    <w:rsid w:val="00CB3C87"/>
    <w:rsid w:val="00CB3CC8"/>
    <w:rsid w:val="00CB3E03"/>
    <w:rsid w:val="00CB419B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BD"/>
    <w:rsid w:val="00CB4EFA"/>
    <w:rsid w:val="00CB5004"/>
    <w:rsid w:val="00CB5171"/>
    <w:rsid w:val="00CB5494"/>
    <w:rsid w:val="00CB549F"/>
    <w:rsid w:val="00CB54A8"/>
    <w:rsid w:val="00CB54AE"/>
    <w:rsid w:val="00CB5519"/>
    <w:rsid w:val="00CB5772"/>
    <w:rsid w:val="00CB5BA1"/>
    <w:rsid w:val="00CB5BF7"/>
    <w:rsid w:val="00CB5C52"/>
    <w:rsid w:val="00CB5E65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5D0"/>
    <w:rsid w:val="00CC1677"/>
    <w:rsid w:val="00CC16D5"/>
    <w:rsid w:val="00CC16FE"/>
    <w:rsid w:val="00CC17BA"/>
    <w:rsid w:val="00CC184F"/>
    <w:rsid w:val="00CC197C"/>
    <w:rsid w:val="00CC1A40"/>
    <w:rsid w:val="00CC1A91"/>
    <w:rsid w:val="00CC1D60"/>
    <w:rsid w:val="00CC1F99"/>
    <w:rsid w:val="00CC20DE"/>
    <w:rsid w:val="00CC20E2"/>
    <w:rsid w:val="00CC2179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D88"/>
    <w:rsid w:val="00CC2E3A"/>
    <w:rsid w:val="00CC2F45"/>
    <w:rsid w:val="00CC312A"/>
    <w:rsid w:val="00CC317B"/>
    <w:rsid w:val="00CC31E4"/>
    <w:rsid w:val="00CC3237"/>
    <w:rsid w:val="00CC3271"/>
    <w:rsid w:val="00CC32C7"/>
    <w:rsid w:val="00CC3315"/>
    <w:rsid w:val="00CC3361"/>
    <w:rsid w:val="00CC3549"/>
    <w:rsid w:val="00CC360E"/>
    <w:rsid w:val="00CC379A"/>
    <w:rsid w:val="00CC3819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607"/>
    <w:rsid w:val="00CC46E2"/>
    <w:rsid w:val="00CC47C1"/>
    <w:rsid w:val="00CC49B8"/>
    <w:rsid w:val="00CC4A01"/>
    <w:rsid w:val="00CC4AF1"/>
    <w:rsid w:val="00CC4BA3"/>
    <w:rsid w:val="00CC4C4A"/>
    <w:rsid w:val="00CC4E03"/>
    <w:rsid w:val="00CC4F82"/>
    <w:rsid w:val="00CC50B5"/>
    <w:rsid w:val="00CC51FF"/>
    <w:rsid w:val="00CC52CE"/>
    <w:rsid w:val="00CC5380"/>
    <w:rsid w:val="00CC53F0"/>
    <w:rsid w:val="00CC5622"/>
    <w:rsid w:val="00CC5659"/>
    <w:rsid w:val="00CC5665"/>
    <w:rsid w:val="00CC56EB"/>
    <w:rsid w:val="00CC5B45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72B"/>
    <w:rsid w:val="00CC6809"/>
    <w:rsid w:val="00CC6B00"/>
    <w:rsid w:val="00CC6C48"/>
    <w:rsid w:val="00CC6E01"/>
    <w:rsid w:val="00CC6E93"/>
    <w:rsid w:val="00CC7071"/>
    <w:rsid w:val="00CC7102"/>
    <w:rsid w:val="00CC71D5"/>
    <w:rsid w:val="00CC726B"/>
    <w:rsid w:val="00CC7367"/>
    <w:rsid w:val="00CC73DB"/>
    <w:rsid w:val="00CC7664"/>
    <w:rsid w:val="00CC7705"/>
    <w:rsid w:val="00CC7718"/>
    <w:rsid w:val="00CC7A49"/>
    <w:rsid w:val="00CC7B62"/>
    <w:rsid w:val="00CC7C12"/>
    <w:rsid w:val="00CC7C57"/>
    <w:rsid w:val="00CC7D08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944"/>
    <w:rsid w:val="00CD1A4F"/>
    <w:rsid w:val="00CD1F6F"/>
    <w:rsid w:val="00CD20F8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3"/>
    <w:rsid w:val="00CD39F7"/>
    <w:rsid w:val="00CD3AAD"/>
    <w:rsid w:val="00CD3AC0"/>
    <w:rsid w:val="00CD3C03"/>
    <w:rsid w:val="00CD3E71"/>
    <w:rsid w:val="00CD3F9C"/>
    <w:rsid w:val="00CD407B"/>
    <w:rsid w:val="00CD411D"/>
    <w:rsid w:val="00CD4348"/>
    <w:rsid w:val="00CD45E5"/>
    <w:rsid w:val="00CD46C6"/>
    <w:rsid w:val="00CD47E9"/>
    <w:rsid w:val="00CD4BB0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4D9"/>
    <w:rsid w:val="00CD550E"/>
    <w:rsid w:val="00CD5540"/>
    <w:rsid w:val="00CD55AE"/>
    <w:rsid w:val="00CD5726"/>
    <w:rsid w:val="00CD57AE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9CF"/>
    <w:rsid w:val="00CD6A04"/>
    <w:rsid w:val="00CD6AD4"/>
    <w:rsid w:val="00CD6C9D"/>
    <w:rsid w:val="00CD6D6D"/>
    <w:rsid w:val="00CD6E32"/>
    <w:rsid w:val="00CD6F11"/>
    <w:rsid w:val="00CD700C"/>
    <w:rsid w:val="00CD7139"/>
    <w:rsid w:val="00CD713A"/>
    <w:rsid w:val="00CD720B"/>
    <w:rsid w:val="00CD760C"/>
    <w:rsid w:val="00CD762E"/>
    <w:rsid w:val="00CD7B0F"/>
    <w:rsid w:val="00CD7B14"/>
    <w:rsid w:val="00CD7B52"/>
    <w:rsid w:val="00CD7D3C"/>
    <w:rsid w:val="00CD7DD5"/>
    <w:rsid w:val="00CD7E6E"/>
    <w:rsid w:val="00CD7F40"/>
    <w:rsid w:val="00CE0006"/>
    <w:rsid w:val="00CE00D1"/>
    <w:rsid w:val="00CE03C1"/>
    <w:rsid w:val="00CE04E1"/>
    <w:rsid w:val="00CE0845"/>
    <w:rsid w:val="00CE0882"/>
    <w:rsid w:val="00CE08C4"/>
    <w:rsid w:val="00CE0A30"/>
    <w:rsid w:val="00CE0A5B"/>
    <w:rsid w:val="00CE0B0E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7A1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B44"/>
    <w:rsid w:val="00CE2D21"/>
    <w:rsid w:val="00CE2DCB"/>
    <w:rsid w:val="00CE2E0C"/>
    <w:rsid w:val="00CE2F37"/>
    <w:rsid w:val="00CE3251"/>
    <w:rsid w:val="00CE3360"/>
    <w:rsid w:val="00CE350F"/>
    <w:rsid w:val="00CE3773"/>
    <w:rsid w:val="00CE37BB"/>
    <w:rsid w:val="00CE38D7"/>
    <w:rsid w:val="00CE3940"/>
    <w:rsid w:val="00CE3A14"/>
    <w:rsid w:val="00CE3A3F"/>
    <w:rsid w:val="00CE3BBA"/>
    <w:rsid w:val="00CE3C1A"/>
    <w:rsid w:val="00CE3E04"/>
    <w:rsid w:val="00CE3E55"/>
    <w:rsid w:val="00CE3F0E"/>
    <w:rsid w:val="00CE4035"/>
    <w:rsid w:val="00CE4053"/>
    <w:rsid w:val="00CE40B7"/>
    <w:rsid w:val="00CE411F"/>
    <w:rsid w:val="00CE43DF"/>
    <w:rsid w:val="00CE4473"/>
    <w:rsid w:val="00CE4764"/>
    <w:rsid w:val="00CE4789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1"/>
    <w:rsid w:val="00CE63CE"/>
    <w:rsid w:val="00CE654D"/>
    <w:rsid w:val="00CE6589"/>
    <w:rsid w:val="00CE6CDF"/>
    <w:rsid w:val="00CE6D46"/>
    <w:rsid w:val="00CE6FB6"/>
    <w:rsid w:val="00CE6FD7"/>
    <w:rsid w:val="00CE706A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E7F4F"/>
    <w:rsid w:val="00CF001E"/>
    <w:rsid w:val="00CF0118"/>
    <w:rsid w:val="00CF0243"/>
    <w:rsid w:val="00CF0329"/>
    <w:rsid w:val="00CF0332"/>
    <w:rsid w:val="00CF035D"/>
    <w:rsid w:val="00CF0387"/>
    <w:rsid w:val="00CF04FA"/>
    <w:rsid w:val="00CF080D"/>
    <w:rsid w:val="00CF08C9"/>
    <w:rsid w:val="00CF0927"/>
    <w:rsid w:val="00CF0971"/>
    <w:rsid w:val="00CF09E3"/>
    <w:rsid w:val="00CF0ABB"/>
    <w:rsid w:val="00CF0B1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781"/>
    <w:rsid w:val="00CF288A"/>
    <w:rsid w:val="00CF2902"/>
    <w:rsid w:val="00CF29E5"/>
    <w:rsid w:val="00CF2AD3"/>
    <w:rsid w:val="00CF2EBA"/>
    <w:rsid w:val="00CF2EDA"/>
    <w:rsid w:val="00CF309B"/>
    <w:rsid w:val="00CF313B"/>
    <w:rsid w:val="00CF319A"/>
    <w:rsid w:val="00CF3840"/>
    <w:rsid w:val="00CF39A4"/>
    <w:rsid w:val="00CF3A83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71E"/>
    <w:rsid w:val="00CF4856"/>
    <w:rsid w:val="00CF4C92"/>
    <w:rsid w:val="00CF4D3E"/>
    <w:rsid w:val="00CF4D99"/>
    <w:rsid w:val="00CF4DCE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235"/>
    <w:rsid w:val="00CF645F"/>
    <w:rsid w:val="00CF65C1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636"/>
    <w:rsid w:val="00D0079F"/>
    <w:rsid w:val="00D007A5"/>
    <w:rsid w:val="00D00802"/>
    <w:rsid w:val="00D009A6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5BE"/>
    <w:rsid w:val="00D01657"/>
    <w:rsid w:val="00D01705"/>
    <w:rsid w:val="00D0177B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79"/>
    <w:rsid w:val="00D023AF"/>
    <w:rsid w:val="00D02431"/>
    <w:rsid w:val="00D0249A"/>
    <w:rsid w:val="00D025A3"/>
    <w:rsid w:val="00D025B1"/>
    <w:rsid w:val="00D02748"/>
    <w:rsid w:val="00D027A9"/>
    <w:rsid w:val="00D027C9"/>
    <w:rsid w:val="00D0282D"/>
    <w:rsid w:val="00D02863"/>
    <w:rsid w:val="00D02CB4"/>
    <w:rsid w:val="00D02DC9"/>
    <w:rsid w:val="00D02E95"/>
    <w:rsid w:val="00D02EE3"/>
    <w:rsid w:val="00D03110"/>
    <w:rsid w:val="00D031F4"/>
    <w:rsid w:val="00D03290"/>
    <w:rsid w:val="00D03414"/>
    <w:rsid w:val="00D0357F"/>
    <w:rsid w:val="00D035F7"/>
    <w:rsid w:val="00D03653"/>
    <w:rsid w:val="00D03992"/>
    <w:rsid w:val="00D03A5D"/>
    <w:rsid w:val="00D03C11"/>
    <w:rsid w:val="00D03D06"/>
    <w:rsid w:val="00D03D24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6C2"/>
    <w:rsid w:val="00D057DD"/>
    <w:rsid w:val="00D058AB"/>
    <w:rsid w:val="00D0590B"/>
    <w:rsid w:val="00D05C63"/>
    <w:rsid w:val="00D05CE8"/>
    <w:rsid w:val="00D05F4D"/>
    <w:rsid w:val="00D05F90"/>
    <w:rsid w:val="00D05F9F"/>
    <w:rsid w:val="00D0621B"/>
    <w:rsid w:val="00D06477"/>
    <w:rsid w:val="00D0668A"/>
    <w:rsid w:val="00D06714"/>
    <w:rsid w:val="00D06C98"/>
    <w:rsid w:val="00D06D72"/>
    <w:rsid w:val="00D06F9F"/>
    <w:rsid w:val="00D070D6"/>
    <w:rsid w:val="00D0774B"/>
    <w:rsid w:val="00D0795E"/>
    <w:rsid w:val="00D079E7"/>
    <w:rsid w:val="00D07A05"/>
    <w:rsid w:val="00D07AB3"/>
    <w:rsid w:val="00D07CD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91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7D6"/>
    <w:rsid w:val="00D12817"/>
    <w:rsid w:val="00D128FD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A13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BBD"/>
    <w:rsid w:val="00D14C93"/>
    <w:rsid w:val="00D14D0B"/>
    <w:rsid w:val="00D14D27"/>
    <w:rsid w:val="00D151AB"/>
    <w:rsid w:val="00D15295"/>
    <w:rsid w:val="00D1542D"/>
    <w:rsid w:val="00D15578"/>
    <w:rsid w:val="00D1598B"/>
    <w:rsid w:val="00D15AC0"/>
    <w:rsid w:val="00D15AFE"/>
    <w:rsid w:val="00D15CA9"/>
    <w:rsid w:val="00D15DF2"/>
    <w:rsid w:val="00D15E15"/>
    <w:rsid w:val="00D15ECE"/>
    <w:rsid w:val="00D15F19"/>
    <w:rsid w:val="00D15F81"/>
    <w:rsid w:val="00D1601F"/>
    <w:rsid w:val="00D16120"/>
    <w:rsid w:val="00D1613D"/>
    <w:rsid w:val="00D16279"/>
    <w:rsid w:val="00D164E9"/>
    <w:rsid w:val="00D165F3"/>
    <w:rsid w:val="00D16769"/>
    <w:rsid w:val="00D16D17"/>
    <w:rsid w:val="00D16FD8"/>
    <w:rsid w:val="00D17056"/>
    <w:rsid w:val="00D1712A"/>
    <w:rsid w:val="00D17265"/>
    <w:rsid w:val="00D1730D"/>
    <w:rsid w:val="00D174C6"/>
    <w:rsid w:val="00D1755E"/>
    <w:rsid w:val="00D17E46"/>
    <w:rsid w:val="00D2024E"/>
    <w:rsid w:val="00D203FB"/>
    <w:rsid w:val="00D2071F"/>
    <w:rsid w:val="00D20988"/>
    <w:rsid w:val="00D209AA"/>
    <w:rsid w:val="00D20B6B"/>
    <w:rsid w:val="00D20D0D"/>
    <w:rsid w:val="00D212EE"/>
    <w:rsid w:val="00D21344"/>
    <w:rsid w:val="00D21451"/>
    <w:rsid w:val="00D215D4"/>
    <w:rsid w:val="00D216C6"/>
    <w:rsid w:val="00D2179F"/>
    <w:rsid w:val="00D2183B"/>
    <w:rsid w:val="00D218B7"/>
    <w:rsid w:val="00D21A48"/>
    <w:rsid w:val="00D21BBD"/>
    <w:rsid w:val="00D21CE9"/>
    <w:rsid w:val="00D22171"/>
    <w:rsid w:val="00D22216"/>
    <w:rsid w:val="00D22259"/>
    <w:rsid w:val="00D22274"/>
    <w:rsid w:val="00D22291"/>
    <w:rsid w:val="00D2234E"/>
    <w:rsid w:val="00D22485"/>
    <w:rsid w:val="00D22604"/>
    <w:rsid w:val="00D22634"/>
    <w:rsid w:val="00D22830"/>
    <w:rsid w:val="00D2292D"/>
    <w:rsid w:val="00D2295A"/>
    <w:rsid w:val="00D22C13"/>
    <w:rsid w:val="00D22C51"/>
    <w:rsid w:val="00D22F05"/>
    <w:rsid w:val="00D232F8"/>
    <w:rsid w:val="00D235F9"/>
    <w:rsid w:val="00D23701"/>
    <w:rsid w:val="00D23A30"/>
    <w:rsid w:val="00D23B27"/>
    <w:rsid w:val="00D23BA3"/>
    <w:rsid w:val="00D23D25"/>
    <w:rsid w:val="00D23DA4"/>
    <w:rsid w:val="00D23DB3"/>
    <w:rsid w:val="00D23E03"/>
    <w:rsid w:val="00D24063"/>
    <w:rsid w:val="00D240AA"/>
    <w:rsid w:val="00D241F2"/>
    <w:rsid w:val="00D24589"/>
    <w:rsid w:val="00D247EB"/>
    <w:rsid w:val="00D24808"/>
    <w:rsid w:val="00D2481D"/>
    <w:rsid w:val="00D24888"/>
    <w:rsid w:val="00D248B3"/>
    <w:rsid w:val="00D24926"/>
    <w:rsid w:val="00D24C08"/>
    <w:rsid w:val="00D24CCA"/>
    <w:rsid w:val="00D24E67"/>
    <w:rsid w:val="00D24F1D"/>
    <w:rsid w:val="00D25478"/>
    <w:rsid w:val="00D25500"/>
    <w:rsid w:val="00D25592"/>
    <w:rsid w:val="00D2574A"/>
    <w:rsid w:val="00D25849"/>
    <w:rsid w:val="00D2585E"/>
    <w:rsid w:val="00D258CC"/>
    <w:rsid w:val="00D25992"/>
    <w:rsid w:val="00D25A38"/>
    <w:rsid w:val="00D25A6F"/>
    <w:rsid w:val="00D25A78"/>
    <w:rsid w:val="00D25B06"/>
    <w:rsid w:val="00D25CAC"/>
    <w:rsid w:val="00D25E38"/>
    <w:rsid w:val="00D2603E"/>
    <w:rsid w:val="00D26404"/>
    <w:rsid w:val="00D26470"/>
    <w:rsid w:val="00D26574"/>
    <w:rsid w:val="00D265A7"/>
    <w:rsid w:val="00D26627"/>
    <w:rsid w:val="00D2662F"/>
    <w:rsid w:val="00D267D2"/>
    <w:rsid w:val="00D26B6B"/>
    <w:rsid w:val="00D26B7A"/>
    <w:rsid w:val="00D26D1F"/>
    <w:rsid w:val="00D26DEF"/>
    <w:rsid w:val="00D26F87"/>
    <w:rsid w:val="00D27060"/>
    <w:rsid w:val="00D2714F"/>
    <w:rsid w:val="00D2736F"/>
    <w:rsid w:val="00D27370"/>
    <w:rsid w:val="00D274B5"/>
    <w:rsid w:val="00D27514"/>
    <w:rsid w:val="00D27596"/>
    <w:rsid w:val="00D276ED"/>
    <w:rsid w:val="00D27724"/>
    <w:rsid w:val="00D277FD"/>
    <w:rsid w:val="00D2789C"/>
    <w:rsid w:val="00D278ED"/>
    <w:rsid w:val="00D27B3D"/>
    <w:rsid w:val="00D27BAC"/>
    <w:rsid w:val="00D27C15"/>
    <w:rsid w:val="00D27C2D"/>
    <w:rsid w:val="00D27CAB"/>
    <w:rsid w:val="00D27D90"/>
    <w:rsid w:val="00D27E2A"/>
    <w:rsid w:val="00D30016"/>
    <w:rsid w:val="00D30107"/>
    <w:rsid w:val="00D30331"/>
    <w:rsid w:val="00D303AC"/>
    <w:rsid w:val="00D3042F"/>
    <w:rsid w:val="00D307A7"/>
    <w:rsid w:val="00D30811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4EF"/>
    <w:rsid w:val="00D31538"/>
    <w:rsid w:val="00D316E0"/>
    <w:rsid w:val="00D31937"/>
    <w:rsid w:val="00D31A7F"/>
    <w:rsid w:val="00D31B4B"/>
    <w:rsid w:val="00D32158"/>
    <w:rsid w:val="00D32245"/>
    <w:rsid w:val="00D32283"/>
    <w:rsid w:val="00D32428"/>
    <w:rsid w:val="00D327F5"/>
    <w:rsid w:val="00D32868"/>
    <w:rsid w:val="00D329A8"/>
    <w:rsid w:val="00D32F5F"/>
    <w:rsid w:val="00D32F83"/>
    <w:rsid w:val="00D330F2"/>
    <w:rsid w:val="00D33271"/>
    <w:rsid w:val="00D333AE"/>
    <w:rsid w:val="00D33480"/>
    <w:rsid w:val="00D334D9"/>
    <w:rsid w:val="00D335C0"/>
    <w:rsid w:val="00D33616"/>
    <w:rsid w:val="00D33674"/>
    <w:rsid w:val="00D336BE"/>
    <w:rsid w:val="00D3377A"/>
    <w:rsid w:val="00D33826"/>
    <w:rsid w:val="00D33969"/>
    <w:rsid w:val="00D3398F"/>
    <w:rsid w:val="00D339C2"/>
    <w:rsid w:val="00D33B9F"/>
    <w:rsid w:val="00D33BFC"/>
    <w:rsid w:val="00D33C28"/>
    <w:rsid w:val="00D33E6E"/>
    <w:rsid w:val="00D340AD"/>
    <w:rsid w:val="00D3415C"/>
    <w:rsid w:val="00D34590"/>
    <w:rsid w:val="00D345A4"/>
    <w:rsid w:val="00D3473F"/>
    <w:rsid w:val="00D347AE"/>
    <w:rsid w:val="00D3489A"/>
    <w:rsid w:val="00D3491E"/>
    <w:rsid w:val="00D34C9B"/>
    <w:rsid w:val="00D34D49"/>
    <w:rsid w:val="00D34E81"/>
    <w:rsid w:val="00D34EEA"/>
    <w:rsid w:val="00D3501A"/>
    <w:rsid w:val="00D35149"/>
    <w:rsid w:val="00D351CB"/>
    <w:rsid w:val="00D3521F"/>
    <w:rsid w:val="00D353B3"/>
    <w:rsid w:val="00D355C1"/>
    <w:rsid w:val="00D355CA"/>
    <w:rsid w:val="00D356ED"/>
    <w:rsid w:val="00D35964"/>
    <w:rsid w:val="00D35CD5"/>
    <w:rsid w:val="00D35CF0"/>
    <w:rsid w:val="00D35E27"/>
    <w:rsid w:val="00D35EEA"/>
    <w:rsid w:val="00D3633D"/>
    <w:rsid w:val="00D363A7"/>
    <w:rsid w:val="00D36618"/>
    <w:rsid w:val="00D36672"/>
    <w:rsid w:val="00D36939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27"/>
    <w:rsid w:val="00D378D3"/>
    <w:rsid w:val="00D3799A"/>
    <w:rsid w:val="00D37A6C"/>
    <w:rsid w:val="00D37B08"/>
    <w:rsid w:val="00D37D31"/>
    <w:rsid w:val="00D37D96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69"/>
    <w:rsid w:val="00D417D1"/>
    <w:rsid w:val="00D41849"/>
    <w:rsid w:val="00D418D9"/>
    <w:rsid w:val="00D419BB"/>
    <w:rsid w:val="00D41B21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A19"/>
    <w:rsid w:val="00D42A69"/>
    <w:rsid w:val="00D42B60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B41"/>
    <w:rsid w:val="00D43BCB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539"/>
    <w:rsid w:val="00D44694"/>
    <w:rsid w:val="00D44847"/>
    <w:rsid w:val="00D4484E"/>
    <w:rsid w:val="00D44859"/>
    <w:rsid w:val="00D4495D"/>
    <w:rsid w:val="00D44A27"/>
    <w:rsid w:val="00D44A6E"/>
    <w:rsid w:val="00D44C81"/>
    <w:rsid w:val="00D44CBC"/>
    <w:rsid w:val="00D44D99"/>
    <w:rsid w:val="00D44F0D"/>
    <w:rsid w:val="00D44F61"/>
    <w:rsid w:val="00D45040"/>
    <w:rsid w:val="00D45222"/>
    <w:rsid w:val="00D45291"/>
    <w:rsid w:val="00D452FB"/>
    <w:rsid w:val="00D4563F"/>
    <w:rsid w:val="00D458FF"/>
    <w:rsid w:val="00D45AA5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644"/>
    <w:rsid w:val="00D467B5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04B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FFC"/>
    <w:rsid w:val="00D52084"/>
    <w:rsid w:val="00D52122"/>
    <w:rsid w:val="00D52166"/>
    <w:rsid w:val="00D52247"/>
    <w:rsid w:val="00D522E0"/>
    <w:rsid w:val="00D522ED"/>
    <w:rsid w:val="00D52305"/>
    <w:rsid w:val="00D5238E"/>
    <w:rsid w:val="00D523DF"/>
    <w:rsid w:val="00D523EB"/>
    <w:rsid w:val="00D5244B"/>
    <w:rsid w:val="00D528B3"/>
    <w:rsid w:val="00D528B9"/>
    <w:rsid w:val="00D5295D"/>
    <w:rsid w:val="00D52E0F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3FAA"/>
    <w:rsid w:val="00D541BF"/>
    <w:rsid w:val="00D5431D"/>
    <w:rsid w:val="00D543EC"/>
    <w:rsid w:val="00D5440C"/>
    <w:rsid w:val="00D54470"/>
    <w:rsid w:val="00D5451E"/>
    <w:rsid w:val="00D54576"/>
    <w:rsid w:val="00D548D7"/>
    <w:rsid w:val="00D5492A"/>
    <w:rsid w:val="00D54BA9"/>
    <w:rsid w:val="00D54BE0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E93"/>
    <w:rsid w:val="00D55F99"/>
    <w:rsid w:val="00D561C5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D4"/>
    <w:rsid w:val="00D57634"/>
    <w:rsid w:val="00D57668"/>
    <w:rsid w:val="00D5767B"/>
    <w:rsid w:val="00D57884"/>
    <w:rsid w:val="00D57A28"/>
    <w:rsid w:val="00D57A62"/>
    <w:rsid w:val="00D57B41"/>
    <w:rsid w:val="00D57C3E"/>
    <w:rsid w:val="00D57C79"/>
    <w:rsid w:val="00D57DFA"/>
    <w:rsid w:val="00D57F71"/>
    <w:rsid w:val="00D600AC"/>
    <w:rsid w:val="00D602AE"/>
    <w:rsid w:val="00D602B9"/>
    <w:rsid w:val="00D604D0"/>
    <w:rsid w:val="00D60613"/>
    <w:rsid w:val="00D609C9"/>
    <w:rsid w:val="00D60ED5"/>
    <w:rsid w:val="00D60FDE"/>
    <w:rsid w:val="00D61429"/>
    <w:rsid w:val="00D61433"/>
    <w:rsid w:val="00D6145A"/>
    <w:rsid w:val="00D616C8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544"/>
    <w:rsid w:val="00D62596"/>
    <w:rsid w:val="00D62637"/>
    <w:rsid w:val="00D62643"/>
    <w:rsid w:val="00D62925"/>
    <w:rsid w:val="00D62963"/>
    <w:rsid w:val="00D62C02"/>
    <w:rsid w:val="00D62D43"/>
    <w:rsid w:val="00D62D88"/>
    <w:rsid w:val="00D62F5B"/>
    <w:rsid w:val="00D63285"/>
    <w:rsid w:val="00D63426"/>
    <w:rsid w:val="00D636CE"/>
    <w:rsid w:val="00D6374F"/>
    <w:rsid w:val="00D639B7"/>
    <w:rsid w:val="00D63C73"/>
    <w:rsid w:val="00D63CE0"/>
    <w:rsid w:val="00D6423A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2CF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2BA"/>
    <w:rsid w:val="00D70337"/>
    <w:rsid w:val="00D70378"/>
    <w:rsid w:val="00D703FA"/>
    <w:rsid w:val="00D704BE"/>
    <w:rsid w:val="00D704D5"/>
    <w:rsid w:val="00D70576"/>
    <w:rsid w:val="00D7064C"/>
    <w:rsid w:val="00D707EE"/>
    <w:rsid w:val="00D707F8"/>
    <w:rsid w:val="00D70A17"/>
    <w:rsid w:val="00D70A4E"/>
    <w:rsid w:val="00D70B58"/>
    <w:rsid w:val="00D70B68"/>
    <w:rsid w:val="00D70C16"/>
    <w:rsid w:val="00D70FB0"/>
    <w:rsid w:val="00D71771"/>
    <w:rsid w:val="00D7177B"/>
    <w:rsid w:val="00D7190D"/>
    <w:rsid w:val="00D719D5"/>
    <w:rsid w:val="00D71A41"/>
    <w:rsid w:val="00D71C28"/>
    <w:rsid w:val="00D71C44"/>
    <w:rsid w:val="00D71D36"/>
    <w:rsid w:val="00D71D4E"/>
    <w:rsid w:val="00D720FF"/>
    <w:rsid w:val="00D72330"/>
    <w:rsid w:val="00D724ED"/>
    <w:rsid w:val="00D72525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BDC"/>
    <w:rsid w:val="00D73FC3"/>
    <w:rsid w:val="00D74008"/>
    <w:rsid w:val="00D74015"/>
    <w:rsid w:val="00D74225"/>
    <w:rsid w:val="00D74234"/>
    <w:rsid w:val="00D7429E"/>
    <w:rsid w:val="00D742C6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1F"/>
    <w:rsid w:val="00D75FFA"/>
    <w:rsid w:val="00D760C1"/>
    <w:rsid w:val="00D7614A"/>
    <w:rsid w:val="00D764FC"/>
    <w:rsid w:val="00D76685"/>
    <w:rsid w:val="00D7669B"/>
    <w:rsid w:val="00D76A80"/>
    <w:rsid w:val="00D76D3E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19"/>
    <w:rsid w:val="00D778F7"/>
    <w:rsid w:val="00D77A5D"/>
    <w:rsid w:val="00D77B31"/>
    <w:rsid w:val="00D77D63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8B6"/>
    <w:rsid w:val="00D809CE"/>
    <w:rsid w:val="00D80B82"/>
    <w:rsid w:val="00D80CF1"/>
    <w:rsid w:val="00D80EB3"/>
    <w:rsid w:val="00D812FD"/>
    <w:rsid w:val="00D8148E"/>
    <w:rsid w:val="00D814E4"/>
    <w:rsid w:val="00D81666"/>
    <w:rsid w:val="00D81676"/>
    <w:rsid w:val="00D818E9"/>
    <w:rsid w:val="00D81924"/>
    <w:rsid w:val="00D819B3"/>
    <w:rsid w:val="00D81BEA"/>
    <w:rsid w:val="00D81BEE"/>
    <w:rsid w:val="00D81CF5"/>
    <w:rsid w:val="00D81F08"/>
    <w:rsid w:val="00D82088"/>
    <w:rsid w:val="00D82266"/>
    <w:rsid w:val="00D823CF"/>
    <w:rsid w:val="00D824EE"/>
    <w:rsid w:val="00D82771"/>
    <w:rsid w:val="00D82803"/>
    <w:rsid w:val="00D828CA"/>
    <w:rsid w:val="00D82A5F"/>
    <w:rsid w:val="00D82AF2"/>
    <w:rsid w:val="00D82BEF"/>
    <w:rsid w:val="00D82BF1"/>
    <w:rsid w:val="00D82DFF"/>
    <w:rsid w:val="00D82F74"/>
    <w:rsid w:val="00D83010"/>
    <w:rsid w:val="00D830A1"/>
    <w:rsid w:val="00D832C4"/>
    <w:rsid w:val="00D832D0"/>
    <w:rsid w:val="00D833BF"/>
    <w:rsid w:val="00D8365B"/>
    <w:rsid w:val="00D836F1"/>
    <w:rsid w:val="00D83713"/>
    <w:rsid w:val="00D8386F"/>
    <w:rsid w:val="00D838FB"/>
    <w:rsid w:val="00D8396F"/>
    <w:rsid w:val="00D83B98"/>
    <w:rsid w:val="00D83C30"/>
    <w:rsid w:val="00D83E46"/>
    <w:rsid w:val="00D84012"/>
    <w:rsid w:val="00D84067"/>
    <w:rsid w:val="00D840EC"/>
    <w:rsid w:val="00D840ED"/>
    <w:rsid w:val="00D841D0"/>
    <w:rsid w:val="00D841E1"/>
    <w:rsid w:val="00D84289"/>
    <w:rsid w:val="00D84332"/>
    <w:rsid w:val="00D84463"/>
    <w:rsid w:val="00D84605"/>
    <w:rsid w:val="00D84995"/>
    <w:rsid w:val="00D849CC"/>
    <w:rsid w:val="00D84AA4"/>
    <w:rsid w:val="00D84EB2"/>
    <w:rsid w:val="00D84F36"/>
    <w:rsid w:val="00D85001"/>
    <w:rsid w:val="00D8501F"/>
    <w:rsid w:val="00D85027"/>
    <w:rsid w:val="00D85338"/>
    <w:rsid w:val="00D8565A"/>
    <w:rsid w:val="00D856D9"/>
    <w:rsid w:val="00D85734"/>
    <w:rsid w:val="00D85979"/>
    <w:rsid w:val="00D859FD"/>
    <w:rsid w:val="00D85C88"/>
    <w:rsid w:val="00D85D50"/>
    <w:rsid w:val="00D85DA3"/>
    <w:rsid w:val="00D85DF1"/>
    <w:rsid w:val="00D85FBA"/>
    <w:rsid w:val="00D8611A"/>
    <w:rsid w:val="00D86234"/>
    <w:rsid w:val="00D86378"/>
    <w:rsid w:val="00D863E3"/>
    <w:rsid w:val="00D86606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D06"/>
    <w:rsid w:val="00D87D47"/>
    <w:rsid w:val="00D87D5E"/>
    <w:rsid w:val="00D87E68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B9A"/>
    <w:rsid w:val="00D90CFE"/>
    <w:rsid w:val="00D90E54"/>
    <w:rsid w:val="00D913BA"/>
    <w:rsid w:val="00D913D8"/>
    <w:rsid w:val="00D91484"/>
    <w:rsid w:val="00D915A8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5DD"/>
    <w:rsid w:val="00D92765"/>
    <w:rsid w:val="00D928AD"/>
    <w:rsid w:val="00D9295D"/>
    <w:rsid w:val="00D92BA1"/>
    <w:rsid w:val="00D92C28"/>
    <w:rsid w:val="00D92E9F"/>
    <w:rsid w:val="00D92F28"/>
    <w:rsid w:val="00D92F53"/>
    <w:rsid w:val="00D92F63"/>
    <w:rsid w:val="00D931CA"/>
    <w:rsid w:val="00D931EB"/>
    <w:rsid w:val="00D935CA"/>
    <w:rsid w:val="00D936B4"/>
    <w:rsid w:val="00D9375C"/>
    <w:rsid w:val="00D9376F"/>
    <w:rsid w:val="00D93866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45"/>
    <w:rsid w:val="00D950E2"/>
    <w:rsid w:val="00D95115"/>
    <w:rsid w:val="00D95249"/>
    <w:rsid w:val="00D952D3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3"/>
    <w:rsid w:val="00D9606B"/>
    <w:rsid w:val="00D960B6"/>
    <w:rsid w:val="00D9611E"/>
    <w:rsid w:val="00D96153"/>
    <w:rsid w:val="00D961AA"/>
    <w:rsid w:val="00D961FC"/>
    <w:rsid w:val="00D964E5"/>
    <w:rsid w:val="00D9653D"/>
    <w:rsid w:val="00D96590"/>
    <w:rsid w:val="00D96CC0"/>
    <w:rsid w:val="00D96CC2"/>
    <w:rsid w:val="00D96E56"/>
    <w:rsid w:val="00D96F6A"/>
    <w:rsid w:val="00D97171"/>
    <w:rsid w:val="00D9728B"/>
    <w:rsid w:val="00D972C6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319"/>
    <w:rsid w:val="00DA03D1"/>
    <w:rsid w:val="00DA04E4"/>
    <w:rsid w:val="00DA0B20"/>
    <w:rsid w:val="00DA0C0D"/>
    <w:rsid w:val="00DA0CA4"/>
    <w:rsid w:val="00DA0CD3"/>
    <w:rsid w:val="00DA151A"/>
    <w:rsid w:val="00DA16AE"/>
    <w:rsid w:val="00DA17BB"/>
    <w:rsid w:val="00DA17C5"/>
    <w:rsid w:val="00DA1852"/>
    <w:rsid w:val="00DA1B76"/>
    <w:rsid w:val="00DA1BCE"/>
    <w:rsid w:val="00DA1BF6"/>
    <w:rsid w:val="00DA2173"/>
    <w:rsid w:val="00DA2200"/>
    <w:rsid w:val="00DA221D"/>
    <w:rsid w:val="00DA223E"/>
    <w:rsid w:val="00DA2296"/>
    <w:rsid w:val="00DA22D3"/>
    <w:rsid w:val="00DA2496"/>
    <w:rsid w:val="00DA2548"/>
    <w:rsid w:val="00DA29C0"/>
    <w:rsid w:val="00DA29CC"/>
    <w:rsid w:val="00DA2A6E"/>
    <w:rsid w:val="00DA2A8D"/>
    <w:rsid w:val="00DA2CC5"/>
    <w:rsid w:val="00DA2EC2"/>
    <w:rsid w:val="00DA322B"/>
    <w:rsid w:val="00DA3423"/>
    <w:rsid w:val="00DA3550"/>
    <w:rsid w:val="00DA358F"/>
    <w:rsid w:val="00DA362D"/>
    <w:rsid w:val="00DA371F"/>
    <w:rsid w:val="00DA3870"/>
    <w:rsid w:val="00DA3B9A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50"/>
    <w:rsid w:val="00DA5DE3"/>
    <w:rsid w:val="00DA5F4A"/>
    <w:rsid w:val="00DA611F"/>
    <w:rsid w:val="00DA64C2"/>
    <w:rsid w:val="00DA660D"/>
    <w:rsid w:val="00DA6632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500"/>
    <w:rsid w:val="00DA76DC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A18"/>
    <w:rsid w:val="00DB0C0E"/>
    <w:rsid w:val="00DB0C27"/>
    <w:rsid w:val="00DB0CD9"/>
    <w:rsid w:val="00DB0F28"/>
    <w:rsid w:val="00DB0FDB"/>
    <w:rsid w:val="00DB0FF5"/>
    <w:rsid w:val="00DB0FFA"/>
    <w:rsid w:val="00DB1038"/>
    <w:rsid w:val="00DB10D7"/>
    <w:rsid w:val="00DB1185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BED"/>
    <w:rsid w:val="00DB1E04"/>
    <w:rsid w:val="00DB1E76"/>
    <w:rsid w:val="00DB1F50"/>
    <w:rsid w:val="00DB20C9"/>
    <w:rsid w:val="00DB20FF"/>
    <w:rsid w:val="00DB219C"/>
    <w:rsid w:val="00DB220F"/>
    <w:rsid w:val="00DB2325"/>
    <w:rsid w:val="00DB255D"/>
    <w:rsid w:val="00DB28C6"/>
    <w:rsid w:val="00DB2912"/>
    <w:rsid w:val="00DB29C7"/>
    <w:rsid w:val="00DB2EEE"/>
    <w:rsid w:val="00DB2F79"/>
    <w:rsid w:val="00DB3006"/>
    <w:rsid w:val="00DB30BF"/>
    <w:rsid w:val="00DB3372"/>
    <w:rsid w:val="00DB3390"/>
    <w:rsid w:val="00DB33CB"/>
    <w:rsid w:val="00DB340F"/>
    <w:rsid w:val="00DB350B"/>
    <w:rsid w:val="00DB3852"/>
    <w:rsid w:val="00DB38EA"/>
    <w:rsid w:val="00DB395B"/>
    <w:rsid w:val="00DB3974"/>
    <w:rsid w:val="00DB3C4D"/>
    <w:rsid w:val="00DB3CDB"/>
    <w:rsid w:val="00DB3D80"/>
    <w:rsid w:val="00DB4154"/>
    <w:rsid w:val="00DB415F"/>
    <w:rsid w:val="00DB420F"/>
    <w:rsid w:val="00DB4281"/>
    <w:rsid w:val="00DB44F1"/>
    <w:rsid w:val="00DB44F4"/>
    <w:rsid w:val="00DB47FB"/>
    <w:rsid w:val="00DB494A"/>
    <w:rsid w:val="00DB4ABE"/>
    <w:rsid w:val="00DB4C79"/>
    <w:rsid w:val="00DB4CBE"/>
    <w:rsid w:val="00DB4D11"/>
    <w:rsid w:val="00DB4D6D"/>
    <w:rsid w:val="00DB4ED3"/>
    <w:rsid w:val="00DB4F42"/>
    <w:rsid w:val="00DB4F92"/>
    <w:rsid w:val="00DB4FD5"/>
    <w:rsid w:val="00DB5036"/>
    <w:rsid w:val="00DB508A"/>
    <w:rsid w:val="00DB5119"/>
    <w:rsid w:val="00DB524D"/>
    <w:rsid w:val="00DB562F"/>
    <w:rsid w:val="00DB56A3"/>
    <w:rsid w:val="00DB572B"/>
    <w:rsid w:val="00DB57A0"/>
    <w:rsid w:val="00DB57A6"/>
    <w:rsid w:val="00DB595A"/>
    <w:rsid w:val="00DB59CC"/>
    <w:rsid w:val="00DB5A16"/>
    <w:rsid w:val="00DB5B30"/>
    <w:rsid w:val="00DB5CF5"/>
    <w:rsid w:val="00DB5DFA"/>
    <w:rsid w:val="00DB5E87"/>
    <w:rsid w:val="00DB5FC8"/>
    <w:rsid w:val="00DB61B4"/>
    <w:rsid w:val="00DB61D4"/>
    <w:rsid w:val="00DB61E2"/>
    <w:rsid w:val="00DB635F"/>
    <w:rsid w:val="00DB6446"/>
    <w:rsid w:val="00DB645A"/>
    <w:rsid w:val="00DB647E"/>
    <w:rsid w:val="00DB65BF"/>
    <w:rsid w:val="00DB65E4"/>
    <w:rsid w:val="00DB6868"/>
    <w:rsid w:val="00DB69E5"/>
    <w:rsid w:val="00DB6A86"/>
    <w:rsid w:val="00DB6B34"/>
    <w:rsid w:val="00DB6BE4"/>
    <w:rsid w:val="00DB6CFA"/>
    <w:rsid w:val="00DB6E75"/>
    <w:rsid w:val="00DB6FB9"/>
    <w:rsid w:val="00DB70EE"/>
    <w:rsid w:val="00DB7170"/>
    <w:rsid w:val="00DB723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AD0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964"/>
    <w:rsid w:val="00DC19C9"/>
    <w:rsid w:val="00DC1A5E"/>
    <w:rsid w:val="00DC1AC3"/>
    <w:rsid w:val="00DC1BB9"/>
    <w:rsid w:val="00DC1BD4"/>
    <w:rsid w:val="00DC1E1C"/>
    <w:rsid w:val="00DC1F5A"/>
    <w:rsid w:val="00DC1F88"/>
    <w:rsid w:val="00DC2111"/>
    <w:rsid w:val="00DC22A8"/>
    <w:rsid w:val="00DC2355"/>
    <w:rsid w:val="00DC2458"/>
    <w:rsid w:val="00DC254E"/>
    <w:rsid w:val="00DC25A9"/>
    <w:rsid w:val="00DC2819"/>
    <w:rsid w:val="00DC288E"/>
    <w:rsid w:val="00DC2B6C"/>
    <w:rsid w:val="00DC2B84"/>
    <w:rsid w:val="00DC2BCF"/>
    <w:rsid w:val="00DC2CE2"/>
    <w:rsid w:val="00DC2D0B"/>
    <w:rsid w:val="00DC2D56"/>
    <w:rsid w:val="00DC30C6"/>
    <w:rsid w:val="00DC33C0"/>
    <w:rsid w:val="00DC35A3"/>
    <w:rsid w:val="00DC36C3"/>
    <w:rsid w:val="00DC37DD"/>
    <w:rsid w:val="00DC3855"/>
    <w:rsid w:val="00DC3914"/>
    <w:rsid w:val="00DC3B76"/>
    <w:rsid w:val="00DC3BB7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A25"/>
    <w:rsid w:val="00DC5B17"/>
    <w:rsid w:val="00DC5B51"/>
    <w:rsid w:val="00DC5C79"/>
    <w:rsid w:val="00DC5E0B"/>
    <w:rsid w:val="00DC615C"/>
    <w:rsid w:val="00DC630F"/>
    <w:rsid w:val="00DC631C"/>
    <w:rsid w:val="00DC63AE"/>
    <w:rsid w:val="00DC668B"/>
    <w:rsid w:val="00DC669F"/>
    <w:rsid w:val="00DC66FE"/>
    <w:rsid w:val="00DC68F8"/>
    <w:rsid w:val="00DC6C50"/>
    <w:rsid w:val="00DC6E8D"/>
    <w:rsid w:val="00DC6F8A"/>
    <w:rsid w:val="00DC6FE6"/>
    <w:rsid w:val="00DC7258"/>
    <w:rsid w:val="00DC727A"/>
    <w:rsid w:val="00DC731B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8B"/>
    <w:rsid w:val="00DD05D9"/>
    <w:rsid w:val="00DD06CC"/>
    <w:rsid w:val="00DD06D2"/>
    <w:rsid w:val="00DD0798"/>
    <w:rsid w:val="00DD08E1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8A8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54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DF"/>
    <w:rsid w:val="00DD2EFA"/>
    <w:rsid w:val="00DD3366"/>
    <w:rsid w:val="00DD346F"/>
    <w:rsid w:val="00DD34F2"/>
    <w:rsid w:val="00DD3531"/>
    <w:rsid w:val="00DD35AE"/>
    <w:rsid w:val="00DD361C"/>
    <w:rsid w:val="00DD3909"/>
    <w:rsid w:val="00DD3960"/>
    <w:rsid w:val="00DD3A84"/>
    <w:rsid w:val="00DD3AA1"/>
    <w:rsid w:val="00DD3B18"/>
    <w:rsid w:val="00DD3BC3"/>
    <w:rsid w:val="00DD4052"/>
    <w:rsid w:val="00DD42FA"/>
    <w:rsid w:val="00DD458C"/>
    <w:rsid w:val="00DD4640"/>
    <w:rsid w:val="00DD468E"/>
    <w:rsid w:val="00DD48C9"/>
    <w:rsid w:val="00DD48D3"/>
    <w:rsid w:val="00DD495B"/>
    <w:rsid w:val="00DD4A31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3B2"/>
    <w:rsid w:val="00DD5630"/>
    <w:rsid w:val="00DD56D4"/>
    <w:rsid w:val="00DD5745"/>
    <w:rsid w:val="00DD5A24"/>
    <w:rsid w:val="00DD5C2B"/>
    <w:rsid w:val="00DD5C37"/>
    <w:rsid w:val="00DD5D41"/>
    <w:rsid w:val="00DD5D96"/>
    <w:rsid w:val="00DD5E0C"/>
    <w:rsid w:val="00DD5F21"/>
    <w:rsid w:val="00DD5FBB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AC0"/>
    <w:rsid w:val="00DD6EB9"/>
    <w:rsid w:val="00DD711F"/>
    <w:rsid w:val="00DD71CE"/>
    <w:rsid w:val="00DD72FD"/>
    <w:rsid w:val="00DD730C"/>
    <w:rsid w:val="00DD73A1"/>
    <w:rsid w:val="00DD73B1"/>
    <w:rsid w:val="00DD7704"/>
    <w:rsid w:val="00DD7768"/>
    <w:rsid w:val="00DD77B0"/>
    <w:rsid w:val="00DD787B"/>
    <w:rsid w:val="00DD7B46"/>
    <w:rsid w:val="00DD7B80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960"/>
    <w:rsid w:val="00DE0A51"/>
    <w:rsid w:val="00DE0B1C"/>
    <w:rsid w:val="00DE0DCF"/>
    <w:rsid w:val="00DE0E6B"/>
    <w:rsid w:val="00DE0EF4"/>
    <w:rsid w:val="00DE0F14"/>
    <w:rsid w:val="00DE11DE"/>
    <w:rsid w:val="00DE128A"/>
    <w:rsid w:val="00DE12D2"/>
    <w:rsid w:val="00DE163F"/>
    <w:rsid w:val="00DE16BB"/>
    <w:rsid w:val="00DE16D4"/>
    <w:rsid w:val="00DE1709"/>
    <w:rsid w:val="00DE187F"/>
    <w:rsid w:val="00DE18C8"/>
    <w:rsid w:val="00DE1BF8"/>
    <w:rsid w:val="00DE1CFE"/>
    <w:rsid w:val="00DE1E14"/>
    <w:rsid w:val="00DE1F51"/>
    <w:rsid w:val="00DE1F5E"/>
    <w:rsid w:val="00DE1FC2"/>
    <w:rsid w:val="00DE1FE4"/>
    <w:rsid w:val="00DE2040"/>
    <w:rsid w:val="00DE214B"/>
    <w:rsid w:val="00DE22A7"/>
    <w:rsid w:val="00DE24A5"/>
    <w:rsid w:val="00DE261C"/>
    <w:rsid w:val="00DE26AD"/>
    <w:rsid w:val="00DE2721"/>
    <w:rsid w:val="00DE29F3"/>
    <w:rsid w:val="00DE2BED"/>
    <w:rsid w:val="00DE2CE6"/>
    <w:rsid w:val="00DE2E38"/>
    <w:rsid w:val="00DE2F4C"/>
    <w:rsid w:val="00DE2F74"/>
    <w:rsid w:val="00DE2FAF"/>
    <w:rsid w:val="00DE2FD4"/>
    <w:rsid w:val="00DE3178"/>
    <w:rsid w:val="00DE3183"/>
    <w:rsid w:val="00DE3356"/>
    <w:rsid w:val="00DE3835"/>
    <w:rsid w:val="00DE3892"/>
    <w:rsid w:val="00DE397D"/>
    <w:rsid w:val="00DE3A82"/>
    <w:rsid w:val="00DE3B7B"/>
    <w:rsid w:val="00DE3BB1"/>
    <w:rsid w:val="00DE3DA6"/>
    <w:rsid w:val="00DE40EB"/>
    <w:rsid w:val="00DE411A"/>
    <w:rsid w:val="00DE4128"/>
    <w:rsid w:val="00DE412C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83E"/>
    <w:rsid w:val="00DE4CF1"/>
    <w:rsid w:val="00DE4E46"/>
    <w:rsid w:val="00DE4E57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AC8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98B"/>
    <w:rsid w:val="00DE79E3"/>
    <w:rsid w:val="00DE7B85"/>
    <w:rsid w:val="00DE7BC8"/>
    <w:rsid w:val="00DE7E61"/>
    <w:rsid w:val="00DE7EE3"/>
    <w:rsid w:val="00DE7FB1"/>
    <w:rsid w:val="00DF0122"/>
    <w:rsid w:val="00DF03FC"/>
    <w:rsid w:val="00DF04CB"/>
    <w:rsid w:val="00DF05CA"/>
    <w:rsid w:val="00DF0807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33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BE9"/>
    <w:rsid w:val="00DF3C04"/>
    <w:rsid w:val="00DF3ED4"/>
    <w:rsid w:val="00DF412B"/>
    <w:rsid w:val="00DF42BB"/>
    <w:rsid w:val="00DF457F"/>
    <w:rsid w:val="00DF4667"/>
    <w:rsid w:val="00DF4670"/>
    <w:rsid w:val="00DF4720"/>
    <w:rsid w:val="00DF4EDD"/>
    <w:rsid w:val="00DF4F44"/>
    <w:rsid w:val="00DF5072"/>
    <w:rsid w:val="00DF50A6"/>
    <w:rsid w:val="00DF5212"/>
    <w:rsid w:val="00DF5373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B0"/>
    <w:rsid w:val="00DF650F"/>
    <w:rsid w:val="00DF6570"/>
    <w:rsid w:val="00DF6661"/>
    <w:rsid w:val="00DF66E7"/>
    <w:rsid w:val="00DF6AD7"/>
    <w:rsid w:val="00DF6AE3"/>
    <w:rsid w:val="00DF6C04"/>
    <w:rsid w:val="00DF6C8A"/>
    <w:rsid w:val="00DF6C98"/>
    <w:rsid w:val="00DF6D5F"/>
    <w:rsid w:val="00DF6E02"/>
    <w:rsid w:val="00DF6FA7"/>
    <w:rsid w:val="00DF6FDB"/>
    <w:rsid w:val="00DF70C1"/>
    <w:rsid w:val="00DF70CC"/>
    <w:rsid w:val="00DF711C"/>
    <w:rsid w:val="00DF71FA"/>
    <w:rsid w:val="00DF72E5"/>
    <w:rsid w:val="00DF732E"/>
    <w:rsid w:val="00DF7388"/>
    <w:rsid w:val="00DF73F2"/>
    <w:rsid w:val="00DF76F9"/>
    <w:rsid w:val="00DF7953"/>
    <w:rsid w:val="00DF7956"/>
    <w:rsid w:val="00DF7C0D"/>
    <w:rsid w:val="00DF7C51"/>
    <w:rsid w:val="00DF7E28"/>
    <w:rsid w:val="00E0015A"/>
    <w:rsid w:val="00E002BE"/>
    <w:rsid w:val="00E0039C"/>
    <w:rsid w:val="00E00442"/>
    <w:rsid w:val="00E004EC"/>
    <w:rsid w:val="00E006FA"/>
    <w:rsid w:val="00E00788"/>
    <w:rsid w:val="00E0095A"/>
    <w:rsid w:val="00E00979"/>
    <w:rsid w:val="00E00A9C"/>
    <w:rsid w:val="00E00B72"/>
    <w:rsid w:val="00E01017"/>
    <w:rsid w:val="00E0108D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295"/>
    <w:rsid w:val="00E0235E"/>
    <w:rsid w:val="00E02441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3B0"/>
    <w:rsid w:val="00E03500"/>
    <w:rsid w:val="00E035B1"/>
    <w:rsid w:val="00E0370A"/>
    <w:rsid w:val="00E0371B"/>
    <w:rsid w:val="00E03744"/>
    <w:rsid w:val="00E03820"/>
    <w:rsid w:val="00E040E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325"/>
    <w:rsid w:val="00E057E0"/>
    <w:rsid w:val="00E05918"/>
    <w:rsid w:val="00E0592C"/>
    <w:rsid w:val="00E05EFF"/>
    <w:rsid w:val="00E0613D"/>
    <w:rsid w:val="00E061C7"/>
    <w:rsid w:val="00E062C7"/>
    <w:rsid w:val="00E06DE0"/>
    <w:rsid w:val="00E06DED"/>
    <w:rsid w:val="00E06FF9"/>
    <w:rsid w:val="00E070B9"/>
    <w:rsid w:val="00E076AD"/>
    <w:rsid w:val="00E07745"/>
    <w:rsid w:val="00E078C7"/>
    <w:rsid w:val="00E07B88"/>
    <w:rsid w:val="00E07BB2"/>
    <w:rsid w:val="00E07C93"/>
    <w:rsid w:val="00E07CE4"/>
    <w:rsid w:val="00E10014"/>
    <w:rsid w:val="00E10445"/>
    <w:rsid w:val="00E10492"/>
    <w:rsid w:val="00E104EB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0D"/>
    <w:rsid w:val="00E1155A"/>
    <w:rsid w:val="00E11804"/>
    <w:rsid w:val="00E11909"/>
    <w:rsid w:val="00E119B0"/>
    <w:rsid w:val="00E11A16"/>
    <w:rsid w:val="00E11B63"/>
    <w:rsid w:val="00E11B83"/>
    <w:rsid w:val="00E11BDB"/>
    <w:rsid w:val="00E11FA5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A"/>
    <w:rsid w:val="00E12C1F"/>
    <w:rsid w:val="00E12C79"/>
    <w:rsid w:val="00E12D58"/>
    <w:rsid w:val="00E12E89"/>
    <w:rsid w:val="00E12F3D"/>
    <w:rsid w:val="00E13347"/>
    <w:rsid w:val="00E13377"/>
    <w:rsid w:val="00E13489"/>
    <w:rsid w:val="00E135E9"/>
    <w:rsid w:val="00E136B2"/>
    <w:rsid w:val="00E138C4"/>
    <w:rsid w:val="00E13B45"/>
    <w:rsid w:val="00E13B9A"/>
    <w:rsid w:val="00E13C1A"/>
    <w:rsid w:val="00E13CBC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CD3"/>
    <w:rsid w:val="00E16DF5"/>
    <w:rsid w:val="00E16E8B"/>
    <w:rsid w:val="00E16EC9"/>
    <w:rsid w:val="00E16F31"/>
    <w:rsid w:val="00E16F4F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FB6"/>
    <w:rsid w:val="00E20196"/>
    <w:rsid w:val="00E2019A"/>
    <w:rsid w:val="00E2034E"/>
    <w:rsid w:val="00E20443"/>
    <w:rsid w:val="00E2048A"/>
    <w:rsid w:val="00E20778"/>
    <w:rsid w:val="00E208A6"/>
    <w:rsid w:val="00E20971"/>
    <w:rsid w:val="00E210C1"/>
    <w:rsid w:val="00E2117E"/>
    <w:rsid w:val="00E213DB"/>
    <w:rsid w:val="00E2150F"/>
    <w:rsid w:val="00E21518"/>
    <w:rsid w:val="00E2158B"/>
    <w:rsid w:val="00E218B1"/>
    <w:rsid w:val="00E21A8E"/>
    <w:rsid w:val="00E21B1C"/>
    <w:rsid w:val="00E21EC2"/>
    <w:rsid w:val="00E21FF5"/>
    <w:rsid w:val="00E22036"/>
    <w:rsid w:val="00E2213C"/>
    <w:rsid w:val="00E22148"/>
    <w:rsid w:val="00E2218A"/>
    <w:rsid w:val="00E2245C"/>
    <w:rsid w:val="00E22684"/>
    <w:rsid w:val="00E226F4"/>
    <w:rsid w:val="00E22760"/>
    <w:rsid w:val="00E227E3"/>
    <w:rsid w:val="00E228BC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131"/>
    <w:rsid w:val="00E2332B"/>
    <w:rsid w:val="00E234F9"/>
    <w:rsid w:val="00E23517"/>
    <w:rsid w:val="00E2364D"/>
    <w:rsid w:val="00E23888"/>
    <w:rsid w:val="00E238E2"/>
    <w:rsid w:val="00E23911"/>
    <w:rsid w:val="00E2397E"/>
    <w:rsid w:val="00E23A25"/>
    <w:rsid w:val="00E23B5E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04D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5E8D"/>
    <w:rsid w:val="00E26492"/>
    <w:rsid w:val="00E264F4"/>
    <w:rsid w:val="00E26560"/>
    <w:rsid w:val="00E265B6"/>
    <w:rsid w:val="00E265EB"/>
    <w:rsid w:val="00E267CF"/>
    <w:rsid w:val="00E2690C"/>
    <w:rsid w:val="00E269FA"/>
    <w:rsid w:val="00E26A66"/>
    <w:rsid w:val="00E26A73"/>
    <w:rsid w:val="00E26B4D"/>
    <w:rsid w:val="00E26CA7"/>
    <w:rsid w:val="00E26E44"/>
    <w:rsid w:val="00E26EB2"/>
    <w:rsid w:val="00E26FDE"/>
    <w:rsid w:val="00E2711C"/>
    <w:rsid w:val="00E271CC"/>
    <w:rsid w:val="00E27318"/>
    <w:rsid w:val="00E27344"/>
    <w:rsid w:val="00E276DC"/>
    <w:rsid w:val="00E277D4"/>
    <w:rsid w:val="00E27863"/>
    <w:rsid w:val="00E278AD"/>
    <w:rsid w:val="00E27AEA"/>
    <w:rsid w:val="00E27B32"/>
    <w:rsid w:val="00E27C61"/>
    <w:rsid w:val="00E27C89"/>
    <w:rsid w:val="00E27CCD"/>
    <w:rsid w:val="00E27D07"/>
    <w:rsid w:val="00E27FF2"/>
    <w:rsid w:val="00E3007E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58"/>
    <w:rsid w:val="00E31FEA"/>
    <w:rsid w:val="00E320C7"/>
    <w:rsid w:val="00E320E0"/>
    <w:rsid w:val="00E322C9"/>
    <w:rsid w:val="00E3243F"/>
    <w:rsid w:val="00E3250A"/>
    <w:rsid w:val="00E32613"/>
    <w:rsid w:val="00E326BD"/>
    <w:rsid w:val="00E32908"/>
    <w:rsid w:val="00E329AC"/>
    <w:rsid w:val="00E32A7D"/>
    <w:rsid w:val="00E32B3F"/>
    <w:rsid w:val="00E32BC9"/>
    <w:rsid w:val="00E32BF6"/>
    <w:rsid w:val="00E32C24"/>
    <w:rsid w:val="00E32E9D"/>
    <w:rsid w:val="00E33169"/>
    <w:rsid w:val="00E33179"/>
    <w:rsid w:val="00E332E0"/>
    <w:rsid w:val="00E333D9"/>
    <w:rsid w:val="00E33452"/>
    <w:rsid w:val="00E3373E"/>
    <w:rsid w:val="00E33A65"/>
    <w:rsid w:val="00E33A8B"/>
    <w:rsid w:val="00E33A99"/>
    <w:rsid w:val="00E33ADB"/>
    <w:rsid w:val="00E33E15"/>
    <w:rsid w:val="00E33E39"/>
    <w:rsid w:val="00E33EF7"/>
    <w:rsid w:val="00E33F10"/>
    <w:rsid w:val="00E33F1B"/>
    <w:rsid w:val="00E34094"/>
    <w:rsid w:val="00E34984"/>
    <w:rsid w:val="00E34991"/>
    <w:rsid w:val="00E34A0D"/>
    <w:rsid w:val="00E34B88"/>
    <w:rsid w:val="00E34BAE"/>
    <w:rsid w:val="00E34BE5"/>
    <w:rsid w:val="00E34D5D"/>
    <w:rsid w:val="00E34F60"/>
    <w:rsid w:val="00E350A4"/>
    <w:rsid w:val="00E351DB"/>
    <w:rsid w:val="00E352CC"/>
    <w:rsid w:val="00E354C4"/>
    <w:rsid w:val="00E354EE"/>
    <w:rsid w:val="00E3566D"/>
    <w:rsid w:val="00E35BAE"/>
    <w:rsid w:val="00E35DAC"/>
    <w:rsid w:val="00E35EE0"/>
    <w:rsid w:val="00E36145"/>
    <w:rsid w:val="00E36382"/>
    <w:rsid w:val="00E36427"/>
    <w:rsid w:val="00E365DF"/>
    <w:rsid w:val="00E367D8"/>
    <w:rsid w:val="00E367F4"/>
    <w:rsid w:val="00E369B1"/>
    <w:rsid w:val="00E36A68"/>
    <w:rsid w:val="00E36B2E"/>
    <w:rsid w:val="00E36B3A"/>
    <w:rsid w:val="00E36E67"/>
    <w:rsid w:val="00E36E76"/>
    <w:rsid w:val="00E37258"/>
    <w:rsid w:val="00E373F9"/>
    <w:rsid w:val="00E374B0"/>
    <w:rsid w:val="00E374D7"/>
    <w:rsid w:val="00E375D8"/>
    <w:rsid w:val="00E377A4"/>
    <w:rsid w:val="00E377EC"/>
    <w:rsid w:val="00E3796F"/>
    <w:rsid w:val="00E37AD7"/>
    <w:rsid w:val="00E37B4B"/>
    <w:rsid w:val="00E37BD4"/>
    <w:rsid w:val="00E37CA3"/>
    <w:rsid w:val="00E37D54"/>
    <w:rsid w:val="00E37F7C"/>
    <w:rsid w:val="00E4008D"/>
    <w:rsid w:val="00E401A1"/>
    <w:rsid w:val="00E4033F"/>
    <w:rsid w:val="00E40348"/>
    <w:rsid w:val="00E403BB"/>
    <w:rsid w:val="00E40651"/>
    <w:rsid w:val="00E40772"/>
    <w:rsid w:val="00E40804"/>
    <w:rsid w:val="00E40845"/>
    <w:rsid w:val="00E408D1"/>
    <w:rsid w:val="00E408D4"/>
    <w:rsid w:val="00E40AC5"/>
    <w:rsid w:val="00E40FCE"/>
    <w:rsid w:val="00E4110F"/>
    <w:rsid w:val="00E411D6"/>
    <w:rsid w:val="00E41304"/>
    <w:rsid w:val="00E41364"/>
    <w:rsid w:val="00E4147E"/>
    <w:rsid w:val="00E41989"/>
    <w:rsid w:val="00E41F2E"/>
    <w:rsid w:val="00E421CD"/>
    <w:rsid w:val="00E4222F"/>
    <w:rsid w:val="00E42358"/>
    <w:rsid w:val="00E425A0"/>
    <w:rsid w:val="00E42619"/>
    <w:rsid w:val="00E426F9"/>
    <w:rsid w:val="00E42724"/>
    <w:rsid w:val="00E428BA"/>
    <w:rsid w:val="00E42942"/>
    <w:rsid w:val="00E42C58"/>
    <w:rsid w:val="00E42DDA"/>
    <w:rsid w:val="00E42EF8"/>
    <w:rsid w:val="00E43036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5E"/>
    <w:rsid w:val="00E43FD6"/>
    <w:rsid w:val="00E43FDD"/>
    <w:rsid w:val="00E44010"/>
    <w:rsid w:val="00E44141"/>
    <w:rsid w:val="00E44167"/>
    <w:rsid w:val="00E441D6"/>
    <w:rsid w:val="00E441EF"/>
    <w:rsid w:val="00E441FC"/>
    <w:rsid w:val="00E44235"/>
    <w:rsid w:val="00E44248"/>
    <w:rsid w:val="00E442E6"/>
    <w:rsid w:val="00E44336"/>
    <w:rsid w:val="00E4434E"/>
    <w:rsid w:val="00E443F7"/>
    <w:rsid w:val="00E4449D"/>
    <w:rsid w:val="00E44550"/>
    <w:rsid w:val="00E4456F"/>
    <w:rsid w:val="00E445B4"/>
    <w:rsid w:val="00E4469B"/>
    <w:rsid w:val="00E44720"/>
    <w:rsid w:val="00E44789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66"/>
    <w:rsid w:val="00E458A0"/>
    <w:rsid w:val="00E458D7"/>
    <w:rsid w:val="00E45A72"/>
    <w:rsid w:val="00E45AED"/>
    <w:rsid w:val="00E45B16"/>
    <w:rsid w:val="00E45C9D"/>
    <w:rsid w:val="00E45DB0"/>
    <w:rsid w:val="00E45F9D"/>
    <w:rsid w:val="00E464CD"/>
    <w:rsid w:val="00E466CD"/>
    <w:rsid w:val="00E46725"/>
    <w:rsid w:val="00E4681E"/>
    <w:rsid w:val="00E46A23"/>
    <w:rsid w:val="00E46C0C"/>
    <w:rsid w:val="00E46DCB"/>
    <w:rsid w:val="00E46FD2"/>
    <w:rsid w:val="00E47232"/>
    <w:rsid w:val="00E473F5"/>
    <w:rsid w:val="00E47479"/>
    <w:rsid w:val="00E47572"/>
    <w:rsid w:val="00E47A15"/>
    <w:rsid w:val="00E47AE5"/>
    <w:rsid w:val="00E47BDD"/>
    <w:rsid w:val="00E47ECD"/>
    <w:rsid w:val="00E47F3C"/>
    <w:rsid w:val="00E47FE4"/>
    <w:rsid w:val="00E50041"/>
    <w:rsid w:val="00E5009A"/>
    <w:rsid w:val="00E500FF"/>
    <w:rsid w:val="00E5012D"/>
    <w:rsid w:val="00E501DB"/>
    <w:rsid w:val="00E50224"/>
    <w:rsid w:val="00E50277"/>
    <w:rsid w:val="00E502BE"/>
    <w:rsid w:val="00E5033E"/>
    <w:rsid w:val="00E50349"/>
    <w:rsid w:val="00E50380"/>
    <w:rsid w:val="00E5067A"/>
    <w:rsid w:val="00E50772"/>
    <w:rsid w:val="00E50C4B"/>
    <w:rsid w:val="00E5100D"/>
    <w:rsid w:val="00E51107"/>
    <w:rsid w:val="00E515A1"/>
    <w:rsid w:val="00E516AA"/>
    <w:rsid w:val="00E516BF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35E"/>
    <w:rsid w:val="00E52470"/>
    <w:rsid w:val="00E5263A"/>
    <w:rsid w:val="00E526D1"/>
    <w:rsid w:val="00E527B4"/>
    <w:rsid w:val="00E527C2"/>
    <w:rsid w:val="00E5299F"/>
    <w:rsid w:val="00E52A21"/>
    <w:rsid w:val="00E52B5F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CE1"/>
    <w:rsid w:val="00E53CE2"/>
    <w:rsid w:val="00E53D1E"/>
    <w:rsid w:val="00E53E44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2B6"/>
    <w:rsid w:val="00E5542A"/>
    <w:rsid w:val="00E55576"/>
    <w:rsid w:val="00E557D2"/>
    <w:rsid w:val="00E558A2"/>
    <w:rsid w:val="00E5591F"/>
    <w:rsid w:val="00E55991"/>
    <w:rsid w:val="00E55A7C"/>
    <w:rsid w:val="00E55B18"/>
    <w:rsid w:val="00E55B96"/>
    <w:rsid w:val="00E55CFA"/>
    <w:rsid w:val="00E55ED2"/>
    <w:rsid w:val="00E56089"/>
    <w:rsid w:val="00E56232"/>
    <w:rsid w:val="00E5627C"/>
    <w:rsid w:val="00E5663D"/>
    <w:rsid w:val="00E566A2"/>
    <w:rsid w:val="00E56804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57F49"/>
    <w:rsid w:val="00E60109"/>
    <w:rsid w:val="00E605AC"/>
    <w:rsid w:val="00E607BE"/>
    <w:rsid w:val="00E60919"/>
    <w:rsid w:val="00E60A43"/>
    <w:rsid w:val="00E60A63"/>
    <w:rsid w:val="00E60BD1"/>
    <w:rsid w:val="00E60C75"/>
    <w:rsid w:val="00E60CD3"/>
    <w:rsid w:val="00E60DB2"/>
    <w:rsid w:val="00E60DD1"/>
    <w:rsid w:val="00E60E35"/>
    <w:rsid w:val="00E60F1B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F51"/>
    <w:rsid w:val="00E62105"/>
    <w:rsid w:val="00E62257"/>
    <w:rsid w:val="00E62263"/>
    <w:rsid w:val="00E622D9"/>
    <w:rsid w:val="00E62342"/>
    <w:rsid w:val="00E6234C"/>
    <w:rsid w:val="00E628A4"/>
    <w:rsid w:val="00E62A41"/>
    <w:rsid w:val="00E62B20"/>
    <w:rsid w:val="00E62E9C"/>
    <w:rsid w:val="00E62F66"/>
    <w:rsid w:val="00E6308B"/>
    <w:rsid w:val="00E63212"/>
    <w:rsid w:val="00E63267"/>
    <w:rsid w:val="00E63276"/>
    <w:rsid w:val="00E633D4"/>
    <w:rsid w:val="00E633E4"/>
    <w:rsid w:val="00E63408"/>
    <w:rsid w:val="00E635A8"/>
    <w:rsid w:val="00E636FC"/>
    <w:rsid w:val="00E6370C"/>
    <w:rsid w:val="00E637AB"/>
    <w:rsid w:val="00E6383D"/>
    <w:rsid w:val="00E638F8"/>
    <w:rsid w:val="00E6396C"/>
    <w:rsid w:val="00E63E5F"/>
    <w:rsid w:val="00E63FAF"/>
    <w:rsid w:val="00E63FFC"/>
    <w:rsid w:val="00E6401F"/>
    <w:rsid w:val="00E64150"/>
    <w:rsid w:val="00E6418C"/>
    <w:rsid w:val="00E642A4"/>
    <w:rsid w:val="00E645D4"/>
    <w:rsid w:val="00E646CC"/>
    <w:rsid w:val="00E647B8"/>
    <w:rsid w:val="00E647D5"/>
    <w:rsid w:val="00E6485F"/>
    <w:rsid w:val="00E648EF"/>
    <w:rsid w:val="00E64987"/>
    <w:rsid w:val="00E649F0"/>
    <w:rsid w:val="00E64A5D"/>
    <w:rsid w:val="00E64B2E"/>
    <w:rsid w:val="00E64F5B"/>
    <w:rsid w:val="00E65041"/>
    <w:rsid w:val="00E652A9"/>
    <w:rsid w:val="00E6530B"/>
    <w:rsid w:val="00E653A0"/>
    <w:rsid w:val="00E653A4"/>
    <w:rsid w:val="00E653F4"/>
    <w:rsid w:val="00E6546F"/>
    <w:rsid w:val="00E65601"/>
    <w:rsid w:val="00E65609"/>
    <w:rsid w:val="00E6589A"/>
    <w:rsid w:val="00E6598E"/>
    <w:rsid w:val="00E65C44"/>
    <w:rsid w:val="00E65DE5"/>
    <w:rsid w:val="00E660DB"/>
    <w:rsid w:val="00E66109"/>
    <w:rsid w:val="00E66179"/>
    <w:rsid w:val="00E6619B"/>
    <w:rsid w:val="00E66243"/>
    <w:rsid w:val="00E662A5"/>
    <w:rsid w:val="00E662BE"/>
    <w:rsid w:val="00E66384"/>
    <w:rsid w:val="00E6664E"/>
    <w:rsid w:val="00E666AD"/>
    <w:rsid w:val="00E666B1"/>
    <w:rsid w:val="00E667F3"/>
    <w:rsid w:val="00E66832"/>
    <w:rsid w:val="00E668D9"/>
    <w:rsid w:val="00E66A48"/>
    <w:rsid w:val="00E66A4B"/>
    <w:rsid w:val="00E66B38"/>
    <w:rsid w:val="00E66DEB"/>
    <w:rsid w:val="00E66E10"/>
    <w:rsid w:val="00E66F39"/>
    <w:rsid w:val="00E67192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211"/>
    <w:rsid w:val="00E71223"/>
    <w:rsid w:val="00E71272"/>
    <w:rsid w:val="00E714AB"/>
    <w:rsid w:val="00E71509"/>
    <w:rsid w:val="00E7162E"/>
    <w:rsid w:val="00E7170B"/>
    <w:rsid w:val="00E717D3"/>
    <w:rsid w:val="00E719E4"/>
    <w:rsid w:val="00E71B4D"/>
    <w:rsid w:val="00E71BFA"/>
    <w:rsid w:val="00E71ED9"/>
    <w:rsid w:val="00E721BB"/>
    <w:rsid w:val="00E72534"/>
    <w:rsid w:val="00E72548"/>
    <w:rsid w:val="00E72595"/>
    <w:rsid w:val="00E72624"/>
    <w:rsid w:val="00E726B4"/>
    <w:rsid w:val="00E727B2"/>
    <w:rsid w:val="00E72857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159"/>
    <w:rsid w:val="00E74306"/>
    <w:rsid w:val="00E74476"/>
    <w:rsid w:val="00E744F7"/>
    <w:rsid w:val="00E74546"/>
    <w:rsid w:val="00E745E1"/>
    <w:rsid w:val="00E7485D"/>
    <w:rsid w:val="00E74969"/>
    <w:rsid w:val="00E74E07"/>
    <w:rsid w:val="00E74EBB"/>
    <w:rsid w:val="00E74F21"/>
    <w:rsid w:val="00E7504D"/>
    <w:rsid w:val="00E7525B"/>
    <w:rsid w:val="00E75680"/>
    <w:rsid w:val="00E75824"/>
    <w:rsid w:val="00E7594E"/>
    <w:rsid w:val="00E75ABF"/>
    <w:rsid w:val="00E75B44"/>
    <w:rsid w:val="00E75BC8"/>
    <w:rsid w:val="00E75CD6"/>
    <w:rsid w:val="00E75D5B"/>
    <w:rsid w:val="00E75D77"/>
    <w:rsid w:val="00E763C2"/>
    <w:rsid w:val="00E766D2"/>
    <w:rsid w:val="00E76891"/>
    <w:rsid w:val="00E769C4"/>
    <w:rsid w:val="00E769E1"/>
    <w:rsid w:val="00E76BEE"/>
    <w:rsid w:val="00E76C76"/>
    <w:rsid w:val="00E77046"/>
    <w:rsid w:val="00E77070"/>
    <w:rsid w:val="00E77131"/>
    <w:rsid w:val="00E772C7"/>
    <w:rsid w:val="00E7740D"/>
    <w:rsid w:val="00E7742D"/>
    <w:rsid w:val="00E7794E"/>
    <w:rsid w:val="00E77B3F"/>
    <w:rsid w:val="00E77C9F"/>
    <w:rsid w:val="00E77D2A"/>
    <w:rsid w:val="00E77D80"/>
    <w:rsid w:val="00E77D9C"/>
    <w:rsid w:val="00E77DEC"/>
    <w:rsid w:val="00E80201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0C4"/>
    <w:rsid w:val="00E8244C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0E"/>
    <w:rsid w:val="00E83D2D"/>
    <w:rsid w:val="00E83EED"/>
    <w:rsid w:val="00E8433A"/>
    <w:rsid w:val="00E84369"/>
    <w:rsid w:val="00E8439B"/>
    <w:rsid w:val="00E84448"/>
    <w:rsid w:val="00E84473"/>
    <w:rsid w:val="00E8454E"/>
    <w:rsid w:val="00E84701"/>
    <w:rsid w:val="00E84819"/>
    <w:rsid w:val="00E84951"/>
    <w:rsid w:val="00E84B38"/>
    <w:rsid w:val="00E84C33"/>
    <w:rsid w:val="00E84C83"/>
    <w:rsid w:val="00E85003"/>
    <w:rsid w:val="00E85143"/>
    <w:rsid w:val="00E85211"/>
    <w:rsid w:val="00E854DA"/>
    <w:rsid w:val="00E855AB"/>
    <w:rsid w:val="00E8570E"/>
    <w:rsid w:val="00E858EC"/>
    <w:rsid w:val="00E85BBE"/>
    <w:rsid w:val="00E85D49"/>
    <w:rsid w:val="00E86100"/>
    <w:rsid w:val="00E8637E"/>
    <w:rsid w:val="00E86417"/>
    <w:rsid w:val="00E864FB"/>
    <w:rsid w:val="00E866B9"/>
    <w:rsid w:val="00E867C7"/>
    <w:rsid w:val="00E86815"/>
    <w:rsid w:val="00E86884"/>
    <w:rsid w:val="00E868DE"/>
    <w:rsid w:val="00E86ED1"/>
    <w:rsid w:val="00E874AF"/>
    <w:rsid w:val="00E87679"/>
    <w:rsid w:val="00E8774F"/>
    <w:rsid w:val="00E87848"/>
    <w:rsid w:val="00E87D10"/>
    <w:rsid w:val="00E87D1A"/>
    <w:rsid w:val="00E87E1B"/>
    <w:rsid w:val="00E87EB8"/>
    <w:rsid w:val="00E90060"/>
    <w:rsid w:val="00E90087"/>
    <w:rsid w:val="00E90286"/>
    <w:rsid w:val="00E902C4"/>
    <w:rsid w:val="00E902F4"/>
    <w:rsid w:val="00E9031B"/>
    <w:rsid w:val="00E90339"/>
    <w:rsid w:val="00E90377"/>
    <w:rsid w:val="00E903EA"/>
    <w:rsid w:val="00E9050D"/>
    <w:rsid w:val="00E90782"/>
    <w:rsid w:val="00E9081A"/>
    <w:rsid w:val="00E9098F"/>
    <w:rsid w:val="00E90B4D"/>
    <w:rsid w:val="00E90BE8"/>
    <w:rsid w:val="00E90C71"/>
    <w:rsid w:val="00E90C7F"/>
    <w:rsid w:val="00E90D78"/>
    <w:rsid w:val="00E90E0B"/>
    <w:rsid w:val="00E90FA0"/>
    <w:rsid w:val="00E90FE8"/>
    <w:rsid w:val="00E910EF"/>
    <w:rsid w:val="00E9110C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1A"/>
    <w:rsid w:val="00E91E21"/>
    <w:rsid w:val="00E91E42"/>
    <w:rsid w:val="00E91E8B"/>
    <w:rsid w:val="00E920BB"/>
    <w:rsid w:val="00E92105"/>
    <w:rsid w:val="00E9212F"/>
    <w:rsid w:val="00E921F0"/>
    <w:rsid w:val="00E923AF"/>
    <w:rsid w:val="00E923BF"/>
    <w:rsid w:val="00E924B5"/>
    <w:rsid w:val="00E92603"/>
    <w:rsid w:val="00E9280C"/>
    <w:rsid w:val="00E929B4"/>
    <w:rsid w:val="00E92A16"/>
    <w:rsid w:val="00E92B13"/>
    <w:rsid w:val="00E92B98"/>
    <w:rsid w:val="00E92BC9"/>
    <w:rsid w:val="00E92CC6"/>
    <w:rsid w:val="00E92D1D"/>
    <w:rsid w:val="00E93016"/>
    <w:rsid w:val="00E93053"/>
    <w:rsid w:val="00E932A8"/>
    <w:rsid w:val="00E9331F"/>
    <w:rsid w:val="00E93323"/>
    <w:rsid w:val="00E934E9"/>
    <w:rsid w:val="00E934EA"/>
    <w:rsid w:val="00E93780"/>
    <w:rsid w:val="00E9389B"/>
    <w:rsid w:val="00E938D3"/>
    <w:rsid w:val="00E93B44"/>
    <w:rsid w:val="00E93D9B"/>
    <w:rsid w:val="00E93E77"/>
    <w:rsid w:val="00E94448"/>
    <w:rsid w:val="00E9445E"/>
    <w:rsid w:val="00E94A95"/>
    <w:rsid w:val="00E94B6A"/>
    <w:rsid w:val="00E94CF5"/>
    <w:rsid w:val="00E94EAD"/>
    <w:rsid w:val="00E94FC5"/>
    <w:rsid w:val="00E95121"/>
    <w:rsid w:val="00E95269"/>
    <w:rsid w:val="00E95437"/>
    <w:rsid w:val="00E9545B"/>
    <w:rsid w:val="00E955E7"/>
    <w:rsid w:val="00E9588F"/>
    <w:rsid w:val="00E959A2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18A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53B"/>
    <w:rsid w:val="00E9762F"/>
    <w:rsid w:val="00E97831"/>
    <w:rsid w:val="00E97929"/>
    <w:rsid w:val="00E97BDA"/>
    <w:rsid w:val="00E97CD9"/>
    <w:rsid w:val="00E97ED8"/>
    <w:rsid w:val="00E97FAF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1CD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D76"/>
    <w:rsid w:val="00EA1D94"/>
    <w:rsid w:val="00EA1EB7"/>
    <w:rsid w:val="00EA1F0D"/>
    <w:rsid w:val="00EA1F7B"/>
    <w:rsid w:val="00EA20CC"/>
    <w:rsid w:val="00EA22F9"/>
    <w:rsid w:val="00EA2393"/>
    <w:rsid w:val="00EA2405"/>
    <w:rsid w:val="00EA244F"/>
    <w:rsid w:val="00EA25A3"/>
    <w:rsid w:val="00EA25E1"/>
    <w:rsid w:val="00EA267E"/>
    <w:rsid w:val="00EA274A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A94"/>
    <w:rsid w:val="00EA4C5F"/>
    <w:rsid w:val="00EA4CA4"/>
    <w:rsid w:val="00EA4CBA"/>
    <w:rsid w:val="00EA4F26"/>
    <w:rsid w:val="00EA4F61"/>
    <w:rsid w:val="00EA4F62"/>
    <w:rsid w:val="00EA4FEA"/>
    <w:rsid w:val="00EA5095"/>
    <w:rsid w:val="00EA5207"/>
    <w:rsid w:val="00EA5310"/>
    <w:rsid w:val="00EA536D"/>
    <w:rsid w:val="00EA54FD"/>
    <w:rsid w:val="00EA569F"/>
    <w:rsid w:val="00EA56E1"/>
    <w:rsid w:val="00EA582E"/>
    <w:rsid w:val="00EA5858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08A"/>
    <w:rsid w:val="00EA710A"/>
    <w:rsid w:val="00EA7216"/>
    <w:rsid w:val="00EA73AF"/>
    <w:rsid w:val="00EA7411"/>
    <w:rsid w:val="00EA7530"/>
    <w:rsid w:val="00EA7696"/>
    <w:rsid w:val="00EA76DD"/>
    <w:rsid w:val="00EA76FA"/>
    <w:rsid w:val="00EA77C9"/>
    <w:rsid w:val="00EA77FC"/>
    <w:rsid w:val="00EA78A7"/>
    <w:rsid w:val="00EA79BC"/>
    <w:rsid w:val="00EA7A5D"/>
    <w:rsid w:val="00EA7B1A"/>
    <w:rsid w:val="00EA7FD2"/>
    <w:rsid w:val="00EB000C"/>
    <w:rsid w:val="00EB0046"/>
    <w:rsid w:val="00EB01DA"/>
    <w:rsid w:val="00EB025F"/>
    <w:rsid w:val="00EB028C"/>
    <w:rsid w:val="00EB066A"/>
    <w:rsid w:val="00EB0732"/>
    <w:rsid w:val="00EB0754"/>
    <w:rsid w:val="00EB07AB"/>
    <w:rsid w:val="00EB07BB"/>
    <w:rsid w:val="00EB082B"/>
    <w:rsid w:val="00EB08D0"/>
    <w:rsid w:val="00EB0960"/>
    <w:rsid w:val="00EB09B2"/>
    <w:rsid w:val="00EB0A4B"/>
    <w:rsid w:val="00EB0AA7"/>
    <w:rsid w:val="00EB0BEC"/>
    <w:rsid w:val="00EB0C3F"/>
    <w:rsid w:val="00EB0EDA"/>
    <w:rsid w:val="00EB1052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C98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B7B"/>
    <w:rsid w:val="00EB2E0C"/>
    <w:rsid w:val="00EB2ED1"/>
    <w:rsid w:val="00EB312F"/>
    <w:rsid w:val="00EB3315"/>
    <w:rsid w:val="00EB3355"/>
    <w:rsid w:val="00EB3A10"/>
    <w:rsid w:val="00EB3BEE"/>
    <w:rsid w:val="00EB3EC6"/>
    <w:rsid w:val="00EB4063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124"/>
    <w:rsid w:val="00EB52CA"/>
    <w:rsid w:val="00EB55D0"/>
    <w:rsid w:val="00EB55D1"/>
    <w:rsid w:val="00EB570D"/>
    <w:rsid w:val="00EB5860"/>
    <w:rsid w:val="00EB58DC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86C"/>
    <w:rsid w:val="00EB6B1A"/>
    <w:rsid w:val="00EB6EA4"/>
    <w:rsid w:val="00EB6EAB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012"/>
    <w:rsid w:val="00EC0165"/>
    <w:rsid w:val="00EC0247"/>
    <w:rsid w:val="00EC0380"/>
    <w:rsid w:val="00EC03C4"/>
    <w:rsid w:val="00EC05B6"/>
    <w:rsid w:val="00EC0605"/>
    <w:rsid w:val="00EC0667"/>
    <w:rsid w:val="00EC0850"/>
    <w:rsid w:val="00EC09D7"/>
    <w:rsid w:val="00EC0E8C"/>
    <w:rsid w:val="00EC0E94"/>
    <w:rsid w:val="00EC11E2"/>
    <w:rsid w:val="00EC11FC"/>
    <w:rsid w:val="00EC122B"/>
    <w:rsid w:val="00EC131B"/>
    <w:rsid w:val="00EC1519"/>
    <w:rsid w:val="00EC15A8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371"/>
    <w:rsid w:val="00EC2499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5D7"/>
    <w:rsid w:val="00EC36B0"/>
    <w:rsid w:val="00EC37AF"/>
    <w:rsid w:val="00EC3A1E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34"/>
    <w:rsid w:val="00EC455D"/>
    <w:rsid w:val="00EC46D2"/>
    <w:rsid w:val="00EC4927"/>
    <w:rsid w:val="00EC4BB0"/>
    <w:rsid w:val="00EC4D62"/>
    <w:rsid w:val="00EC4E88"/>
    <w:rsid w:val="00EC523B"/>
    <w:rsid w:val="00EC52BF"/>
    <w:rsid w:val="00EC5639"/>
    <w:rsid w:val="00EC56AE"/>
    <w:rsid w:val="00EC5B39"/>
    <w:rsid w:val="00EC5BC6"/>
    <w:rsid w:val="00EC5DA3"/>
    <w:rsid w:val="00EC6559"/>
    <w:rsid w:val="00EC65F6"/>
    <w:rsid w:val="00EC664E"/>
    <w:rsid w:val="00EC6687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6B7"/>
    <w:rsid w:val="00ED1701"/>
    <w:rsid w:val="00ED1862"/>
    <w:rsid w:val="00ED19D5"/>
    <w:rsid w:val="00ED1A23"/>
    <w:rsid w:val="00ED1B61"/>
    <w:rsid w:val="00ED1EF3"/>
    <w:rsid w:val="00ED2073"/>
    <w:rsid w:val="00ED21C1"/>
    <w:rsid w:val="00ED221E"/>
    <w:rsid w:val="00ED22B2"/>
    <w:rsid w:val="00ED2424"/>
    <w:rsid w:val="00ED247A"/>
    <w:rsid w:val="00ED249D"/>
    <w:rsid w:val="00ED2600"/>
    <w:rsid w:val="00ED27D7"/>
    <w:rsid w:val="00ED2A51"/>
    <w:rsid w:val="00ED2E08"/>
    <w:rsid w:val="00ED2E9B"/>
    <w:rsid w:val="00ED2EF7"/>
    <w:rsid w:val="00ED2FDA"/>
    <w:rsid w:val="00ED319D"/>
    <w:rsid w:val="00ED31D7"/>
    <w:rsid w:val="00ED31F4"/>
    <w:rsid w:val="00ED370D"/>
    <w:rsid w:val="00ED385A"/>
    <w:rsid w:val="00ED3A22"/>
    <w:rsid w:val="00ED3B28"/>
    <w:rsid w:val="00ED3BCD"/>
    <w:rsid w:val="00ED3F83"/>
    <w:rsid w:val="00ED3FAD"/>
    <w:rsid w:val="00ED4413"/>
    <w:rsid w:val="00ED4792"/>
    <w:rsid w:val="00ED4807"/>
    <w:rsid w:val="00ED4A2D"/>
    <w:rsid w:val="00ED4BBC"/>
    <w:rsid w:val="00ED4D36"/>
    <w:rsid w:val="00ED4D80"/>
    <w:rsid w:val="00ED4EBA"/>
    <w:rsid w:val="00ED5006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00"/>
    <w:rsid w:val="00ED602A"/>
    <w:rsid w:val="00ED614F"/>
    <w:rsid w:val="00ED6498"/>
    <w:rsid w:val="00ED6811"/>
    <w:rsid w:val="00ED6834"/>
    <w:rsid w:val="00ED6A97"/>
    <w:rsid w:val="00ED6C82"/>
    <w:rsid w:val="00ED7148"/>
    <w:rsid w:val="00ED71D3"/>
    <w:rsid w:val="00ED74C2"/>
    <w:rsid w:val="00ED751E"/>
    <w:rsid w:val="00ED77E8"/>
    <w:rsid w:val="00ED7A35"/>
    <w:rsid w:val="00ED7B5F"/>
    <w:rsid w:val="00ED7DDD"/>
    <w:rsid w:val="00EE025C"/>
    <w:rsid w:val="00EE0268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329"/>
    <w:rsid w:val="00EE13C4"/>
    <w:rsid w:val="00EE140F"/>
    <w:rsid w:val="00EE16D0"/>
    <w:rsid w:val="00EE1976"/>
    <w:rsid w:val="00EE1C3D"/>
    <w:rsid w:val="00EE1E88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75"/>
    <w:rsid w:val="00EE34E8"/>
    <w:rsid w:val="00EE3782"/>
    <w:rsid w:val="00EE37D0"/>
    <w:rsid w:val="00EE3832"/>
    <w:rsid w:val="00EE384C"/>
    <w:rsid w:val="00EE3B08"/>
    <w:rsid w:val="00EE3BE6"/>
    <w:rsid w:val="00EE3CA9"/>
    <w:rsid w:val="00EE3D72"/>
    <w:rsid w:val="00EE3DCF"/>
    <w:rsid w:val="00EE3F6E"/>
    <w:rsid w:val="00EE3FDB"/>
    <w:rsid w:val="00EE430B"/>
    <w:rsid w:val="00EE4539"/>
    <w:rsid w:val="00EE4659"/>
    <w:rsid w:val="00EE48BF"/>
    <w:rsid w:val="00EE4A91"/>
    <w:rsid w:val="00EE4AB3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4F"/>
    <w:rsid w:val="00EE5B69"/>
    <w:rsid w:val="00EE5E11"/>
    <w:rsid w:val="00EE5EC9"/>
    <w:rsid w:val="00EE607A"/>
    <w:rsid w:val="00EE6237"/>
    <w:rsid w:val="00EE63C9"/>
    <w:rsid w:val="00EE6517"/>
    <w:rsid w:val="00EE6589"/>
    <w:rsid w:val="00EE65F1"/>
    <w:rsid w:val="00EE66DB"/>
    <w:rsid w:val="00EE66F8"/>
    <w:rsid w:val="00EE6828"/>
    <w:rsid w:val="00EE6995"/>
    <w:rsid w:val="00EE6B51"/>
    <w:rsid w:val="00EE6BE9"/>
    <w:rsid w:val="00EE6C7C"/>
    <w:rsid w:val="00EE6E48"/>
    <w:rsid w:val="00EE6E8A"/>
    <w:rsid w:val="00EE6FD9"/>
    <w:rsid w:val="00EE7075"/>
    <w:rsid w:val="00EE7153"/>
    <w:rsid w:val="00EE71FA"/>
    <w:rsid w:val="00EE727C"/>
    <w:rsid w:val="00EE7697"/>
    <w:rsid w:val="00EE77B8"/>
    <w:rsid w:val="00EE79D3"/>
    <w:rsid w:val="00EE7AB6"/>
    <w:rsid w:val="00EE7D03"/>
    <w:rsid w:val="00EE7D0B"/>
    <w:rsid w:val="00EE7D13"/>
    <w:rsid w:val="00EF00F3"/>
    <w:rsid w:val="00EF0100"/>
    <w:rsid w:val="00EF0298"/>
    <w:rsid w:val="00EF030F"/>
    <w:rsid w:val="00EF055B"/>
    <w:rsid w:val="00EF05A6"/>
    <w:rsid w:val="00EF064E"/>
    <w:rsid w:val="00EF0810"/>
    <w:rsid w:val="00EF0A96"/>
    <w:rsid w:val="00EF0C16"/>
    <w:rsid w:val="00EF0CFC"/>
    <w:rsid w:val="00EF0DE1"/>
    <w:rsid w:val="00EF10E8"/>
    <w:rsid w:val="00EF11CE"/>
    <w:rsid w:val="00EF12AC"/>
    <w:rsid w:val="00EF1335"/>
    <w:rsid w:val="00EF1584"/>
    <w:rsid w:val="00EF172D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156"/>
    <w:rsid w:val="00EF2163"/>
    <w:rsid w:val="00EF22AB"/>
    <w:rsid w:val="00EF2395"/>
    <w:rsid w:val="00EF2400"/>
    <w:rsid w:val="00EF24AC"/>
    <w:rsid w:val="00EF251A"/>
    <w:rsid w:val="00EF2874"/>
    <w:rsid w:val="00EF295F"/>
    <w:rsid w:val="00EF29CB"/>
    <w:rsid w:val="00EF2F27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3F8B"/>
    <w:rsid w:val="00EF43B3"/>
    <w:rsid w:val="00EF4497"/>
    <w:rsid w:val="00EF4570"/>
    <w:rsid w:val="00EF45FB"/>
    <w:rsid w:val="00EF4688"/>
    <w:rsid w:val="00EF48A0"/>
    <w:rsid w:val="00EF4932"/>
    <w:rsid w:val="00EF4B39"/>
    <w:rsid w:val="00EF4B4A"/>
    <w:rsid w:val="00EF4DD6"/>
    <w:rsid w:val="00EF4E0B"/>
    <w:rsid w:val="00EF4F11"/>
    <w:rsid w:val="00EF4F59"/>
    <w:rsid w:val="00EF50D2"/>
    <w:rsid w:val="00EF524D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0D7"/>
    <w:rsid w:val="00EF7278"/>
    <w:rsid w:val="00EF7343"/>
    <w:rsid w:val="00EF74B3"/>
    <w:rsid w:val="00EF7594"/>
    <w:rsid w:val="00EF75FC"/>
    <w:rsid w:val="00EF79B7"/>
    <w:rsid w:val="00EF79DA"/>
    <w:rsid w:val="00EF7E7A"/>
    <w:rsid w:val="00EF7F35"/>
    <w:rsid w:val="00F00176"/>
    <w:rsid w:val="00F00250"/>
    <w:rsid w:val="00F0028D"/>
    <w:rsid w:val="00F004A8"/>
    <w:rsid w:val="00F006F1"/>
    <w:rsid w:val="00F00936"/>
    <w:rsid w:val="00F00A1C"/>
    <w:rsid w:val="00F00B35"/>
    <w:rsid w:val="00F00C91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04E"/>
    <w:rsid w:val="00F02114"/>
    <w:rsid w:val="00F024BA"/>
    <w:rsid w:val="00F0266F"/>
    <w:rsid w:val="00F02895"/>
    <w:rsid w:val="00F029C7"/>
    <w:rsid w:val="00F029C8"/>
    <w:rsid w:val="00F029DF"/>
    <w:rsid w:val="00F02CB9"/>
    <w:rsid w:val="00F02E35"/>
    <w:rsid w:val="00F02FFA"/>
    <w:rsid w:val="00F03092"/>
    <w:rsid w:val="00F0318F"/>
    <w:rsid w:val="00F036C5"/>
    <w:rsid w:val="00F03787"/>
    <w:rsid w:val="00F03895"/>
    <w:rsid w:val="00F039EF"/>
    <w:rsid w:val="00F03DA4"/>
    <w:rsid w:val="00F03F8C"/>
    <w:rsid w:val="00F0400F"/>
    <w:rsid w:val="00F04061"/>
    <w:rsid w:val="00F040DE"/>
    <w:rsid w:val="00F04111"/>
    <w:rsid w:val="00F04264"/>
    <w:rsid w:val="00F042C3"/>
    <w:rsid w:val="00F04343"/>
    <w:rsid w:val="00F04678"/>
    <w:rsid w:val="00F047D7"/>
    <w:rsid w:val="00F048D3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406"/>
    <w:rsid w:val="00F077CE"/>
    <w:rsid w:val="00F07985"/>
    <w:rsid w:val="00F07A8D"/>
    <w:rsid w:val="00F07ADE"/>
    <w:rsid w:val="00F07B92"/>
    <w:rsid w:val="00F07CC6"/>
    <w:rsid w:val="00F07DA4"/>
    <w:rsid w:val="00F07DB0"/>
    <w:rsid w:val="00F07EBD"/>
    <w:rsid w:val="00F07F18"/>
    <w:rsid w:val="00F07F6D"/>
    <w:rsid w:val="00F100AC"/>
    <w:rsid w:val="00F101AB"/>
    <w:rsid w:val="00F10383"/>
    <w:rsid w:val="00F1043B"/>
    <w:rsid w:val="00F105C9"/>
    <w:rsid w:val="00F10636"/>
    <w:rsid w:val="00F1080A"/>
    <w:rsid w:val="00F10A08"/>
    <w:rsid w:val="00F10A83"/>
    <w:rsid w:val="00F10B55"/>
    <w:rsid w:val="00F10C35"/>
    <w:rsid w:val="00F10E28"/>
    <w:rsid w:val="00F11072"/>
    <w:rsid w:val="00F11273"/>
    <w:rsid w:val="00F113CA"/>
    <w:rsid w:val="00F113F5"/>
    <w:rsid w:val="00F11402"/>
    <w:rsid w:val="00F1141F"/>
    <w:rsid w:val="00F114AE"/>
    <w:rsid w:val="00F11713"/>
    <w:rsid w:val="00F1179B"/>
    <w:rsid w:val="00F117A4"/>
    <w:rsid w:val="00F1181E"/>
    <w:rsid w:val="00F1192D"/>
    <w:rsid w:val="00F11B94"/>
    <w:rsid w:val="00F12195"/>
    <w:rsid w:val="00F125FA"/>
    <w:rsid w:val="00F126C3"/>
    <w:rsid w:val="00F126F9"/>
    <w:rsid w:val="00F12771"/>
    <w:rsid w:val="00F12806"/>
    <w:rsid w:val="00F12807"/>
    <w:rsid w:val="00F1294B"/>
    <w:rsid w:val="00F12B17"/>
    <w:rsid w:val="00F12B64"/>
    <w:rsid w:val="00F12BCB"/>
    <w:rsid w:val="00F12D7D"/>
    <w:rsid w:val="00F12E74"/>
    <w:rsid w:val="00F12FAD"/>
    <w:rsid w:val="00F1302F"/>
    <w:rsid w:val="00F131E6"/>
    <w:rsid w:val="00F1322C"/>
    <w:rsid w:val="00F13252"/>
    <w:rsid w:val="00F132CF"/>
    <w:rsid w:val="00F13B98"/>
    <w:rsid w:val="00F13C04"/>
    <w:rsid w:val="00F13CED"/>
    <w:rsid w:val="00F13D1D"/>
    <w:rsid w:val="00F13E36"/>
    <w:rsid w:val="00F1401B"/>
    <w:rsid w:val="00F141D9"/>
    <w:rsid w:val="00F14231"/>
    <w:rsid w:val="00F143D3"/>
    <w:rsid w:val="00F1441D"/>
    <w:rsid w:val="00F1446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7F4"/>
    <w:rsid w:val="00F15864"/>
    <w:rsid w:val="00F158A5"/>
    <w:rsid w:val="00F1633F"/>
    <w:rsid w:val="00F1672E"/>
    <w:rsid w:val="00F16826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5FE"/>
    <w:rsid w:val="00F17716"/>
    <w:rsid w:val="00F17BE8"/>
    <w:rsid w:val="00F17C29"/>
    <w:rsid w:val="00F17D6F"/>
    <w:rsid w:val="00F20086"/>
    <w:rsid w:val="00F20220"/>
    <w:rsid w:val="00F203BE"/>
    <w:rsid w:val="00F20578"/>
    <w:rsid w:val="00F205F5"/>
    <w:rsid w:val="00F20B68"/>
    <w:rsid w:val="00F20E84"/>
    <w:rsid w:val="00F20EC0"/>
    <w:rsid w:val="00F20F36"/>
    <w:rsid w:val="00F20FBD"/>
    <w:rsid w:val="00F21042"/>
    <w:rsid w:val="00F21044"/>
    <w:rsid w:val="00F2121A"/>
    <w:rsid w:val="00F21270"/>
    <w:rsid w:val="00F212A7"/>
    <w:rsid w:val="00F2147A"/>
    <w:rsid w:val="00F21490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6BD"/>
    <w:rsid w:val="00F227FA"/>
    <w:rsid w:val="00F227FF"/>
    <w:rsid w:val="00F22876"/>
    <w:rsid w:val="00F22926"/>
    <w:rsid w:val="00F229C3"/>
    <w:rsid w:val="00F22DE0"/>
    <w:rsid w:val="00F22F58"/>
    <w:rsid w:val="00F230B6"/>
    <w:rsid w:val="00F2312E"/>
    <w:rsid w:val="00F231F4"/>
    <w:rsid w:val="00F2334A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6F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3A"/>
    <w:rsid w:val="00F25B6E"/>
    <w:rsid w:val="00F25C74"/>
    <w:rsid w:val="00F25CDB"/>
    <w:rsid w:val="00F25D5B"/>
    <w:rsid w:val="00F25E8D"/>
    <w:rsid w:val="00F2607C"/>
    <w:rsid w:val="00F26096"/>
    <w:rsid w:val="00F260D9"/>
    <w:rsid w:val="00F261D8"/>
    <w:rsid w:val="00F26512"/>
    <w:rsid w:val="00F266EA"/>
    <w:rsid w:val="00F26762"/>
    <w:rsid w:val="00F26820"/>
    <w:rsid w:val="00F26931"/>
    <w:rsid w:val="00F26A11"/>
    <w:rsid w:val="00F26ABF"/>
    <w:rsid w:val="00F26D09"/>
    <w:rsid w:val="00F26EE6"/>
    <w:rsid w:val="00F26FDC"/>
    <w:rsid w:val="00F26FFC"/>
    <w:rsid w:val="00F271EE"/>
    <w:rsid w:val="00F272D2"/>
    <w:rsid w:val="00F274E3"/>
    <w:rsid w:val="00F277B2"/>
    <w:rsid w:val="00F278B0"/>
    <w:rsid w:val="00F27B81"/>
    <w:rsid w:val="00F27D98"/>
    <w:rsid w:val="00F27FBA"/>
    <w:rsid w:val="00F30098"/>
    <w:rsid w:val="00F30339"/>
    <w:rsid w:val="00F306F5"/>
    <w:rsid w:val="00F30772"/>
    <w:rsid w:val="00F30A6A"/>
    <w:rsid w:val="00F30B8A"/>
    <w:rsid w:val="00F30BEF"/>
    <w:rsid w:val="00F30C49"/>
    <w:rsid w:val="00F30C75"/>
    <w:rsid w:val="00F30EA2"/>
    <w:rsid w:val="00F30FE3"/>
    <w:rsid w:val="00F310A5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13E"/>
    <w:rsid w:val="00F32510"/>
    <w:rsid w:val="00F3254E"/>
    <w:rsid w:val="00F326EF"/>
    <w:rsid w:val="00F32820"/>
    <w:rsid w:val="00F32896"/>
    <w:rsid w:val="00F328B9"/>
    <w:rsid w:val="00F329A5"/>
    <w:rsid w:val="00F329FB"/>
    <w:rsid w:val="00F32A93"/>
    <w:rsid w:val="00F32B01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2E6"/>
    <w:rsid w:val="00F347C8"/>
    <w:rsid w:val="00F34920"/>
    <w:rsid w:val="00F3494C"/>
    <w:rsid w:val="00F34A7B"/>
    <w:rsid w:val="00F34B28"/>
    <w:rsid w:val="00F34B82"/>
    <w:rsid w:val="00F34C81"/>
    <w:rsid w:val="00F34D20"/>
    <w:rsid w:val="00F34D5A"/>
    <w:rsid w:val="00F34E08"/>
    <w:rsid w:val="00F34F9F"/>
    <w:rsid w:val="00F3505A"/>
    <w:rsid w:val="00F350EA"/>
    <w:rsid w:val="00F35146"/>
    <w:rsid w:val="00F355D3"/>
    <w:rsid w:val="00F356A7"/>
    <w:rsid w:val="00F35700"/>
    <w:rsid w:val="00F3578F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4EE"/>
    <w:rsid w:val="00F36746"/>
    <w:rsid w:val="00F367C2"/>
    <w:rsid w:val="00F36819"/>
    <w:rsid w:val="00F369EA"/>
    <w:rsid w:val="00F36B7B"/>
    <w:rsid w:val="00F36B94"/>
    <w:rsid w:val="00F36C6D"/>
    <w:rsid w:val="00F36C94"/>
    <w:rsid w:val="00F36DAC"/>
    <w:rsid w:val="00F37080"/>
    <w:rsid w:val="00F37307"/>
    <w:rsid w:val="00F3730B"/>
    <w:rsid w:val="00F37312"/>
    <w:rsid w:val="00F37342"/>
    <w:rsid w:val="00F3752E"/>
    <w:rsid w:val="00F375A8"/>
    <w:rsid w:val="00F376A6"/>
    <w:rsid w:val="00F376CF"/>
    <w:rsid w:val="00F3787A"/>
    <w:rsid w:val="00F37A65"/>
    <w:rsid w:val="00F37ABB"/>
    <w:rsid w:val="00F37B9C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120"/>
    <w:rsid w:val="00F41170"/>
    <w:rsid w:val="00F4123A"/>
    <w:rsid w:val="00F412A4"/>
    <w:rsid w:val="00F41318"/>
    <w:rsid w:val="00F41400"/>
    <w:rsid w:val="00F415AA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2E20"/>
    <w:rsid w:val="00F42F78"/>
    <w:rsid w:val="00F43C89"/>
    <w:rsid w:val="00F43CCC"/>
    <w:rsid w:val="00F43D43"/>
    <w:rsid w:val="00F43DBF"/>
    <w:rsid w:val="00F43DE7"/>
    <w:rsid w:val="00F43DFD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59"/>
    <w:rsid w:val="00F44CB6"/>
    <w:rsid w:val="00F44CCC"/>
    <w:rsid w:val="00F44F32"/>
    <w:rsid w:val="00F450B8"/>
    <w:rsid w:val="00F45146"/>
    <w:rsid w:val="00F45171"/>
    <w:rsid w:val="00F4561F"/>
    <w:rsid w:val="00F45674"/>
    <w:rsid w:val="00F45757"/>
    <w:rsid w:val="00F45934"/>
    <w:rsid w:val="00F45CF6"/>
    <w:rsid w:val="00F45CFE"/>
    <w:rsid w:val="00F45D9D"/>
    <w:rsid w:val="00F45ECC"/>
    <w:rsid w:val="00F46309"/>
    <w:rsid w:val="00F46466"/>
    <w:rsid w:val="00F46644"/>
    <w:rsid w:val="00F467A7"/>
    <w:rsid w:val="00F4681A"/>
    <w:rsid w:val="00F4682B"/>
    <w:rsid w:val="00F4692B"/>
    <w:rsid w:val="00F46B57"/>
    <w:rsid w:val="00F46EE7"/>
    <w:rsid w:val="00F46EF8"/>
    <w:rsid w:val="00F47023"/>
    <w:rsid w:val="00F4705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113"/>
    <w:rsid w:val="00F503A4"/>
    <w:rsid w:val="00F503D1"/>
    <w:rsid w:val="00F50435"/>
    <w:rsid w:val="00F505F2"/>
    <w:rsid w:val="00F507CE"/>
    <w:rsid w:val="00F50AB1"/>
    <w:rsid w:val="00F50AD9"/>
    <w:rsid w:val="00F50C41"/>
    <w:rsid w:val="00F50EFB"/>
    <w:rsid w:val="00F51127"/>
    <w:rsid w:val="00F511B4"/>
    <w:rsid w:val="00F511BA"/>
    <w:rsid w:val="00F5124B"/>
    <w:rsid w:val="00F5143E"/>
    <w:rsid w:val="00F515CC"/>
    <w:rsid w:val="00F51612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2D3"/>
    <w:rsid w:val="00F533EB"/>
    <w:rsid w:val="00F53450"/>
    <w:rsid w:val="00F5394B"/>
    <w:rsid w:val="00F53B51"/>
    <w:rsid w:val="00F53D07"/>
    <w:rsid w:val="00F53EC7"/>
    <w:rsid w:val="00F53EFA"/>
    <w:rsid w:val="00F5407F"/>
    <w:rsid w:val="00F542D9"/>
    <w:rsid w:val="00F54392"/>
    <w:rsid w:val="00F548D2"/>
    <w:rsid w:val="00F54954"/>
    <w:rsid w:val="00F54994"/>
    <w:rsid w:val="00F54A85"/>
    <w:rsid w:val="00F54B7E"/>
    <w:rsid w:val="00F54B94"/>
    <w:rsid w:val="00F54BC1"/>
    <w:rsid w:val="00F54EC8"/>
    <w:rsid w:val="00F54F51"/>
    <w:rsid w:val="00F55240"/>
    <w:rsid w:val="00F5528B"/>
    <w:rsid w:val="00F55351"/>
    <w:rsid w:val="00F5541E"/>
    <w:rsid w:val="00F554C2"/>
    <w:rsid w:val="00F55578"/>
    <w:rsid w:val="00F55781"/>
    <w:rsid w:val="00F559BC"/>
    <w:rsid w:val="00F55F8F"/>
    <w:rsid w:val="00F56207"/>
    <w:rsid w:val="00F5640E"/>
    <w:rsid w:val="00F56456"/>
    <w:rsid w:val="00F56566"/>
    <w:rsid w:val="00F5660A"/>
    <w:rsid w:val="00F56673"/>
    <w:rsid w:val="00F56688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4E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80A"/>
    <w:rsid w:val="00F60A30"/>
    <w:rsid w:val="00F60BB1"/>
    <w:rsid w:val="00F60EB0"/>
    <w:rsid w:val="00F60EEF"/>
    <w:rsid w:val="00F6119D"/>
    <w:rsid w:val="00F6148A"/>
    <w:rsid w:val="00F614DE"/>
    <w:rsid w:val="00F617B5"/>
    <w:rsid w:val="00F617FE"/>
    <w:rsid w:val="00F61AD1"/>
    <w:rsid w:val="00F61B6B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271"/>
    <w:rsid w:val="00F6334C"/>
    <w:rsid w:val="00F6372E"/>
    <w:rsid w:val="00F637A0"/>
    <w:rsid w:val="00F6384A"/>
    <w:rsid w:val="00F63A07"/>
    <w:rsid w:val="00F63EEE"/>
    <w:rsid w:val="00F640B0"/>
    <w:rsid w:val="00F64142"/>
    <w:rsid w:val="00F641ED"/>
    <w:rsid w:val="00F642F3"/>
    <w:rsid w:val="00F644B8"/>
    <w:rsid w:val="00F64649"/>
    <w:rsid w:val="00F647CE"/>
    <w:rsid w:val="00F64B69"/>
    <w:rsid w:val="00F64C76"/>
    <w:rsid w:val="00F64E3C"/>
    <w:rsid w:val="00F64E6F"/>
    <w:rsid w:val="00F64F56"/>
    <w:rsid w:val="00F64F66"/>
    <w:rsid w:val="00F650EC"/>
    <w:rsid w:val="00F65199"/>
    <w:rsid w:val="00F65206"/>
    <w:rsid w:val="00F6520D"/>
    <w:rsid w:val="00F654B8"/>
    <w:rsid w:val="00F655B5"/>
    <w:rsid w:val="00F658C1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325"/>
    <w:rsid w:val="00F6648A"/>
    <w:rsid w:val="00F6668A"/>
    <w:rsid w:val="00F666E9"/>
    <w:rsid w:val="00F6693D"/>
    <w:rsid w:val="00F66980"/>
    <w:rsid w:val="00F66BA7"/>
    <w:rsid w:val="00F66CC2"/>
    <w:rsid w:val="00F66D9A"/>
    <w:rsid w:val="00F66EBA"/>
    <w:rsid w:val="00F66F3C"/>
    <w:rsid w:val="00F67017"/>
    <w:rsid w:val="00F67226"/>
    <w:rsid w:val="00F67329"/>
    <w:rsid w:val="00F67333"/>
    <w:rsid w:val="00F6734C"/>
    <w:rsid w:val="00F674B5"/>
    <w:rsid w:val="00F6758A"/>
    <w:rsid w:val="00F675D4"/>
    <w:rsid w:val="00F67818"/>
    <w:rsid w:val="00F6784D"/>
    <w:rsid w:val="00F67A65"/>
    <w:rsid w:val="00F67D45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661"/>
    <w:rsid w:val="00F7071B"/>
    <w:rsid w:val="00F70B9E"/>
    <w:rsid w:val="00F70BA3"/>
    <w:rsid w:val="00F70C65"/>
    <w:rsid w:val="00F70CFB"/>
    <w:rsid w:val="00F70F2E"/>
    <w:rsid w:val="00F71000"/>
    <w:rsid w:val="00F71023"/>
    <w:rsid w:val="00F710F3"/>
    <w:rsid w:val="00F7111D"/>
    <w:rsid w:val="00F71270"/>
    <w:rsid w:val="00F713A9"/>
    <w:rsid w:val="00F713FE"/>
    <w:rsid w:val="00F7149F"/>
    <w:rsid w:val="00F71555"/>
    <w:rsid w:val="00F71594"/>
    <w:rsid w:val="00F715F6"/>
    <w:rsid w:val="00F7171F"/>
    <w:rsid w:val="00F717A0"/>
    <w:rsid w:val="00F718ED"/>
    <w:rsid w:val="00F7193E"/>
    <w:rsid w:val="00F719EE"/>
    <w:rsid w:val="00F71A28"/>
    <w:rsid w:val="00F71B8B"/>
    <w:rsid w:val="00F71D6C"/>
    <w:rsid w:val="00F71E15"/>
    <w:rsid w:val="00F71E62"/>
    <w:rsid w:val="00F71EF7"/>
    <w:rsid w:val="00F720A8"/>
    <w:rsid w:val="00F72360"/>
    <w:rsid w:val="00F723D5"/>
    <w:rsid w:val="00F7264C"/>
    <w:rsid w:val="00F7287F"/>
    <w:rsid w:val="00F728CE"/>
    <w:rsid w:val="00F72D07"/>
    <w:rsid w:val="00F72F29"/>
    <w:rsid w:val="00F73090"/>
    <w:rsid w:val="00F732E6"/>
    <w:rsid w:val="00F7337C"/>
    <w:rsid w:val="00F73431"/>
    <w:rsid w:val="00F7399E"/>
    <w:rsid w:val="00F73B7E"/>
    <w:rsid w:val="00F73C54"/>
    <w:rsid w:val="00F73CBD"/>
    <w:rsid w:val="00F73D3E"/>
    <w:rsid w:val="00F73F23"/>
    <w:rsid w:val="00F73F81"/>
    <w:rsid w:val="00F740FE"/>
    <w:rsid w:val="00F740FF"/>
    <w:rsid w:val="00F74361"/>
    <w:rsid w:val="00F74447"/>
    <w:rsid w:val="00F745BB"/>
    <w:rsid w:val="00F7474C"/>
    <w:rsid w:val="00F747AA"/>
    <w:rsid w:val="00F74808"/>
    <w:rsid w:val="00F748C0"/>
    <w:rsid w:val="00F74ADF"/>
    <w:rsid w:val="00F74EC0"/>
    <w:rsid w:val="00F74F62"/>
    <w:rsid w:val="00F752DA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97E"/>
    <w:rsid w:val="00F76DA7"/>
    <w:rsid w:val="00F76DB5"/>
    <w:rsid w:val="00F76E73"/>
    <w:rsid w:val="00F76F87"/>
    <w:rsid w:val="00F76FCB"/>
    <w:rsid w:val="00F7703E"/>
    <w:rsid w:val="00F7706A"/>
    <w:rsid w:val="00F770E6"/>
    <w:rsid w:val="00F7713E"/>
    <w:rsid w:val="00F7743B"/>
    <w:rsid w:val="00F77440"/>
    <w:rsid w:val="00F7760F"/>
    <w:rsid w:val="00F776D6"/>
    <w:rsid w:val="00F77BB8"/>
    <w:rsid w:val="00F77CD8"/>
    <w:rsid w:val="00F77D76"/>
    <w:rsid w:val="00F77F58"/>
    <w:rsid w:val="00F8025C"/>
    <w:rsid w:val="00F80682"/>
    <w:rsid w:val="00F806F9"/>
    <w:rsid w:val="00F8073A"/>
    <w:rsid w:val="00F80791"/>
    <w:rsid w:val="00F80C3F"/>
    <w:rsid w:val="00F80C47"/>
    <w:rsid w:val="00F80E81"/>
    <w:rsid w:val="00F814C5"/>
    <w:rsid w:val="00F81539"/>
    <w:rsid w:val="00F816E1"/>
    <w:rsid w:val="00F81711"/>
    <w:rsid w:val="00F817E5"/>
    <w:rsid w:val="00F818A6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D95"/>
    <w:rsid w:val="00F82EA3"/>
    <w:rsid w:val="00F82EA6"/>
    <w:rsid w:val="00F82F28"/>
    <w:rsid w:val="00F82F4D"/>
    <w:rsid w:val="00F830DD"/>
    <w:rsid w:val="00F83183"/>
    <w:rsid w:val="00F833F1"/>
    <w:rsid w:val="00F834FE"/>
    <w:rsid w:val="00F83605"/>
    <w:rsid w:val="00F8360A"/>
    <w:rsid w:val="00F83651"/>
    <w:rsid w:val="00F837F4"/>
    <w:rsid w:val="00F8380B"/>
    <w:rsid w:val="00F83AF1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460"/>
    <w:rsid w:val="00F85470"/>
    <w:rsid w:val="00F85746"/>
    <w:rsid w:val="00F859A7"/>
    <w:rsid w:val="00F859AE"/>
    <w:rsid w:val="00F85AC6"/>
    <w:rsid w:val="00F85B32"/>
    <w:rsid w:val="00F85D17"/>
    <w:rsid w:val="00F85E0D"/>
    <w:rsid w:val="00F86258"/>
    <w:rsid w:val="00F86308"/>
    <w:rsid w:val="00F86368"/>
    <w:rsid w:val="00F86673"/>
    <w:rsid w:val="00F86974"/>
    <w:rsid w:val="00F86998"/>
    <w:rsid w:val="00F876AF"/>
    <w:rsid w:val="00F87869"/>
    <w:rsid w:val="00F87DE7"/>
    <w:rsid w:val="00F87E20"/>
    <w:rsid w:val="00F87EA7"/>
    <w:rsid w:val="00F87EB0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13B"/>
    <w:rsid w:val="00F922AF"/>
    <w:rsid w:val="00F92591"/>
    <w:rsid w:val="00F925BC"/>
    <w:rsid w:val="00F92686"/>
    <w:rsid w:val="00F929E7"/>
    <w:rsid w:val="00F92ABF"/>
    <w:rsid w:val="00F92B71"/>
    <w:rsid w:val="00F92E4F"/>
    <w:rsid w:val="00F92F66"/>
    <w:rsid w:val="00F92FBD"/>
    <w:rsid w:val="00F930F5"/>
    <w:rsid w:val="00F934B1"/>
    <w:rsid w:val="00F934CA"/>
    <w:rsid w:val="00F9353B"/>
    <w:rsid w:val="00F935AF"/>
    <w:rsid w:val="00F936A5"/>
    <w:rsid w:val="00F9373E"/>
    <w:rsid w:val="00F938F8"/>
    <w:rsid w:val="00F938FA"/>
    <w:rsid w:val="00F9391D"/>
    <w:rsid w:val="00F93C8F"/>
    <w:rsid w:val="00F93CC4"/>
    <w:rsid w:val="00F93ED7"/>
    <w:rsid w:val="00F93F05"/>
    <w:rsid w:val="00F94082"/>
    <w:rsid w:val="00F94114"/>
    <w:rsid w:val="00F9420B"/>
    <w:rsid w:val="00F943F1"/>
    <w:rsid w:val="00F944F2"/>
    <w:rsid w:val="00F9462A"/>
    <w:rsid w:val="00F94ABE"/>
    <w:rsid w:val="00F94D2D"/>
    <w:rsid w:val="00F950E7"/>
    <w:rsid w:val="00F950EE"/>
    <w:rsid w:val="00F951C1"/>
    <w:rsid w:val="00F9539E"/>
    <w:rsid w:val="00F953CB"/>
    <w:rsid w:val="00F954C1"/>
    <w:rsid w:val="00F95520"/>
    <w:rsid w:val="00F9583D"/>
    <w:rsid w:val="00F95CF6"/>
    <w:rsid w:val="00F95E0A"/>
    <w:rsid w:val="00F95F7D"/>
    <w:rsid w:val="00F96184"/>
    <w:rsid w:val="00F96221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B2E"/>
    <w:rsid w:val="00F97B72"/>
    <w:rsid w:val="00F97C12"/>
    <w:rsid w:val="00F97C92"/>
    <w:rsid w:val="00F97CA8"/>
    <w:rsid w:val="00FA0379"/>
    <w:rsid w:val="00FA037D"/>
    <w:rsid w:val="00FA04DF"/>
    <w:rsid w:val="00FA04E5"/>
    <w:rsid w:val="00FA04EA"/>
    <w:rsid w:val="00FA0617"/>
    <w:rsid w:val="00FA0679"/>
    <w:rsid w:val="00FA097C"/>
    <w:rsid w:val="00FA0A7C"/>
    <w:rsid w:val="00FA0AB6"/>
    <w:rsid w:val="00FA0BFE"/>
    <w:rsid w:val="00FA0C95"/>
    <w:rsid w:val="00FA0CD8"/>
    <w:rsid w:val="00FA0D40"/>
    <w:rsid w:val="00FA0D4A"/>
    <w:rsid w:val="00FA0D9A"/>
    <w:rsid w:val="00FA0DE7"/>
    <w:rsid w:val="00FA0E44"/>
    <w:rsid w:val="00FA1037"/>
    <w:rsid w:val="00FA15E7"/>
    <w:rsid w:val="00FA160A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85"/>
    <w:rsid w:val="00FA2492"/>
    <w:rsid w:val="00FA24AE"/>
    <w:rsid w:val="00FA2776"/>
    <w:rsid w:val="00FA28BB"/>
    <w:rsid w:val="00FA28EC"/>
    <w:rsid w:val="00FA290E"/>
    <w:rsid w:val="00FA2AE9"/>
    <w:rsid w:val="00FA2C28"/>
    <w:rsid w:val="00FA2C5D"/>
    <w:rsid w:val="00FA2D35"/>
    <w:rsid w:val="00FA2D7F"/>
    <w:rsid w:val="00FA2F75"/>
    <w:rsid w:val="00FA2FE6"/>
    <w:rsid w:val="00FA30B6"/>
    <w:rsid w:val="00FA30D8"/>
    <w:rsid w:val="00FA31BA"/>
    <w:rsid w:val="00FA32C1"/>
    <w:rsid w:val="00FA32EB"/>
    <w:rsid w:val="00FA36D1"/>
    <w:rsid w:val="00FA399C"/>
    <w:rsid w:val="00FA3A42"/>
    <w:rsid w:val="00FA3ADA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62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62"/>
    <w:rsid w:val="00FA52A3"/>
    <w:rsid w:val="00FA564A"/>
    <w:rsid w:val="00FA5778"/>
    <w:rsid w:val="00FA59CF"/>
    <w:rsid w:val="00FA5A0C"/>
    <w:rsid w:val="00FA5B4B"/>
    <w:rsid w:val="00FA5C25"/>
    <w:rsid w:val="00FA5C68"/>
    <w:rsid w:val="00FA5C80"/>
    <w:rsid w:val="00FA5DA9"/>
    <w:rsid w:val="00FA6082"/>
    <w:rsid w:val="00FA617D"/>
    <w:rsid w:val="00FA6184"/>
    <w:rsid w:val="00FA628B"/>
    <w:rsid w:val="00FA639A"/>
    <w:rsid w:val="00FA6459"/>
    <w:rsid w:val="00FA64CD"/>
    <w:rsid w:val="00FA6550"/>
    <w:rsid w:val="00FA670E"/>
    <w:rsid w:val="00FA678B"/>
    <w:rsid w:val="00FA6791"/>
    <w:rsid w:val="00FA6B3A"/>
    <w:rsid w:val="00FA6B6A"/>
    <w:rsid w:val="00FA6B89"/>
    <w:rsid w:val="00FA6C8C"/>
    <w:rsid w:val="00FA6C8F"/>
    <w:rsid w:val="00FA6E25"/>
    <w:rsid w:val="00FA6E5A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3B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C0"/>
    <w:rsid w:val="00FA7FD5"/>
    <w:rsid w:val="00FB004B"/>
    <w:rsid w:val="00FB00C0"/>
    <w:rsid w:val="00FB01F1"/>
    <w:rsid w:val="00FB0647"/>
    <w:rsid w:val="00FB064A"/>
    <w:rsid w:val="00FB0838"/>
    <w:rsid w:val="00FB0859"/>
    <w:rsid w:val="00FB0895"/>
    <w:rsid w:val="00FB0C68"/>
    <w:rsid w:val="00FB0EC0"/>
    <w:rsid w:val="00FB0F5E"/>
    <w:rsid w:val="00FB1178"/>
    <w:rsid w:val="00FB11B4"/>
    <w:rsid w:val="00FB12D9"/>
    <w:rsid w:val="00FB13C0"/>
    <w:rsid w:val="00FB148E"/>
    <w:rsid w:val="00FB149A"/>
    <w:rsid w:val="00FB169C"/>
    <w:rsid w:val="00FB16DD"/>
    <w:rsid w:val="00FB1836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524"/>
    <w:rsid w:val="00FB28F9"/>
    <w:rsid w:val="00FB2ADF"/>
    <w:rsid w:val="00FB3134"/>
    <w:rsid w:val="00FB338E"/>
    <w:rsid w:val="00FB364B"/>
    <w:rsid w:val="00FB39CC"/>
    <w:rsid w:val="00FB3C9B"/>
    <w:rsid w:val="00FB3E40"/>
    <w:rsid w:val="00FB3ECB"/>
    <w:rsid w:val="00FB3FCF"/>
    <w:rsid w:val="00FB402A"/>
    <w:rsid w:val="00FB409F"/>
    <w:rsid w:val="00FB4131"/>
    <w:rsid w:val="00FB4313"/>
    <w:rsid w:val="00FB4600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5C7"/>
    <w:rsid w:val="00FB567D"/>
    <w:rsid w:val="00FB56EB"/>
    <w:rsid w:val="00FB5970"/>
    <w:rsid w:val="00FB5B9A"/>
    <w:rsid w:val="00FB5C67"/>
    <w:rsid w:val="00FB5CD2"/>
    <w:rsid w:val="00FB5EDC"/>
    <w:rsid w:val="00FB5F67"/>
    <w:rsid w:val="00FB5F89"/>
    <w:rsid w:val="00FB5FDF"/>
    <w:rsid w:val="00FB6005"/>
    <w:rsid w:val="00FB6106"/>
    <w:rsid w:val="00FB61A7"/>
    <w:rsid w:val="00FB61AE"/>
    <w:rsid w:val="00FB6398"/>
    <w:rsid w:val="00FB64BF"/>
    <w:rsid w:val="00FB6567"/>
    <w:rsid w:val="00FB659A"/>
    <w:rsid w:val="00FB65F8"/>
    <w:rsid w:val="00FB68C0"/>
    <w:rsid w:val="00FB68FB"/>
    <w:rsid w:val="00FB6922"/>
    <w:rsid w:val="00FB6949"/>
    <w:rsid w:val="00FB6AC9"/>
    <w:rsid w:val="00FB7061"/>
    <w:rsid w:val="00FB7211"/>
    <w:rsid w:val="00FB7590"/>
    <w:rsid w:val="00FB7694"/>
    <w:rsid w:val="00FB7715"/>
    <w:rsid w:val="00FB780E"/>
    <w:rsid w:val="00FB79AA"/>
    <w:rsid w:val="00FB7DC4"/>
    <w:rsid w:val="00FB7EFB"/>
    <w:rsid w:val="00FB7FC4"/>
    <w:rsid w:val="00FC0616"/>
    <w:rsid w:val="00FC076B"/>
    <w:rsid w:val="00FC07DF"/>
    <w:rsid w:val="00FC08EB"/>
    <w:rsid w:val="00FC0CEF"/>
    <w:rsid w:val="00FC0D8D"/>
    <w:rsid w:val="00FC0DD1"/>
    <w:rsid w:val="00FC0E0A"/>
    <w:rsid w:val="00FC0E32"/>
    <w:rsid w:val="00FC10A2"/>
    <w:rsid w:val="00FC152A"/>
    <w:rsid w:val="00FC1636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3CD"/>
    <w:rsid w:val="00FC2697"/>
    <w:rsid w:val="00FC2773"/>
    <w:rsid w:val="00FC2942"/>
    <w:rsid w:val="00FC2AAF"/>
    <w:rsid w:val="00FC2B7A"/>
    <w:rsid w:val="00FC2DB5"/>
    <w:rsid w:val="00FC2E36"/>
    <w:rsid w:val="00FC31D5"/>
    <w:rsid w:val="00FC32FD"/>
    <w:rsid w:val="00FC3322"/>
    <w:rsid w:val="00FC3543"/>
    <w:rsid w:val="00FC3567"/>
    <w:rsid w:val="00FC359A"/>
    <w:rsid w:val="00FC362A"/>
    <w:rsid w:val="00FC3650"/>
    <w:rsid w:val="00FC365C"/>
    <w:rsid w:val="00FC3882"/>
    <w:rsid w:val="00FC38C7"/>
    <w:rsid w:val="00FC3BD4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9D"/>
    <w:rsid w:val="00FC52C2"/>
    <w:rsid w:val="00FC5595"/>
    <w:rsid w:val="00FC5636"/>
    <w:rsid w:val="00FC5668"/>
    <w:rsid w:val="00FC5921"/>
    <w:rsid w:val="00FC5B04"/>
    <w:rsid w:val="00FC5B78"/>
    <w:rsid w:val="00FC5BC1"/>
    <w:rsid w:val="00FC5BC8"/>
    <w:rsid w:val="00FC5C33"/>
    <w:rsid w:val="00FC5CE6"/>
    <w:rsid w:val="00FC5D7C"/>
    <w:rsid w:val="00FC5ED6"/>
    <w:rsid w:val="00FC5F80"/>
    <w:rsid w:val="00FC600E"/>
    <w:rsid w:val="00FC60E1"/>
    <w:rsid w:val="00FC610D"/>
    <w:rsid w:val="00FC62E4"/>
    <w:rsid w:val="00FC66B8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09"/>
    <w:rsid w:val="00FC7465"/>
    <w:rsid w:val="00FC74EB"/>
    <w:rsid w:val="00FC779A"/>
    <w:rsid w:val="00FC79B3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BE"/>
    <w:rsid w:val="00FD07CB"/>
    <w:rsid w:val="00FD07E2"/>
    <w:rsid w:val="00FD0897"/>
    <w:rsid w:val="00FD0914"/>
    <w:rsid w:val="00FD09B0"/>
    <w:rsid w:val="00FD0A2E"/>
    <w:rsid w:val="00FD0A7A"/>
    <w:rsid w:val="00FD0D2C"/>
    <w:rsid w:val="00FD0D84"/>
    <w:rsid w:val="00FD0E2E"/>
    <w:rsid w:val="00FD0F3B"/>
    <w:rsid w:val="00FD0F6E"/>
    <w:rsid w:val="00FD0FB7"/>
    <w:rsid w:val="00FD0FD6"/>
    <w:rsid w:val="00FD10CB"/>
    <w:rsid w:val="00FD1344"/>
    <w:rsid w:val="00FD1506"/>
    <w:rsid w:val="00FD15BD"/>
    <w:rsid w:val="00FD175C"/>
    <w:rsid w:val="00FD177E"/>
    <w:rsid w:val="00FD18AC"/>
    <w:rsid w:val="00FD18FA"/>
    <w:rsid w:val="00FD1CDF"/>
    <w:rsid w:val="00FD1DC0"/>
    <w:rsid w:val="00FD1EBA"/>
    <w:rsid w:val="00FD1ED9"/>
    <w:rsid w:val="00FD205F"/>
    <w:rsid w:val="00FD20E6"/>
    <w:rsid w:val="00FD21E1"/>
    <w:rsid w:val="00FD231B"/>
    <w:rsid w:val="00FD2343"/>
    <w:rsid w:val="00FD2466"/>
    <w:rsid w:val="00FD2539"/>
    <w:rsid w:val="00FD272B"/>
    <w:rsid w:val="00FD2784"/>
    <w:rsid w:val="00FD27F9"/>
    <w:rsid w:val="00FD28D6"/>
    <w:rsid w:val="00FD2AC4"/>
    <w:rsid w:val="00FD2B0A"/>
    <w:rsid w:val="00FD2B37"/>
    <w:rsid w:val="00FD2BAD"/>
    <w:rsid w:val="00FD2F57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0"/>
    <w:rsid w:val="00FD3F12"/>
    <w:rsid w:val="00FD411B"/>
    <w:rsid w:val="00FD4221"/>
    <w:rsid w:val="00FD431F"/>
    <w:rsid w:val="00FD4335"/>
    <w:rsid w:val="00FD4501"/>
    <w:rsid w:val="00FD4550"/>
    <w:rsid w:val="00FD4646"/>
    <w:rsid w:val="00FD46A0"/>
    <w:rsid w:val="00FD471E"/>
    <w:rsid w:val="00FD4919"/>
    <w:rsid w:val="00FD4926"/>
    <w:rsid w:val="00FD4930"/>
    <w:rsid w:val="00FD5080"/>
    <w:rsid w:val="00FD5082"/>
    <w:rsid w:val="00FD51C6"/>
    <w:rsid w:val="00FD520B"/>
    <w:rsid w:val="00FD5295"/>
    <w:rsid w:val="00FD52BF"/>
    <w:rsid w:val="00FD531B"/>
    <w:rsid w:val="00FD56ED"/>
    <w:rsid w:val="00FD5715"/>
    <w:rsid w:val="00FD5825"/>
    <w:rsid w:val="00FD59A5"/>
    <w:rsid w:val="00FD5E7F"/>
    <w:rsid w:val="00FD6071"/>
    <w:rsid w:val="00FD60F2"/>
    <w:rsid w:val="00FD6146"/>
    <w:rsid w:val="00FD6173"/>
    <w:rsid w:val="00FD623E"/>
    <w:rsid w:val="00FD62C3"/>
    <w:rsid w:val="00FD649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DDA"/>
    <w:rsid w:val="00FD7E0F"/>
    <w:rsid w:val="00FE0152"/>
    <w:rsid w:val="00FE020E"/>
    <w:rsid w:val="00FE02D5"/>
    <w:rsid w:val="00FE03AA"/>
    <w:rsid w:val="00FE0817"/>
    <w:rsid w:val="00FE0929"/>
    <w:rsid w:val="00FE0AC1"/>
    <w:rsid w:val="00FE0B0A"/>
    <w:rsid w:val="00FE0ED8"/>
    <w:rsid w:val="00FE105B"/>
    <w:rsid w:val="00FE1495"/>
    <w:rsid w:val="00FE1696"/>
    <w:rsid w:val="00FE1793"/>
    <w:rsid w:val="00FE18D5"/>
    <w:rsid w:val="00FE19D5"/>
    <w:rsid w:val="00FE1AD7"/>
    <w:rsid w:val="00FE1C10"/>
    <w:rsid w:val="00FE1C8C"/>
    <w:rsid w:val="00FE1CA8"/>
    <w:rsid w:val="00FE1D1B"/>
    <w:rsid w:val="00FE1E22"/>
    <w:rsid w:val="00FE2285"/>
    <w:rsid w:val="00FE233E"/>
    <w:rsid w:val="00FE2384"/>
    <w:rsid w:val="00FE24C6"/>
    <w:rsid w:val="00FE2665"/>
    <w:rsid w:val="00FE27D3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1F1"/>
    <w:rsid w:val="00FE4285"/>
    <w:rsid w:val="00FE4737"/>
    <w:rsid w:val="00FE47AD"/>
    <w:rsid w:val="00FE4844"/>
    <w:rsid w:val="00FE48D4"/>
    <w:rsid w:val="00FE4990"/>
    <w:rsid w:val="00FE4B71"/>
    <w:rsid w:val="00FE4CE2"/>
    <w:rsid w:val="00FE4F5E"/>
    <w:rsid w:val="00FE4F6C"/>
    <w:rsid w:val="00FE5087"/>
    <w:rsid w:val="00FE520C"/>
    <w:rsid w:val="00FE535F"/>
    <w:rsid w:val="00FE54DA"/>
    <w:rsid w:val="00FE5698"/>
    <w:rsid w:val="00FE56FF"/>
    <w:rsid w:val="00FE5847"/>
    <w:rsid w:val="00FE588F"/>
    <w:rsid w:val="00FE5BDA"/>
    <w:rsid w:val="00FE615B"/>
    <w:rsid w:val="00FE6281"/>
    <w:rsid w:val="00FE63E8"/>
    <w:rsid w:val="00FE63FE"/>
    <w:rsid w:val="00FE645E"/>
    <w:rsid w:val="00FE6493"/>
    <w:rsid w:val="00FE651B"/>
    <w:rsid w:val="00FE6540"/>
    <w:rsid w:val="00FE656F"/>
    <w:rsid w:val="00FE6690"/>
    <w:rsid w:val="00FE6879"/>
    <w:rsid w:val="00FE6BBE"/>
    <w:rsid w:val="00FE6C6B"/>
    <w:rsid w:val="00FE6F73"/>
    <w:rsid w:val="00FE6FF8"/>
    <w:rsid w:val="00FE708A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E7F88"/>
    <w:rsid w:val="00FF00E3"/>
    <w:rsid w:val="00FF034D"/>
    <w:rsid w:val="00FF0486"/>
    <w:rsid w:val="00FF0493"/>
    <w:rsid w:val="00FF0547"/>
    <w:rsid w:val="00FF07B1"/>
    <w:rsid w:val="00FF0884"/>
    <w:rsid w:val="00FF0A0C"/>
    <w:rsid w:val="00FF0C21"/>
    <w:rsid w:val="00FF0C72"/>
    <w:rsid w:val="00FF0F26"/>
    <w:rsid w:val="00FF0F85"/>
    <w:rsid w:val="00FF12D8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D12"/>
    <w:rsid w:val="00FF3E92"/>
    <w:rsid w:val="00FF3F18"/>
    <w:rsid w:val="00FF4145"/>
    <w:rsid w:val="00FF42FE"/>
    <w:rsid w:val="00FF43DB"/>
    <w:rsid w:val="00FF4459"/>
    <w:rsid w:val="00FF449D"/>
    <w:rsid w:val="00FF4591"/>
    <w:rsid w:val="00FF45AB"/>
    <w:rsid w:val="00FF45D5"/>
    <w:rsid w:val="00FF464C"/>
    <w:rsid w:val="00FF473C"/>
    <w:rsid w:val="00FF4746"/>
    <w:rsid w:val="00FF47DB"/>
    <w:rsid w:val="00FF482B"/>
    <w:rsid w:val="00FF4910"/>
    <w:rsid w:val="00FF5207"/>
    <w:rsid w:val="00FF533F"/>
    <w:rsid w:val="00FF5480"/>
    <w:rsid w:val="00FF5563"/>
    <w:rsid w:val="00FF57A4"/>
    <w:rsid w:val="00FF5A47"/>
    <w:rsid w:val="00FF5BAE"/>
    <w:rsid w:val="00FF5D41"/>
    <w:rsid w:val="00FF5D43"/>
    <w:rsid w:val="00FF5D90"/>
    <w:rsid w:val="00FF5EC5"/>
    <w:rsid w:val="00FF60FE"/>
    <w:rsid w:val="00FF611E"/>
    <w:rsid w:val="00FF66E4"/>
    <w:rsid w:val="00FF6749"/>
    <w:rsid w:val="00FF680A"/>
    <w:rsid w:val="00FF6A67"/>
    <w:rsid w:val="00FF6B20"/>
    <w:rsid w:val="00FF6BDF"/>
    <w:rsid w:val="00FF6D5E"/>
    <w:rsid w:val="00FF6E2B"/>
    <w:rsid w:val="00FF6E80"/>
    <w:rsid w:val="00FF70D0"/>
    <w:rsid w:val="00FF7285"/>
    <w:rsid w:val="00FF7392"/>
    <w:rsid w:val="00FF76EE"/>
    <w:rsid w:val="00FF7832"/>
    <w:rsid w:val="00FF7875"/>
    <w:rsid w:val="00FF7D4D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8077B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qFormat="1"/>
    <w:lsdException w:name="caption" w:semiHidden="1" w:unhideWhenUsed="1" w:qFormat="1"/>
    <w:lsdException w:name="annotation reference" w:uiPriority="99" w:qFormat="1"/>
    <w:lsdException w:name="List Number 3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5360C"/>
    <w:pPr>
      <w:spacing w:after="180" w:line="276" w:lineRule="auto"/>
    </w:pPr>
    <w:rPr>
      <w:rFonts w:ascii="Times New Roman" w:hAnsi="Times New Roman"/>
      <w:lang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Heading 1 Char,Alt+1"/>
    <w:next w:val="a"/>
    <w:uiPriority w:val="9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2 Char,h2 Char,标题 2,Header 2,Header2,22,heading2,2nd level,H21,H22,H23,H24,H25,R2,E2,†berschrift 2,õberschrift 2"/>
    <w:basedOn w:val="1"/>
    <w:next w:val="a"/>
    <w:link w:val="2Char"/>
    <w:uiPriority w:val="9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30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uiPriority w:val="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uiPriority w:val="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9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uiPriority w:val="9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uiPriority w:val="9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"/>
    <w:uiPriority w:val="9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qFormat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</w:rPr>
  </w:style>
  <w:style w:type="paragraph" w:styleId="a7">
    <w:name w:val="List Bullet"/>
    <w:basedOn w:val="a8"/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qFormat/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,网格型"/>
    <w:basedOn w:val="a1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4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basedOn w:val="Char0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2Char0"/>
    <w:link w:val="B2"/>
    <w:qFormat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basedOn w:val="a0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Char2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qFormat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eastAsia="ko-KR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表段落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val="x-none" w:eastAsia="zh-CN"/>
    </w:rPr>
  </w:style>
  <w:style w:type="paragraph" w:styleId="afa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a"/>
    <w:next w:val="a"/>
    <w:link w:val="Char4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 w:line="288" w:lineRule="auto"/>
      <w:ind w:firstLineChars="200" w:firstLine="200"/>
      <w:jc w:val="both"/>
    </w:pPr>
    <w:rPr>
      <w:rFonts w:eastAsia="맑은 고딕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,条目 Char"/>
    <w:link w:val="afa"/>
    <w:uiPriority w:val="99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2Char">
    <w:name w:val="제목 2 Char"/>
    <w:aliases w:val="H2 Char1,h2 Char1,Head2A Char,2 Char1,UNDERRUBRIK 1-2 Char,DO NOT USE_h2 Char,h21 Char,H2 Char Char,h2 Char Char,标题 2 Char,Header 2 Char,Header2 Char,22 Char,heading2 Char,2nd level Char,H21 Char,H22 Char,H23 Char,H24 Char,H25 Char,R2 Char"/>
    <w:link w:val="2"/>
    <w:uiPriority w:val="9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fb">
    <w:name w:val="表格文字"/>
    <w:basedOn w:val="a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맑은 고딕"/>
      <w:bCs/>
      <w:kern w:val="2"/>
      <w:sz w:val="18"/>
      <w:szCs w:val="18"/>
      <w:lang w:eastAsia="ko-KR"/>
    </w:rPr>
  </w:style>
  <w:style w:type="paragraph" w:customStyle="1" w:styleId="afc">
    <w:name w:val="表格标题行"/>
    <w:basedOn w:val="a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맑은 고딕" w:hAnsi="Arial" w:cs="SimSun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a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맑은 고딕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맑은 고딕" w:hAnsi="Book Antiqua"/>
      <w:lang w:eastAsia="en-US"/>
    </w:rPr>
  </w:style>
  <w:style w:type="paragraph" w:customStyle="1" w:styleId="Bullet2">
    <w:name w:val="Bullet 2"/>
    <w:basedOn w:val="a"/>
    <w:rsid w:val="00655765"/>
    <w:pPr>
      <w:numPr>
        <w:ilvl w:val="5"/>
        <w:numId w:val="4"/>
      </w:numPr>
      <w:spacing w:after="0"/>
    </w:pPr>
    <w:rPr>
      <w:rFonts w:ascii="Arial" w:eastAsia="맑은 고딕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맑은 고딕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a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Char3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1,Paragrafo elenco Char"/>
    <w:link w:val="af9"/>
    <w:uiPriority w:val="34"/>
    <w:qFormat/>
    <w:locked/>
    <w:rsid w:val="00D947D4"/>
    <w:rPr>
      <w:rFonts w:ascii="Calibri" w:eastAsia="맑은 고딕" w:hAnsi="Calibri"/>
      <w:sz w:val="22"/>
      <w:szCs w:val="22"/>
      <w:lang w:eastAsia="zh-CN"/>
    </w:rPr>
  </w:style>
  <w:style w:type="paragraph" w:customStyle="1" w:styleId="reference">
    <w:name w:val="reference"/>
    <w:basedOn w:val="a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a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afd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afe">
    <w:name w:val="Title"/>
    <w:basedOn w:val="a"/>
    <w:next w:val="a"/>
    <w:link w:val="Char5"/>
    <w:qFormat/>
    <w:rsid w:val="007667E7"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e"/>
    <w:rsid w:val="007667E7"/>
    <w:rPr>
      <w:rFonts w:ascii="맑은 고딕" w:eastAsia="돋움" w:hAnsi="맑은 고딕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aff">
    <w:name w:val="Subtitle"/>
    <w:basedOn w:val="a"/>
    <w:next w:val="a"/>
    <w:link w:val="Char6"/>
    <w:qFormat/>
    <w:rsid w:val="007667E7"/>
    <w:pPr>
      <w:spacing w:after="60"/>
      <w:jc w:val="center"/>
      <w:outlineLvl w:val="1"/>
    </w:pPr>
    <w:rPr>
      <w:rFonts w:ascii="맑은 고딕" w:eastAsia="돋움" w:hAnsi="맑은 고딕"/>
      <w:i/>
      <w:iCs/>
      <w:sz w:val="24"/>
      <w:szCs w:val="24"/>
    </w:rPr>
  </w:style>
  <w:style w:type="character" w:customStyle="1" w:styleId="Char6">
    <w:name w:val="부제 Char"/>
    <w:link w:val="aff"/>
    <w:qFormat/>
    <w:rsid w:val="007667E7"/>
    <w:rPr>
      <w:rFonts w:ascii="맑은 고딕" w:eastAsia="돋움" w:hAnsi="맑은 고딕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0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a"/>
    <w:rsid w:val="000023A5"/>
    <w:pPr>
      <w:spacing w:after="0" w:line="240" w:lineRule="auto"/>
      <w:ind w:left="840"/>
    </w:pPr>
    <w:rPr>
      <w:rFonts w:ascii="Times" w:eastAsia="Calibri" w:hAnsi="Times" w:cs="Times"/>
    </w:rPr>
  </w:style>
  <w:style w:type="paragraph" w:customStyle="1" w:styleId="xmsonormal">
    <w:name w:val="x_msonormal"/>
    <w:basedOn w:val="a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eastAsia="x-none"/>
    </w:rPr>
  </w:style>
  <w:style w:type="character" w:styleId="aff0">
    <w:name w:val="Placeholder Text"/>
    <w:basedOn w:val="a0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a"/>
    <w:rsid w:val="00143886"/>
    <w:pPr>
      <w:spacing w:before="100" w:beforeAutospacing="1" w:after="100" w:afterAutospacing="1" w:line="240" w:lineRule="auto"/>
    </w:pPr>
    <w:rPr>
      <w:rFonts w:ascii="Calibri" w:eastAsia="SimSun" w:hAnsi="Calibri" w:cs="Calibri"/>
      <w:sz w:val="22"/>
      <w:szCs w:val="22"/>
      <w:lang w:eastAsia="zh-CN"/>
    </w:rPr>
  </w:style>
  <w:style w:type="character" w:styleId="aff1">
    <w:name w:val="Strong"/>
    <w:uiPriority w:val="22"/>
    <w:qFormat/>
    <w:rsid w:val="00143886"/>
    <w:rPr>
      <w:b/>
      <w:bCs/>
    </w:rPr>
  </w:style>
  <w:style w:type="character" w:styleId="aff2">
    <w:name w:val="Emphasis"/>
    <w:qFormat/>
    <w:rsid w:val="00143886"/>
    <w:rPr>
      <w:i/>
      <w:iCs/>
    </w:rPr>
  </w:style>
  <w:style w:type="character" w:customStyle="1" w:styleId="Char1">
    <w:name w:val="메모 텍스트 Char"/>
    <w:basedOn w:val="a0"/>
    <w:link w:val="ac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a"/>
    <w:uiPriority w:val="99"/>
    <w:rsid w:val="00B24B30"/>
    <w:pPr>
      <w:spacing w:after="0" w:line="240" w:lineRule="auto"/>
    </w:pPr>
    <w:rPr>
      <w:rFonts w:eastAsia="굴림"/>
      <w:sz w:val="24"/>
      <w:szCs w:val="24"/>
      <w:lang w:eastAsia="ko-KR"/>
    </w:rPr>
  </w:style>
  <w:style w:type="character" w:customStyle="1" w:styleId="xxxapple-converted-space">
    <w:name w:val="xxxapple-converted-space"/>
    <w:basedOn w:val="a0"/>
    <w:rsid w:val="00B24B30"/>
  </w:style>
  <w:style w:type="character" w:customStyle="1" w:styleId="apple-converted-space">
    <w:name w:val="apple-converted-space"/>
    <w:basedOn w:val="a0"/>
    <w:qFormat/>
    <w:rsid w:val="00456CE6"/>
  </w:style>
  <w:style w:type="paragraph" w:customStyle="1" w:styleId="listparagraph">
    <w:name w:val="listparagraph"/>
    <w:basedOn w:val="a"/>
    <w:rsid w:val="00456CE6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  <w:szCs w:val="22"/>
    </w:rPr>
  </w:style>
  <w:style w:type="table" w:customStyle="1" w:styleId="TableGrid3">
    <w:name w:val="Table Grid3"/>
    <w:basedOn w:val="a1"/>
    <w:next w:val="af"/>
    <w:qFormat/>
    <w:rsid w:val="00920CAC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0"/>
    <w:rsid w:val="00516619"/>
    <w:rPr>
      <w:rFonts w:ascii="Times New Roman" w:eastAsia="Times New Roman" w:hAnsi="Times New Roman"/>
      <w:lang w:val="en-GB" w:eastAsia="ar-SA"/>
    </w:rPr>
  </w:style>
  <w:style w:type="character" w:customStyle="1" w:styleId="B5Char">
    <w:name w:val="B5 Char"/>
    <w:link w:val="B5"/>
    <w:rsid w:val="005803F7"/>
    <w:rPr>
      <w:rFonts w:ascii="Arial" w:hAnsi="Arial" w:cs="Arial"/>
      <w:color w:val="0000FF"/>
      <w:kern w:val="2"/>
      <w:lang w:val="en-GB" w:eastAsia="en-US"/>
    </w:rPr>
  </w:style>
  <w:style w:type="character" w:customStyle="1" w:styleId="xapple-converted-space">
    <w:name w:val="xapple-converted-space"/>
    <w:basedOn w:val="a0"/>
    <w:rsid w:val="00D14BBD"/>
  </w:style>
  <w:style w:type="paragraph" w:customStyle="1" w:styleId="Observation">
    <w:name w:val="Observation"/>
    <w:basedOn w:val="a"/>
    <w:qFormat/>
    <w:rsid w:val="00841ADE"/>
    <w:pPr>
      <w:numPr>
        <w:numId w:val="9"/>
      </w:numPr>
      <w:tabs>
        <w:tab w:val="left" w:pos="1701"/>
        <w:tab w:val="num" w:pos="355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/>
      <w:b/>
      <w:bCs/>
      <w:lang w:val="en-GB" w:eastAsia="ja-JP"/>
    </w:rPr>
  </w:style>
  <w:style w:type="paragraph" w:customStyle="1" w:styleId="bullet1">
    <w:name w:val="bullet1"/>
    <w:basedOn w:val="Text"/>
    <w:qFormat/>
    <w:rsid w:val="00D314EF"/>
    <w:pPr>
      <w:numPr>
        <w:numId w:val="10"/>
      </w:numPr>
      <w:spacing w:after="0" w:line="240" w:lineRule="auto"/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0">
    <w:name w:val="bullet2"/>
    <w:basedOn w:val="Text"/>
    <w:link w:val="bullet2Char"/>
    <w:qFormat/>
    <w:rsid w:val="00D314EF"/>
    <w:pPr>
      <w:numPr>
        <w:ilvl w:val="1"/>
        <w:numId w:val="10"/>
      </w:numPr>
      <w:spacing w:after="0" w:line="240" w:lineRule="auto"/>
    </w:pPr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D314EF"/>
    <w:pPr>
      <w:numPr>
        <w:ilvl w:val="2"/>
        <w:numId w:val="10"/>
      </w:numPr>
      <w:tabs>
        <w:tab w:val="num" w:pos="360"/>
        <w:tab w:val="num" w:pos="216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Text"/>
    <w:qFormat/>
    <w:rsid w:val="00D314EF"/>
    <w:pPr>
      <w:numPr>
        <w:ilvl w:val="3"/>
        <w:numId w:val="10"/>
      </w:numPr>
      <w:tabs>
        <w:tab w:val="num" w:pos="360"/>
        <w:tab w:val="num" w:pos="288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character" w:customStyle="1" w:styleId="bullet2Char">
    <w:name w:val="bullet2 Char"/>
    <w:link w:val="bullet20"/>
    <w:rsid w:val="00D314EF"/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contentpasted2">
    <w:name w:val="contentpasted2"/>
    <w:basedOn w:val="a0"/>
    <w:qFormat/>
    <w:rsid w:val="0084419F"/>
  </w:style>
  <w:style w:type="table" w:customStyle="1" w:styleId="TableGrid11">
    <w:name w:val="TableGrid11"/>
    <w:basedOn w:val="a1"/>
    <w:next w:val="af"/>
    <w:uiPriority w:val="39"/>
    <w:qFormat/>
    <w:rsid w:val="00B417B8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List Number 3"/>
    <w:basedOn w:val="a"/>
    <w:qFormat/>
    <w:rsid w:val="008C0DF6"/>
    <w:pPr>
      <w:numPr>
        <w:numId w:val="12"/>
      </w:numPr>
      <w:tabs>
        <w:tab w:val="left" w:pos="926"/>
      </w:tabs>
      <w:overflowPunct w:val="0"/>
      <w:autoSpaceDE w:val="0"/>
      <w:autoSpaceDN w:val="0"/>
      <w:adjustRightInd w:val="0"/>
      <w:spacing w:line="259" w:lineRule="auto"/>
      <w:ind w:left="926"/>
      <w:textAlignment w:val="baseline"/>
    </w:pPr>
    <w:rPr>
      <w:rFonts w:eastAsia="MS Mincho"/>
      <w:lang w:val="en-GB" w:eastAsia="en-GB"/>
    </w:rPr>
  </w:style>
  <w:style w:type="paragraph" w:customStyle="1" w:styleId="Style1">
    <w:name w:val="Style1"/>
    <w:basedOn w:val="a"/>
    <w:link w:val="Style1Char"/>
    <w:qFormat/>
    <w:rsid w:val="00C63F1C"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rsid w:val="00C63F1C"/>
    <w:rPr>
      <w:rFonts w:ascii="Times New Roman" w:eastAsia="SimSun" w:hAnsi="Times New Roman"/>
      <w:lang w:eastAsia="zh-CN"/>
    </w:rPr>
  </w:style>
  <w:style w:type="paragraph" w:customStyle="1" w:styleId="0Maintext">
    <w:name w:val="0 Main text"/>
    <w:basedOn w:val="a"/>
    <w:link w:val="0MaintextChar"/>
    <w:qFormat/>
    <w:rsid w:val="001A1194"/>
    <w:pPr>
      <w:spacing w:after="100" w:afterAutospacing="1" w:line="288" w:lineRule="auto"/>
      <w:ind w:firstLine="360"/>
      <w:jc w:val="both"/>
    </w:pPr>
    <w:rPr>
      <w:rFonts w:eastAsia="맑은 고딕" w:cs="바탕"/>
      <w:lang w:val="en-GB"/>
    </w:rPr>
  </w:style>
  <w:style w:type="character" w:customStyle="1" w:styleId="0MaintextChar">
    <w:name w:val="0 Main text Char"/>
    <w:basedOn w:val="a0"/>
    <w:link w:val="0Maintext"/>
    <w:qFormat/>
    <w:rsid w:val="001A1194"/>
    <w:rPr>
      <w:rFonts w:ascii="Times New Roman" w:eastAsia="맑은 고딕" w:hAnsi="Times New Roman" w:cs="바탕"/>
      <w:lang w:val="en-GB" w:eastAsia="en-US"/>
    </w:rPr>
  </w:style>
  <w:style w:type="paragraph" w:customStyle="1" w:styleId="Default">
    <w:name w:val="Default"/>
    <w:rsid w:val="0071674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maintextChar">
    <w:name w:val="main text Char"/>
    <w:link w:val="maintext"/>
    <w:qFormat/>
    <w:locked/>
    <w:rsid w:val="003A0EE1"/>
    <w:rPr>
      <w:rFonts w:ascii="Times New Roman" w:eastAsia="맑은 고딕" w:hAnsi="Times New Roman"/>
      <w:lang w:val="en-GB"/>
    </w:rPr>
  </w:style>
  <w:style w:type="paragraph" w:customStyle="1" w:styleId="maintext">
    <w:name w:val="main text"/>
    <w:basedOn w:val="a"/>
    <w:link w:val="maintextChar"/>
    <w:qFormat/>
    <w:rsid w:val="003A0EE1"/>
    <w:pPr>
      <w:spacing w:before="60" w:after="60" w:line="288" w:lineRule="auto"/>
      <w:ind w:firstLineChars="200" w:firstLine="200"/>
      <w:jc w:val="both"/>
    </w:pPr>
    <w:rPr>
      <w:rFonts w:eastAsia="맑은 고딕"/>
      <w:lang w:val="en-GB" w:eastAsia="ko-KR"/>
    </w:rPr>
  </w:style>
  <w:style w:type="paragraph" w:customStyle="1" w:styleId="Steps-8thset">
    <w:name w:val="Steps-8th set"/>
    <w:basedOn w:val="24"/>
    <w:qFormat/>
    <w:rsid w:val="004C2795"/>
    <w:pPr>
      <w:widowControl w:val="0"/>
      <w:numPr>
        <w:numId w:val="37"/>
      </w:numPr>
      <w:tabs>
        <w:tab w:val="clear" w:pos="936"/>
        <w:tab w:val="num" w:pos="360"/>
      </w:tabs>
      <w:spacing w:before="120" w:after="120" w:line="240" w:lineRule="auto"/>
      <w:ind w:left="720" w:hanging="360"/>
    </w:pPr>
    <w:rPr>
      <w:rFonts w:eastAsia="Times New Roman" w:cs="Times New Roman"/>
      <w:color w:val="auto"/>
      <w:kern w:val="0"/>
      <w:sz w:val="24"/>
      <w:szCs w:val="24"/>
    </w:rPr>
  </w:style>
  <w:style w:type="character" w:customStyle="1" w:styleId="TANChar">
    <w:name w:val="TAN Char"/>
    <w:link w:val="TAN"/>
    <w:qFormat/>
    <w:locked/>
    <w:rsid w:val="004C2795"/>
    <w:rPr>
      <w:rFonts w:ascii="Arial" w:hAnsi="Arial" w:cs="Arial"/>
      <w:color w:val="0000FF"/>
      <w:kern w:val="2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4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1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2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8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134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77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3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8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8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5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8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9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4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9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0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9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D4872-0F75-4ADF-9183-33313CEF6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2</Pages>
  <Words>805</Words>
  <Characters>4593</Characters>
  <Application>Microsoft Office Word</Application>
  <DocSecurity>0</DocSecurity>
  <Lines>38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y0917.wang</dc:creator>
  <cp:keywords/>
  <cp:lastModifiedBy>Samsung</cp:lastModifiedBy>
  <cp:revision>154</cp:revision>
  <cp:lastPrinted>2015-10-31T09:51:00Z</cp:lastPrinted>
  <dcterms:created xsi:type="dcterms:W3CDTF">2025-02-07T07:00:00Z</dcterms:created>
  <dcterms:modified xsi:type="dcterms:W3CDTF">2025-08-15T11:39:00Z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  <property fmtid="{D5CDD505-2E9C-101B-9397-08002B2CF9AE}" pid="3" name="FLCMData">
    <vt:lpwstr>79C46684BFDA0177890FCAF0AEAB6CAB608EE79950B2BE38F6017F6658904074A0D9494802DFBBBBCBF74B01CC7A17CDDDA65F9FB57E7411A5229A5160AF0F92</vt:lpwstr>
  </property>
</Properties>
</file>